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BE" w:rsidRPr="00C64115" w:rsidRDefault="00EB59BE" w:rsidP="00EB59BE">
      <w:pPr>
        <w:shd w:val="clear" w:color="auto" w:fill="FFFFFF"/>
        <w:spacing w:after="150" w:line="240" w:lineRule="auto"/>
        <w:ind w:left="-709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</w:t>
      </w:r>
      <w:r w:rsidRPr="00C6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</w:t>
      </w:r>
      <w:r w:rsidRPr="0094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офессионального развития на </w:t>
      </w:r>
      <w:r w:rsidR="008F7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8F7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6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EB59BE" w:rsidRPr="00C64115" w:rsidRDefault="00EB59BE" w:rsidP="00EB59BE">
      <w:pPr>
        <w:shd w:val="clear" w:color="auto" w:fill="FFFFFF"/>
        <w:spacing w:after="150" w:line="240" w:lineRule="auto"/>
        <w:ind w:left="-709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</w:t>
      </w:r>
      <w:r w:rsidR="00302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начальных классов</w:t>
      </w:r>
      <w:r w:rsidRPr="0094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r w:rsidRPr="0094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ООШ № 21</w:t>
      </w:r>
      <w:r w:rsidR="00EB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6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0359" w:rsidRDefault="003024C8" w:rsidP="00EB0359">
      <w:pPr>
        <w:shd w:val="clear" w:color="auto" w:fill="FFFFFF"/>
        <w:spacing w:after="150" w:line="240" w:lineRule="auto"/>
        <w:ind w:left="-709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Галаховой Марины Анатольевны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самообразования: «Формирование навыков беглого, осознанного,  выразительного чтения и пути их совершенствования».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Pr="00EB0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навыки беглого, осознанного, выразительного чтения и развивать познавательные и творческие способности учащихся.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-определить целесообразные методы и приёмы работы, способствующие развитию скорости, осознанности, выразительности чтения;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-способствовать формированию навыков беглого, сознательного, выразительного чтения;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-активизировать познавательную деятельность учащихся и расширять их знания об окружающей действительности через чтение книг;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-воспитывать любовь к чтению;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-развивать интерес к чтению;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-выражать веру в то, что каждый учащийся способен научиться беглому, осознанному, выразительному чтению, учитывая индивидуальные особенности детей.</w:t>
      </w:r>
    </w:p>
    <w:p w:rsidR="00EB0359" w:rsidRPr="00EB0359" w:rsidRDefault="00EB0359" w:rsidP="00EB0359">
      <w:pPr>
        <w:shd w:val="clear" w:color="auto" w:fill="FFFFFF"/>
        <w:spacing w:after="15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854" w:rsidRPr="0094058B" w:rsidRDefault="00D70854" w:rsidP="0094058B">
      <w:pPr>
        <w:shd w:val="clear" w:color="auto" w:fill="FFFFFF"/>
        <w:spacing w:after="150" w:line="240" w:lineRule="auto"/>
        <w:ind w:left="-709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7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4"/>
        <w:gridCol w:w="813"/>
        <w:gridCol w:w="121"/>
        <w:gridCol w:w="3538"/>
        <w:gridCol w:w="72"/>
        <w:gridCol w:w="144"/>
        <w:gridCol w:w="2575"/>
      </w:tblGrid>
      <w:tr w:rsidR="0094058B" w:rsidRPr="00C64115" w:rsidTr="002F5D51">
        <w:tc>
          <w:tcPr>
            <w:tcW w:w="4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Компетенции (трудовые действия), оцененные баллом «2»</w:t>
            </w:r>
          </w:p>
        </w:tc>
        <w:tc>
          <w:tcPr>
            <w:tcW w:w="37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168" w:right="169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предъявления результатов, подтверждающих высокий уровень владения компетенцией</w:t>
            </w: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опыта</w:t>
            </w:r>
          </w:p>
        </w:tc>
      </w:tr>
      <w:tr w:rsidR="00EB59BE" w:rsidRPr="00C64115" w:rsidTr="00EB59BE">
        <w:tc>
          <w:tcPr>
            <w:tcW w:w="1042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94058B" w:rsidRPr="00C64115" w:rsidTr="002F5D51">
        <w:trPr>
          <w:trHeight w:val="1890"/>
        </w:trPr>
        <w:tc>
          <w:tcPr>
            <w:tcW w:w="4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:rsidR="001A2A89" w:rsidRDefault="001A2A8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2A89" w:rsidRDefault="001A2A8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2A89" w:rsidRDefault="001A2A8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B59BE" w:rsidRPr="00C64115" w:rsidRDefault="00EB59BE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A89" w:rsidRPr="001A2A89" w:rsidRDefault="001A2A89" w:rsidP="001A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в профессиональной</w:t>
            </w:r>
          </w:p>
          <w:p w:rsidR="001A2A89" w:rsidRPr="001A2A89" w:rsidRDefault="001A2A89" w:rsidP="001A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 требований федеральных</w:t>
            </w:r>
          </w:p>
          <w:p w:rsidR="001A2A89" w:rsidRPr="001A2A89" w:rsidRDefault="001A2A89" w:rsidP="001A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государственных образовательных стандартов</w:t>
            </w:r>
          </w:p>
          <w:p w:rsidR="00EB59BE" w:rsidRPr="00C64115" w:rsidRDefault="001A2A89" w:rsidP="001A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начального образования</w:t>
            </w: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2A" w:rsidRPr="00AF1D2A" w:rsidRDefault="00AF1D2A" w:rsidP="00AF1D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4337">
              <w:rPr>
                <w:rFonts w:ascii="Times New Roman" w:hAnsi="Times New Roman"/>
              </w:rPr>
              <w:t xml:space="preserve">Секция руководителей ШМО учителей начальных классов </w:t>
            </w:r>
            <w:r w:rsidR="00E616FB">
              <w:rPr>
                <w:rFonts w:ascii="Times New Roman" w:hAnsi="Times New Roman"/>
              </w:rPr>
              <w:t>06</w:t>
            </w:r>
            <w:r w:rsidRPr="005C4337">
              <w:rPr>
                <w:rFonts w:ascii="Times New Roman" w:hAnsi="Times New Roman"/>
              </w:rPr>
              <w:t>.</w:t>
            </w:r>
            <w:r w:rsidR="00E616FB">
              <w:rPr>
                <w:rFonts w:ascii="Times New Roman" w:hAnsi="Times New Roman"/>
              </w:rPr>
              <w:t>10</w:t>
            </w:r>
            <w:r w:rsidRPr="005C4337">
              <w:rPr>
                <w:rFonts w:ascii="Times New Roman" w:hAnsi="Times New Roman"/>
              </w:rPr>
              <w:t>.20</w:t>
            </w:r>
            <w:r w:rsidR="00E616FB">
              <w:rPr>
                <w:rFonts w:ascii="Times New Roman" w:hAnsi="Times New Roman"/>
              </w:rPr>
              <w:t>20</w:t>
            </w:r>
            <w:r w:rsidRPr="00AF1D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E616FB">
              <w:rPr>
                <w:rFonts w:ascii="Times New Roman" w:hAnsi="Times New Roman"/>
                <w:sz w:val="20"/>
                <w:szCs w:val="20"/>
              </w:rPr>
              <w:t>Задания международных сопоставительных исследований как инструмент формирования функциональной грамотности</w:t>
            </w:r>
            <w:r w:rsidRPr="00AF1D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E61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Академия Просвещение, 72 часа</w:t>
            </w:r>
          </w:p>
          <w:p w:rsidR="00AF1D2A" w:rsidRPr="00130478" w:rsidRDefault="00AF1D2A" w:rsidP="00AF1D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1D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 педагогическую деятельность в соответствии с требованиями стандарта. Знаю основные нормативные документы, отражающие требования к содержанию и результатам учебной деятельности по предмету, учебники и УМК по преподаваемому предмету, допущенные или рекомендованные Минобрнауки РФ</w:t>
            </w:r>
          </w:p>
          <w:p w:rsidR="00EB59BE" w:rsidRPr="00C64115" w:rsidRDefault="00EB59BE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7C99" w:rsidRPr="00C64115" w:rsidTr="002F5D51">
        <w:trPr>
          <w:trHeight w:val="822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Планирование и проведение учебных занятий</w:t>
            </w: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94058B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1A2A89" w:rsidRDefault="00B57C99" w:rsidP="00527F06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Открытые уроки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81" w:rsidRPr="00764581" w:rsidRDefault="00E616FB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764581"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  <w:r w:rsidR="00764581"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764581"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математики во 2</w:t>
            </w:r>
            <w:r w:rsidR="00764581"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Переместительное свойство умножения</w:t>
            </w:r>
            <w:r w:rsidR="00764581"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E61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E61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 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r w:rsidR="00E61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русского языка во 2 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классе «</w:t>
            </w:r>
            <w:r w:rsidR="00E616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материала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Использую дополнительные материалы по предмету (книги для самообразования, медиа-пособия, современные цифровые образовательные ресурсы и др.)</w:t>
            </w:r>
          </w:p>
          <w:p w:rsidR="00B57C99" w:rsidRPr="00C64115" w:rsidRDefault="00B57C99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7C99" w:rsidRPr="00C64115" w:rsidTr="002F5D51">
        <w:trPr>
          <w:trHeight w:val="109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B57C99" w:rsidP="001A2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 Систематический анализ эффективности учебных занятий и подходов к обучению</w:t>
            </w:r>
          </w:p>
          <w:p w:rsidR="00B57C99" w:rsidRDefault="00B57C9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B57C99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содержания, методов, форм и средств обучения.</w:t>
            </w:r>
          </w:p>
          <w:p w:rsidR="00B57C99" w:rsidRDefault="00B57C99" w:rsidP="0094058B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764581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 делаю анализ эффективности учебных занятий. Ищу новые подходы к обучению</w:t>
            </w:r>
          </w:p>
        </w:tc>
      </w:tr>
      <w:tr w:rsidR="00B57C99" w:rsidRPr="00C64115" w:rsidTr="002F5D51">
        <w:trPr>
          <w:trHeight w:val="253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B57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C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Ежегодная организация и осуществление контроля и оценки учебных достижений, текущих и итоговых результатов учащихся. Использование разноуровневых дидактических и методических материалов: текущие и итоговые тесты, карточки-задания, таблицы, схемы, тексты для анализа. АИС «Сетевой город образования» (в т.ч. отчеты, представленные в АИС)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учебных достижений учащихся осуществляю в соответствии с методическими рекомендациями к образовательной программе (в течение учебного года).</w:t>
            </w:r>
          </w:p>
          <w:p w:rsidR="00B57C99" w:rsidRPr="00C64115" w:rsidRDefault="00B57C99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7C99" w:rsidRPr="00C64115" w:rsidTr="002F5D51">
        <w:trPr>
          <w:trHeight w:val="223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64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Формирование универсальных учебных действий</w:t>
            </w: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C64115" w:rsidRDefault="00B57C9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1A2A89" w:rsidRDefault="00B57C99" w:rsidP="00B5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в профессиональной</w:t>
            </w:r>
          </w:p>
          <w:p w:rsidR="00B57C99" w:rsidRPr="001A2A89" w:rsidRDefault="00B57C99" w:rsidP="00B5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 требований федеральных</w:t>
            </w:r>
          </w:p>
          <w:p w:rsidR="00B57C99" w:rsidRPr="001A2A89" w:rsidRDefault="00B57C99" w:rsidP="00B5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государственных образовательных стандартов</w:t>
            </w:r>
          </w:p>
          <w:p w:rsidR="00B57C99" w:rsidRPr="001A2A89" w:rsidRDefault="00B57C99" w:rsidP="00B5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начального образования</w:t>
            </w:r>
          </w:p>
          <w:p w:rsidR="00B57C99" w:rsidRPr="00B57C99" w:rsidRDefault="00B57C99" w:rsidP="0094058B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81" w:rsidRPr="001A2A89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ую</w:t>
            </w: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профессиональной</w:t>
            </w:r>
          </w:p>
          <w:p w:rsidR="00764581" w:rsidRPr="001A2A89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 </w:t>
            </w: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федеральных</w:t>
            </w:r>
          </w:p>
          <w:p w:rsidR="00764581" w:rsidRPr="001A2A89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государственных образовательных стандартов</w:t>
            </w:r>
          </w:p>
          <w:p w:rsidR="00764581" w:rsidRPr="001A2A89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начального образования</w:t>
            </w:r>
          </w:p>
          <w:p w:rsidR="00B57C99" w:rsidRPr="00C64115" w:rsidRDefault="00B57C99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7C99" w:rsidRPr="00C64115" w:rsidTr="002F5D51">
        <w:trPr>
          <w:trHeight w:val="1230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 Формирование навыков, связанных с информационно-коммуникационными технологиями (далее - ИКТ)</w:t>
            </w: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1A2A89" w:rsidRDefault="00B57C99" w:rsidP="00B5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4E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занятий с применением ИКТ, ЦОР и возможностей образовательной среды интернета.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Систематическое применение ИКТ, ЦОР и возможности образовательной среды интернета. Составление презентаций к урокам и внеклассным мероприятиям, проведение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тых уроков с использованием ИКТ. 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Создаю условия для развития ИКТ-компетенций учащихся.</w:t>
            </w:r>
          </w:p>
          <w:p w:rsidR="00B57C99" w:rsidRPr="00C64115" w:rsidRDefault="00B57C99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57C99" w:rsidRPr="00C64115" w:rsidTr="002F5D51">
        <w:trPr>
          <w:trHeight w:val="85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7.Формирование мотивации к обучению</w:t>
            </w:r>
          </w:p>
          <w:p w:rsidR="00B57C99" w:rsidRPr="00C64115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644EF2" w:rsidRDefault="00B57C99" w:rsidP="0094058B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B57C99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содержания, методов, форм и средств обучения, способствующих формированию мотивации к учению</w:t>
            </w:r>
          </w:p>
          <w:p w:rsidR="00B57C99" w:rsidRPr="00644EF2" w:rsidRDefault="00B57C9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C64115" w:rsidRDefault="00764581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Способствую формированию мотивации у обучающихся к учению</w:t>
            </w:r>
          </w:p>
        </w:tc>
      </w:tr>
      <w:tr w:rsidR="00B57C99" w:rsidRPr="00C64115" w:rsidTr="002F5D51">
        <w:trPr>
          <w:trHeight w:val="313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Default="00B57C9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C99" w:rsidRPr="00B57C99" w:rsidRDefault="00B57C99" w:rsidP="0094058B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57C99" w:rsidRPr="00B57C99" w:rsidRDefault="00B57C99" w:rsidP="00B57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C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:rsidR="00B57C99" w:rsidRDefault="00B57C99" w:rsidP="0052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57C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Разрабатываю дидактический материал для проведения проверочных и самостоятельных работ.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Текущая проверка и оценка знаний, проводимая в ходе повседневных учебных занятий; итоговая (после изучения каждой темы); использую устный опрос, письменные работы: контрольные, проверочные, самостоятельные; тесты, доклады, проекты.</w:t>
            </w:r>
          </w:p>
          <w:p w:rsidR="00764581" w:rsidRPr="00764581" w:rsidRDefault="00764581" w:rsidP="00764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Осуществляю дифференцированный подход при подготовке, проведении тестовых и проверочных работ для </w:t>
            </w:r>
            <w:r w:rsidRPr="007645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 по ФГОС НОО</w:t>
            </w:r>
          </w:p>
          <w:p w:rsidR="00B57C99" w:rsidRPr="00C64115" w:rsidRDefault="00B57C99" w:rsidP="0094058B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B59BE" w:rsidRPr="00C64115" w:rsidTr="00EB59BE">
        <w:tc>
          <w:tcPr>
            <w:tcW w:w="1042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9BE" w:rsidRPr="00C64115" w:rsidRDefault="00EB59BE" w:rsidP="0094058B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Трудовая функция «Воспитательная деятельность»</w:t>
            </w:r>
          </w:p>
        </w:tc>
      </w:tr>
      <w:tr w:rsidR="0094058B" w:rsidRPr="00C64115" w:rsidTr="00355959">
        <w:trPr>
          <w:trHeight w:val="6570"/>
        </w:trPr>
        <w:tc>
          <w:tcPr>
            <w:tcW w:w="4098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Регулирование поведения обучающихся для обеспечения безопасной образовательной среды</w:t>
            </w:r>
          </w:p>
          <w:p w:rsidR="00EB59BE" w:rsidRPr="00C64115" w:rsidRDefault="00EB59BE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7C99" w:rsidRPr="00527F06" w:rsidRDefault="00B57C99" w:rsidP="00B57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внедрение цикла классных часов на тему обеспечения безопасной образовательной среды, беседы, родительские собрания.</w:t>
            </w:r>
          </w:p>
          <w:p w:rsidR="00EA52AD" w:rsidRDefault="00B57C99" w:rsidP="00B57C9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своевременного инструктажа по правилам внутреннего распорядка образовательной организации, по ТБ и ППД, по нормам СанПиНа, требую выполнения правил и норм</w:t>
            </w:r>
          </w:p>
          <w:p w:rsidR="00527F06" w:rsidRDefault="00527F06" w:rsidP="00B57C9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27F06" w:rsidRPr="00527F06" w:rsidRDefault="00527F06" w:rsidP="00B57C9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внеклассных мероприятий, родительских собраний в соответствии с современными, в том числе интерактивными технологиями воспитательной работы.</w:t>
            </w:r>
          </w:p>
          <w:p w:rsidR="00527F06" w:rsidRPr="00C64115" w:rsidRDefault="00527F06" w:rsidP="00B57C99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 «Правила</w:t>
            </w:r>
          </w:p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поведения в школе и на</w:t>
            </w:r>
          </w:p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перемене», «Учитесь</w:t>
            </w:r>
          </w:p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властвовать собой»,</w:t>
            </w:r>
          </w:p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«Учитесь быть внимательными», классные собрания «Воспитание сознательной дисциплины», «Толерантность в разрешении конфликтов».</w:t>
            </w:r>
          </w:p>
          <w:p w:rsidR="00355959" w:rsidRPr="00C64115" w:rsidRDefault="00355959" w:rsidP="0035595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 непрерывный контроль за поведением учащихся на переменах, во время уроков и на внеклассных мероприятиях, строю воспитательно-образовательный процесс с учетом индивидуальных, культурных различий детей.</w:t>
            </w:r>
          </w:p>
        </w:tc>
      </w:tr>
      <w:tr w:rsidR="00355959" w:rsidRPr="00C64115" w:rsidTr="00355959">
        <w:trPr>
          <w:trHeight w:val="244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5959" w:rsidRPr="00355959" w:rsidRDefault="00355959" w:rsidP="00D131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Воспитательные мероприятия, организация детей для участия в мероприятиях, предлагаемых в школе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Опыт реализации воспитательных возможностей различных видов деятельности ребенка, реализация воспитательного плана, составление олимпиады по окружающему миру для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классов, </w:t>
            </w:r>
          </w:p>
        </w:tc>
      </w:tr>
      <w:tr w:rsidR="00355959" w:rsidRPr="00C64115" w:rsidTr="00355959">
        <w:trPr>
          <w:trHeight w:val="183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Проектирование ситуаций и событий, 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развивающих эмоционально-ценностную сферу ребенка (культуру переживаний и ценностные ориентации ребенка)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Методические разработки 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внеклассных мероприятий, планы уроков в которых включены элементы, способствующие эмоционально-ценностную сферу ребенка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Проведение бесед и 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классных часов на умение верно реагировать на нестандартную жизненную ситуацию, формирование проявления сочувствия, сострадания, взаимоуважения, воспитание патриотических качеств. Включаю элементы, способствующие развитию эмоционально-ценностную сферу ребенка</w:t>
            </w:r>
          </w:p>
        </w:tc>
      </w:tr>
      <w:tr w:rsidR="00355959" w:rsidRPr="00C64115" w:rsidTr="00355959">
        <w:trPr>
          <w:trHeight w:val="285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Создание, поддержание уклада, атмосферы и традиций жизни образовательной организации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Организую участие класса в традиционных школьных мероприятиях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мероприятиях, организуемых в классе и в школе</w:t>
            </w:r>
          </w:p>
        </w:tc>
      </w:tr>
      <w:tr w:rsidR="00355959" w:rsidRPr="00C64115" w:rsidTr="00EB59BE">
        <w:tc>
          <w:tcPr>
            <w:tcW w:w="1042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Трудовая функция «Развивающая деятельность»</w:t>
            </w:r>
          </w:p>
        </w:tc>
      </w:tr>
      <w:tr w:rsidR="00355959" w:rsidRPr="00C64115" w:rsidTr="00355959">
        <w:trPr>
          <w:trHeight w:val="960"/>
        </w:trPr>
        <w:tc>
          <w:tcPr>
            <w:tcW w:w="397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1Выявление в ходе наблюдения поведенческих и личностных проблем обучающихся, связанных с особенностями их развития.</w:t>
            </w:r>
          </w:p>
          <w:p w:rsidR="00355959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5959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5959" w:rsidRPr="00C64115" w:rsidRDefault="0035595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527F06" w:rsidRDefault="00355959" w:rsidP="0052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наблюдение и анализ поведенческих и личностных проблем учащихся.</w:t>
            </w:r>
          </w:p>
          <w:p w:rsidR="00355959" w:rsidRPr="00C64115" w:rsidRDefault="00355959" w:rsidP="00527F06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поведенческих и личностных проблем обучающихся через анкетирование, наблюдение, индивидуальные беседы</w:t>
            </w:r>
          </w:p>
        </w:tc>
        <w:tc>
          <w:tcPr>
            <w:tcW w:w="2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 помощь педагогу-психологу в проведении мониторинга личностных УУД учащихся, выявлении поведенческих и личностных проблем учащихся</w:t>
            </w:r>
          </w:p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5959" w:rsidRPr="00C64115" w:rsidTr="00355959">
        <w:trPr>
          <w:trHeight w:val="750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527F06" w:rsidRDefault="00355959" w:rsidP="0052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оценок обучающихся по четвертям, сравнительный анализ с предыдущим периодом согласно данных электронного журнала, составление динамики роста </w:t>
            </w: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(снижения) качества знаний по каждому ребенку индивидуально.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Использую педагогическую диагностику для выявления уровня и динамики развития ребёнка, в ходе 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которой использую метод наблюдения. Использую портфолио обучающихся как инструмент диагностики уровня и динамики их развития</w:t>
            </w:r>
          </w:p>
        </w:tc>
      </w:tr>
      <w:tr w:rsidR="00355959" w:rsidRPr="00C64115" w:rsidTr="00355959">
        <w:trPr>
          <w:trHeight w:val="210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3Оказание адресной помощи обучающимся.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527F06" w:rsidRDefault="00355959" w:rsidP="00527F06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встречи (консультации) с родителями, индивидуальная работа с обучающимися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 условия для реализации индивидуальных образовательных маршрутов обучающихся, индивидуальных программ развития с учетом личностных и возрастных особенностей обучающихся</w:t>
            </w:r>
          </w:p>
          <w:p w:rsidR="00355959" w:rsidRPr="00355959" w:rsidRDefault="00355959" w:rsidP="00D131A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5959" w:rsidRPr="00C64115" w:rsidTr="00355959">
        <w:trPr>
          <w:trHeight w:val="1485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527F06" w:rsidRDefault="00355959" w:rsidP="0052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внедрение цикла уроков по</w:t>
            </w:r>
          </w:p>
          <w:p w:rsidR="00355959" w:rsidRPr="00527F06" w:rsidRDefault="0035595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сохранению здорового и безопасного образа жизни, воспитательные мероприятия, работа над проектами с учащимися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воспитательного плана, работа над проектами</w:t>
            </w:r>
          </w:p>
        </w:tc>
      </w:tr>
      <w:tr w:rsidR="00355959" w:rsidRPr="00C64115" w:rsidTr="00355959">
        <w:trPr>
          <w:trHeight w:val="690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5Формирование и реализация программ развития универсальных учебных действий, образцов и ценностей социального пов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едения.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527F06" w:rsidRDefault="00355959" w:rsidP="0052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Воспитательные мероприятия по регуляции поведения и деятельности обучающихся, совместная работа с психологом</w:t>
            </w:r>
          </w:p>
          <w:p w:rsidR="00355959" w:rsidRPr="00527F06" w:rsidRDefault="00355959" w:rsidP="00527F06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Владею профессиональной установкой на оказание помощи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355959" w:rsidRPr="00C64115" w:rsidTr="00EB59BE">
        <w:tc>
          <w:tcPr>
            <w:tcW w:w="1042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Трудовая функция «Педагогическая деятельность </w:t>
            </w: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  <w:t>по реализации программ начального общего образования»</w:t>
            </w:r>
          </w:p>
        </w:tc>
      </w:tr>
      <w:tr w:rsidR="00355959" w:rsidRPr="00C64115" w:rsidTr="00E616FB">
        <w:trPr>
          <w:trHeight w:val="735"/>
        </w:trPr>
        <w:tc>
          <w:tcPr>
            <w:tcW w:w="316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  <w:tc>
          <w:tcPr>
            <w:tcW w:w="447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D60CF" w:rsidRDefault="00355959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Проектирование и внедрение в практику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  <w:p w:rsidR="00355959" w:rsidRPr="00C64115" w:rsidRDefault="00355959" w:rsidP="002E7655">
            <w:pPr>
              <w:spacing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 условия для реализации индивидуальных образовательных маршрутов обучающихся, индивидуальных программ развития с учетом личностных и возрастных особенностей обучающихся</w:t>
            </w:r>
          </w:p>
          <w:p w:rsidR="00355959" w:rsidRPr="00355959" w:rsidRDefault="00355959" w:rsidP="00D131A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5959" w:rsidRPr="00C64115" w:rsidTr="00E616FB">
        <w:trPr>
          <w:trHeight w:val="510"/>
        </w:trPr>
        <w:tc>
          <w:tcPr>
            <w:tcW w:w="316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D60CF" w:rsidRDefault="00355959" w:rsidP="00CD60CF">
            <w:pPr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Статья «Формирование у детей социальной позиции обучающихся на всем протяжении обучения в начальной школе»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воспитательного плана, работа над проектами</w:t>
            </w:r>
          </w:p>
        </w:tc>
      </w:tr>
      <w:tr w:rsidR="00355959" w:rsidRPr="00C64115" w:rsidTr="00E616FB">
        <w:trPr>
          <w:trHeight w:val="2291"/>
        </w:trPr>
        <w:tc>
          <w:tcPr>
            <w:tcW w:w="3164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метапредметных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компетенций, умения </w:t>
            </w:r>
          </w:p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  <w:p w:rsidR="00355959" w:rsidRPr="00C64115" w:rsidRDefault="00355959" w:rsidP="0094058B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D60CF" w:rsidRDefault="00355959" w:rsidP="0094058B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Статья «Формирование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образования»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355959" w:rsidRDefault="00355959" w:rsidP="00D131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59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Владею профессиональной установкой на оказание помощи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</w:tbl>
    <w:p w:rsidR="00EB59BE" w:rsidRPr="0094058B" w:rsidRDefault="00EB59BE">
      <w:pPr>
        <w:rPr>
          <w:rFonts w:ascii="Times New Roman" w:hAnsi="Times New Roman" w:cs="Times New Roman"/>
        </w:rPr>
      </w:pPr>
    </w:p>
    <w:p w:rsidR="0094058B" w:rsidRPr="00C64115" w:rsidRDefault="0094058B" w:rsidP="0094058B">
      <w:pPr>
        <w:shd w:val="clear" w:color="auto" w:fill="FFFFFF"/>
        <w:spacing w:after="150" w:line="240" w:lineRule="auto"/>
        <w:ind w:left="-709"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641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Мои профессиональные дефициты</w:t>
      </w:r>
    </w:p>
    <w:p w:rsidR="0094058B" w:rsidRPr="00C64115" w:rsidRDefault="0094058B" w:rsidP="0094058B">
      <w:pPr>
        <w:shd w:val="clear" w:color="auto" w:fill="FFFFFF"/>
        <w:spacing w:after="15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616" w:type="pct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6"/>
        <w:gridCol w:w="2407"/>
        <w:gridCol w:w="1350"/>
        <w:gridCol w:w="2370"/>
        <w:gridCol w:w="1310"/>
        <w:gridCol w:w="1041"/>
        <w:gridCol w:w="2919"/>
      </w:tblGrid>
      <w:tr w:rsidR="0094058B" w:rsidRPr="0094058B" w:rsidTr="00E616FB">
        <w:tc>
          <w:tcPr>
            <w:tcW w:w="270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058B" w:rsidRPr="00C64115" w:rsidRDefault="0094058B" w:rsidP="0094058B">
            <w:pPr>
              <w:spacing w:after="150" w:line="240" w:lineRule="auto"/>
              <w:ind w:left="27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Компетенции </w:t>
            </w:r>
            <w:r w:rsidRPr="00C6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(трудовые действия), оцененные баллами «0»или «1»</w:t>
            </w:r>
          </w:p>
        </w:tc>
        <w:tc>
          <w:tcPr>
            <w:tcW w:w="142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058B" w:rsidRPr="00C64115" w:rsidRDefault="0094058B" w:rsidP="0094058B">
            <w:pPr>
              <w:spacing w:after="150" w:line="240" w:lineRule="auto"/>
              <w:ind w:left="197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Распределение дефицитов по степени актуальности их восполнения</w:t>
            </w:r>
          </w:p>
        </w:tc>
        <w:tc>
          <w:tcPr>
            <w:tcW w:w="8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058B" w:rsidRPr="00C64115" w:rsidRDefault="0094058B" w:rsidP="0094058B">
            <w:pPr>
              <w:spacing w:after="150" w:line="240" w:lineRule="auto"/>
              <w:ind w:left="26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94058B" w:rsidRPr="00C64115" w:rsidTr="0094058B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94058B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94058B" w:rsidRPr="0094058B" w:rsidTr="00E616FB">
        <w:tc>
          <w:tcPr>
            <w:tcW w:w="2702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94058B" w:rsidP="00FD1410">
            <w:pPr>
              <w:spacing w:after="150" w:line="240" w:lineRule="auto"/>
              <w:ind w:left="161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  <w:p w:rsidR="0094058B" w:rsidRPr="00C64115" w:rsidRDefault="0094058B" w:rsidP="00FD1410">
            <w:pPr>
              <w:spacing w:after="150" w:line="240" w:lineRule="auto"/>
              <w:ind w:left="-70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Default="00CD60CF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CD60CF" w:rsidRPr="00CD60CF" w:rsidRDefault="00CD60CF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Планирую овладеть и апробировать новые подходы к обучению в целях включения в образовательный процесс всех обучающихся (ОВЗ)</w:t>
            </w:r>
          </w:p>
          <w:p w:rsidR="00CD60CF" w:rsidRPr="00C64115" w:rsidRDefault="00CD60CF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959" w:rsidRPr="00CD60CF" w:rsidRDefault="00355959" w:rsidP="00355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Ищу</w:t>
            </w: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новые подходы к обучению в целях включения в образовательный процесс всех обучающихся (ОВЗ)</w:t>
            </w:r>
          </w:p>
          <w:p w:rsidR="0094058B" w:rsidRPr="00C64115" w:rsidRDefault="00355959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4058B" w:rsidRPr="00C64115" w:rsidTr="0094058B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94058B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Трудовая функция «Воспитательная деятельность»</w:t>
            </w:r>
          </w:p>
        </w:tc>
      </w:tr>
      <w:tr w:rsidR="0094058B" w:rsidRPr="0094058B" w:rsidTr="00E616FB">
        <w:trPr>
          <w:trHeight w:val="840"/>
        </w:trPr>
        <w:tc>
          <w:tcPr>
            <w:tcW w:w="157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94058B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237" w:type="pct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CD60CF" w:rsidP="007B3374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</w:t>
            </w:r>
            <w:r w:rsid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овывать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современны</w:t>
            </w:r>
            <w:r w:rsid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 том числе интерактивны</w:t>
            </w:r>
            <w:r w:rsid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форм</w:t>
            </w:r>
            <w:r w:rsid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метод</w:t>
            </w:r>
            <w:r w:rsid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воспитательной работы, используя их как на занятии, так и во внеурочной деятельности</w:t>
            </w:r>
          </w:p>
        </w:tc>
        <w:tc>
          <w:tcPr>
            <w:tcW w:w="1191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058B" w:rsidRPr="00C64115" w:rsidRDefault="00355959" w:rsidP="00355959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ую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 том числе интерактивны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воспитательной работы, используя их как на занятии, так и во внеурочной деятельности</w:t>
            </w:r>
          </w:p>
        </w:tc>
      </w:tr>
      <w:tr w:rsidR="00CD60CF" w:rsidRPr="0094058B" w:rsidTr="00E616FB">
        <w:trPr>
          <w:trHeight w:val="240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D60CF" w:rsidRDefault="00CD60CF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Овладеть проектированием воспитательных программ</w:t>
            </w:r>
          </w:p>
          <w:p w:rsidR="00CD60CF" w:rsidRPr="00CD60CF" w:rsidRDefault="00CD60CF" w:rsidP="00CD60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5D7A10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Владею </w:t>
            </w: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проектированием воспитательных программ</w:t>
            </w:r>
          </w:p>
        </w:tc>
      </w:tr>
      <w:tr w:rsidR="00CD60CF" w:rsidRPr="0094058B" w:rsidTr="00E616FB">
        <w:trPr>
          <w:trHeight w:val="570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D60CF" w:rsidRDefault="00CD60CF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Оказать помощь и поддержку в организации деятельности ученических органов самоуправления</w:t>
            </w:r>
          </w:p>
          <w:p w:rsidR="00CD60CF" w:rsidRPr="00CD60CF" w:rsidRDefault="00CD60CF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60CF" w:rsidRPr="00CD60CF" w:rsidRDefault="00CD60CF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A10" w:rsidRPr="00CD60CF" w:rsidRDefault="005D7A10" w:rsidP="005D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ываю</w:t>
            </w: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помощь и поддержку в организации деятельности ученических органов самоуправления</w:t>
            </w:r>
          </w:p>
          <w:p w:rsidR="00CD60CF" w:rsidRPr="00C64115" w:rsidRDefault="00CD60CF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D60CF" w:rsidRPr="0094058B" w:rsidTr="00E616FB">
        <w:trPr>
          <w:trHeight w:val="465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D60CF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ть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едения в изменяющейся поликульту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рной среде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5D7A10" w:rsidP="005D7A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ую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толерантност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едения в изменяющейся поликульту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рной среде</w:t>
            </w:r>
          </w:p>
        </w:tc>
      </w:tr>
      <w:tr w:rsidR="00CD60CF" w:rsidRPr="0094058B" w:rsidTr="00E616FB">
        <w:trPr>
          <w:trHeight w:val="795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9405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D60CF" w:rsidRDefault="00CD60CF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Изучить методическую литературу о новых конструктивных предложениях в помощь семье в решении вопросов воспитания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5D7A10" w:rsidP="005D7A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аю</w:t>
            </w:r>
            <w:r w:rsidRPr="00CD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методическую литературу о новых конструктивных предложениях в помощь семье в решении вопросов воспитания</w:t>
            </w:r>
          </w:p>
        </w:tc>
      </w:tr>
      <w:tr w:rsidR="00CD60CF" w:rsidRPr="0094058B" w:rsidTr="00E616FB">
        <w:trPr>
          <w:trHeight w:val="1080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6.Регулирование поведения обучающихся для обеспечения безопасной образовательной среды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7B3374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условия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обеспечения безопасной образовательной среды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5D7A10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Создаю условия 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обеспечения безопасной образовательной среды</w:t>
            </w:r>
          </w:p>
        </w:tc>
      </w:tr>
      <w:tr w:rsidR="00CD60CF" w:rsidRPr="00C64115" w:rsidTr="0094058B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Трудовая функция «Развивающая деятельность»</w:t>
            </w:r>
          </w:p>
        </w:tc>
      </w:tr>
      <w:tr w:rsidR="00CD60CF" w:rsidRPr="0094058B" w:rsidTr="002F5D51">
        <w:trPr>
          <w:trHeight w:val="1095"/>
        </w:trPr>
        <w:tc>
          <w:tcPr>
            <w:tcW w:w="157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94058B">
            <w:pPr>
              <w:spacing w:after="150" w:line="240" w:lineRule="auto"/>
              <w:ind w:left="161" w:right="-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      </w:r>
          </w:p>
        </w:tc>
        <w:tc>
          <w:tcPr>
            <w:tcW w:w="2237" w:type="pct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психолого-педагогической, методической литературы по освоению и применению психолого-педагогических технологий (в том числе инклюзивных), необходимых для адресной работы с различными контингентами учащихся.</w:t>
            </w:r>
          </w:p>
          <w:p w:rsidR="007B3374" w:rsidRPr="007B3374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по данной теме, проведение уроков, классных часов.</w:t>
            </w:r>
          </w:p>
          <w:p w:rsidR="00CD60CF" w:rsidRPr="00C64115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эффективности проведение мероприятий, проведение классных часов, выступление на МО.</w:t>
            </w:r>
          </w:p>
        </w:tc>
        <w:tc>
          <w:tcPr>
            <w:tcW w:w="1191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5D7A10" w:rsidP="005D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ожу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данной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7B3374" w:rsidRPr="0094058B" w:rsidTr="002F5D51">
        <w:trPr>
          <w:trHeight w:val="555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94058B">
            <w:pPr>
              <w:spacing w:after="150" w:line="240" w:lineRule="auto"/>
              <w:ind w:left="161" w:right="-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Взаимодействовать с другими специалистами в рамках психолого-медико-педагогического консилиума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Участвую в работе консилиума</w:t>
            </w:r>
          </w:p>
        </w:tc>
      </w:tr>
      <w:tr w:rsidR="007B3374" w:rsidRPr="0094058B" w:rsidTr="002F5D51">
        <w:trPr>
          <w:trHeight w:val="1050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94058B">
            <w:pPr>
              <w:spacing w:after="150" w:line="240" w:lineRule="auto"/>
              <w:ind w:left="161" w:right="-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участие в работе творческих групп школы вместе с другими специалистами в разработке программ индивидуального развития ребенка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5D7A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участие в работе творческих групп школы вместе с другими специалистами в разработке программ индивидуального развития ребенка</w:t>
            </w:r>
          </w:p>
        </w:tc>
      </w:tr>
      <w:tr w:rsidR="007B3374" w:rsidRPr="0094058B" w:rsidTr="002F5D51">
        <w:trPr>
          <w:trHeight w:val="1065"/>
        </w:trPr>
        <w:tc>
          <w:tcPr>
            <w:tcW w:w="157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94058B">
            <w:pPr>
              <w:spacing w:after="150" w:line="240" w:lineRule="auto"/>
              <w:ind w:left="161" w:right="-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C641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Планирую освоить новые специальные методы и технологии для коррекционно - развивающей работы.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FD1410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Изучаю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новые специальные методы и технологии для коррекционно - развивающей работы.</w:t>
            </w:r>
          </w:p>
        </w:tc>
      </w:tr>
      <w:tr w:rsidR="00CD60CF" w:rsidRPr="00C64115" w:rsidTr="0094058B">
        <w:tc>
          <w:tcPr>
            <w:tcW w:w="500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0CF" w:rsidRPr="00C64115" w:rsidRDefault="00CD60CF" w:rsidP="003024C8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Трудовая функция «Педагогическая деятельность </w:t>
            </w:r>
            <w:r w:rsidRPr="00940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Начальные классы</w:t>
            </w:r>
            <w:r w:rsidRPr="00C6411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7B3374" w:rsidRPr="0094058B" w:rsidTr="00E616FB">
        <w:trPr>
          <w:trHeight w:val="1335"/>
        </w:trPr>
        <w:tc>
          <w:tcPr>
            <w:tcW w:w="2296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7B33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девочек. </w:t>
            </w:r>
          </w:p>
        </w:tc>
        <w:tc>
          <w:tcPr>
            <w:tcW w:w="1119" w:type="pct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Объективно оцениваю  успехи и возможности обучающихся с учетом неравномерности индивидуального психического развития детей младшего школьного возраста.</w:t>
            </w:r>
          </w:p>
        </w:tc>
        <w:tc>
          <w:tcPr>
            <w:tcW w:w="1585" w:type="pct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FD1410">
            <w:pPr>
              <w:spacing w:after="150" w:line="240" w:lineRule="auto"/>
              <w:ind w:left="-70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Объективно оцениваю  успехи и возможности обучающихся с учетом неравномерности индивидуального психического развития детей младшего школьного возраста</w:t>
            </w:r>
          </w:p>
        </w:tc>
      </w:tr>
      <w:tr w:rsidR="007B3374" w:rsidRPr="0094058B" w:rsidTr="00E616FB">
        <w:trPr>
          <w:trHeight w:val="825"/>
        </w:trPr>
        <w:tc>
          <w:tcPr>
            <w:tcW w:w="2296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3374" w:rsidRPr="007B3374" w:rsidRDefault="007B3374" w:rsidP="007B33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  <w:p w:rsidR="007B3374" w:rsidRPr="007B3374" w:rsidRDefault="007B3374" w:rsidP="00B4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B3374" w:rsidRPr="007B3374" w:rsidRDefault="007B3374" w:rsidP="00CF6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Использую методы и средства анализа</w:t>
            </w:r>
            <w:r w:rsidR="00B446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психолого-педагогического мониторинга, позволяющие оценивать результаты освоения детьми образовательных программ  с учетом неравномерности индивидуального 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психического развития детей младшего школьного возраста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FD1410">
            <w:pPr>
              <w:spacing w:after="150" w:line="240" w:lineRule="auto"/>
              <w:ind w:left="-70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Использую методы и средства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психолого-педагогического мониторинга, позволяющие оценивать результаты освоения детьми образовательных программ  с учетом неравномерности индивидуального психического развития детей</w:t>
            </w:r>
          </w:p>
        </w:tc>
      </w:tr>
      <w:tr w:rsidR="007B3374" w:rsidRPr="0094058B" w:rsidTr="00E616FB">
        <w:trPr>
          <w:trHeight w:val="960"/>
        </w:trPr>
        <w:tc>
          <w:tcPr>
            <w:tcW w:w="2296" w:type="pct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B4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в </w:t>
            </w:r>
            <w:r w:rsidR="00B446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первом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школе 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7B3374" w:rsidRDefault="007B3374" w:rsidP="00B4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Планирую разработать и провести мероприятие в </w:t>
            </w:r>
            <w:r w:rsidR="00B446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первом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классе по профилактике возможных трудностей адаптации детей к учебно-воспитательному процессу в школе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374" w:rsidRPr="00C64115" w:rsidRDefault="005D7A10" w:rsidP="005D7A10">
            <w:pPr>
              <w:tabs>
                <w:tab w:val="center" w:pos="600"/>
              </w:tabs>
              <w:spacing w:after="150" w:line="240" w:lineRule="auto"/>
              <w:ind w:left="-709" w:right="-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Мероприятия по </w:t>
            </w:r>
            <w:r w:rsidRPr="007B33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профилактике возможных трудностей адаптации детей к учебно-воспитательному процессу в школе</w:t>
            </w:r>
          </w:p>
        </w:tc>
      </w:tr>
    </w:tbl>
    <w:p w:rsidR="00EB0359" w:rsidRDefault="0094058B" w:rsidP="00EB0359">
      <w:pPr>
        <w:rPr>
          <w:rFonts w:ascii="Times New Roman" w:hAnsi="Times New Roman" w:cs="Times New Roman"/>
        </w:rPr>
      </w:pPr>
      <w:r w:rsidRPr="00C641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B0359" w:rsidRDefault="00EB0359" w:rsidP="00EB0359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423"/>
        <w:gridCol w:w="1471"/>
        <w:gridCol w:w="1785"/>
        <w:gridCol w:w="1334"/>
        <w:gridCol w:w="1620"/>
        <w:gridCol w:w="1676"/>
        <w:gridCol w:w="1874"/>
        <w:gridCol w:w="1655"/>
        <w:gridCol w:w="529"/>
        <w:gridCol w:w="1986"/>
      </w:tblGrid>
      <w:tr w:rsidR="00EB0359" w:rsidRPr="002032CA" w:rsidTr="001F14DE">
        <w:tc>
          <w:tcPr>
            <w:tcW w:w="1368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gridSpan w:val="3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gridSpan w:val="3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359" w:rsidRPr="002032CA" w:rsidTr="001F14DE">
        <w:tc>
          <w:tcPr>
            <w:tcW w:w="136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52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14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0359" w:rsidRPr="002032CA" w:rsidTr="001F14DE">
        <w:tc>
          <w:tcPr>
            <w:tcW w:w="136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Галахова Марина Анатольевна</w:t>
            </w:r>
          </w:p>
        </w:tc>
        <w:tc>
          <w:tcPr>
            <w:tcW w:w="1683" w:type="dxa"/>
          </w:tcPr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2032CA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EB0359" w:rsidRPr="002032CA" w:rsidRDefault="00EB0359" w:rsidP="00EB035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«Задания международных сопоставительных исследований как инструмент формирования функциональной грамотности обучающихся» (72 часа)</w:t>
            </w:r>
          </w:p>
        </w:tc>
        <w:tc>
          <w:tcPr>
            <w:tcW w:w="1425" w:type="dxa"/>
          </w:tcPr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  <w:r w:rsidRPr="00EB0359">
              <w:rPr>
                <w:sz w:val="22"/>
                <w:szCs w:val="22"/>
              </w:rPr>
              <w:t>72 часа</w:t>
            </w: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B0359" w:rsidRPr="00EB0359" w:rsidRDefault="00EB0359" w:rsidP="001F14D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B0359" w:rsidRPr="00EB0359" w:rsidRDefault="00EB0359" w:rsidP="00EB0359">
            <w:pPr>
              <w:shd w:val="clear" w:color="auto" w:fill="FFFFFF"/>
              <w:spacing w:after="15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Формирование навыков беглого, осознанного чтения и пути их формирования</w:t>
            </w:r>
          </w:p>
          <w:p w:rsidR="00EB0359" w:rsidRPr="00EB0359" w:rsidRDefault="00EB0359" w:rsidP="00EB0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объединения, педагогические советы.</w:t>
            </w:r>
          </w:p>
        </w:tc>
        <w:tc>
          <w:tcPr>
            <w:tcW w:w="1765" w:type="dxa"/>
          </w:tcPr>
          <w:p w:rsidR="00EB0359" w:rsidRPr="001E152D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 w:rsidRPr="001E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Овладела приёмами разработки творческого обновления и реорганизации образовательного процесса с использованием ИКТ</w:t>
            </w:r>
          </w:p>
        </w:tc>
        <w:tc>
          <w:tcPr>
            <w:tcW w:w="1152" w:type="dxa"/>
          </w:tcPr>
          <w:p w:rsidR="00EB0359" w:rsidRPr="00122BFE" w:rsidRDefault="00EB0359" w:rsidP="00EB0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1E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спользование разнообразных форм и методов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формированию навыков осознанного чтения</w:t>
            </w:r>
            <w:r w:rsidRPr="00122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4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EB0359" w:rsidRPr="002032CA" w:rsidRDefault="00EB0359" w:rsidP="001F1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администрацией уроков, проверка документации (рабочие программы и т.д.)</w:t>
            </w:r>
          </w:p>
        </w:tc>
      </w:tr>
    </w:tbl>
    <w:p w:rsidR="00EB0359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EB0359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EB0359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EB0359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EB0359" w:rsidRDefault="00EB0359" w:rsidP="00EB0359">
      <w:pPr>
        <w:ind w:left="-567" w:firstLine="567"/>
        <w:jc w:val="both"/>
        <w:rPr>
          <w:rFonts w:ascii="Times New Roman" w:hAnsi="Times New Roman" w:cs="Times New Roman"/>
        </w:rPr>
        <w:sectPr w:rsidR="00EB0359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0359" w:rsidRPr="00A85CCD" w:rsidRDefault="00EB0359" w:rsidP="00EB0359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EB0359" w:rsidRPr="00A85CCD" w:rsidRDefault="00EB0359" w:rsidP="00EB0359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EB0359" w:rsidRPr="00A85CCD" w:rsidTr="001F14DE">
        <w:tc>
          <w:tcPr>
            <w:tcW w:w="675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EB0359" w:rsidRPr="00A85CCD" w:rsidTr="001F14DE">
        <w:tc>
          <w:tcPr>
            <w:tcW w:w="675" w:type="dxa"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EB0359" w:rsidRPr="00A85CCD" w:rsidRDefault="00EB0359" w:rsidP="001F14DE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50%</w:t>
            </w:r>
          </w:p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60-70%</w:t>
            </w:r>
          </w:p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100%</w:t>
            </w:r>
          </w:p>
        </w:tc>
      </w:tr>
      <w:tr w:rsidR="00EB0359" w:rsidRPr="00A85CCD" w:rsidTr="001F14DE">
        <w:tc>
          <w:tcPr>
            <w:tcW w:w="675" w:type="dxa"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EB0359" w:rsidRPr="00A85CCD" w:rsidRDefault="00EB0359" w:rsidP="001F14DE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EB0359" w:rsidRPr="00A85CCD" w:rsidTr="001F14DE">
        <w:tc>
          <w:tcPr>
            <w:tcW w:w="675" w:type="dxa"/>
            <w:vMerge w:val="restart"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EB0359" w:rsidRPr="00A85CCD" w:rsidRDefault="00EB0359" w:rsidP="001F14DE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(стабильность) качества знаний (по итогам четверти, контр.срезов, мониторинга), результативность участия в олимпиадах и конкурсах и пр.</w:t>
            </w:r>
          </w:p>
        </w:tc>
      </w:tr>
      <w:tr w:rsidR="00EB0359" w:rsidRPr="00A85CCD" w:rsidTr="001F14DE">
        <w:tc>
          <w:tcPr>
            <w:tcW w:w="675" w:type="dxa"/>
            <w:vMerge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EB0359" w:rsidRPr="00A85CCD" w:rsidRDefault="00EB0359" w:rsidP="00A35C21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работе, МО учителей города</w:t>
            </w:r>
          </w:p>
        </w:tc>
      </w:tr>
      <w:tr w:rsidR="00EB0359" w:rsidRPr="00A85CCD" w:rsidTr="001F14DE">
        <w:tc>
          <w:tcPr>
            <w:tcW w:w="675" w:type="dxa"/>
            <w:vMerge w:val="restart"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EB0359" w:rsidRPr="00A85CCD" w:rsidTr="001F14DE">
        <w:tc>
          <w:tcPr>
            <w:tcW w:w="675" w:type="dxa"/>
            <w:vMerge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EB0359" w:rsidRPr="00A85CCD" w:rsidTr="001F14DE">
        <w:tc>
          <w:tcPr>
            <w:tcW w:w="675" w:type="dxa"/>
            <w:vMerge/>
          </w:tcPr>
          <w:p w:rsidR="00EB0359" w:rsidRPr="00A85CCD" w:rsidRDefault="00EB0359" w:rsidP="00EB03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EB0359" w:rsidRPr="00A85CCD" w:rsidRDefault="00EB0359" w:rsidP="001F14DE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0359" w:rsidRPr="00A85CCD" w:rsidRDefault="00EB0359" w:rsidP="001F14DE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:rsidR="00EB0359" w:rsidRPr="00A85CCD" w:rsidRDefault="00A35C21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преодоленных дефицитов – до 7</w:t>
            </w:r>
            <w:bookmarkStart w:id="0" w:name="_GoBack"/>
            <w:bookmarkEnd w:id="0"/>
            <w:r w:rsidR="00EB0359" w:rsidRPr="00A85CCD">
              <w:rPr>
                <w:rFonts w:ascii="Times New Roman" w:hAnsi="Times New Roman" w:cs="Times New Roman"/>
              </w:rPr>
              <w:t>0%</w:t>
            </w:r>
          </w:p>
          <w:p w:rsidR="00EB0359" w:rsidRPr="00A85CCD" w:rsidRDefault="00EB0359" w:rsidP="001F14DE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0359" w:rsidRPr="00A85CCD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EB0359" w:rsidRPr="002032CA" w:rsidRDefault="00EB0359" w:rsidP="00EB0359">
      <w:pPr>
        <w:ind w:left="-567" w:firstLine="567"/>
        <w:jc w:val="both"/>
        <w:rPr>
          <w:rFonts w:ascii="Times New Roman" w:hAnsi="Times New Roman" w:cs="Times New Roman"/>
        </w:rPr>
      </w:pPr>
    </w:p>
    <w:p w:rsidR="0094058B" w:rsidRPr="0094058B" w:rsidRDefault="0094058B">
      <w:pPr>
        <w:rPr>
          <w:rFonts w:ascii="Times New Roman" w:hAnsi="Times New Roman" w:cs="Times New Roman"/>
        </w:rPr>
      </w:pPr>
    </w:p>
    <w:sectPr w:rsidR="0094058B" w:rsidRPr="0094058B" w:rsidSect="009405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786B"/>
    <w:rsid w:val="00001724"/>
    <w:rsid w:val="000030C0"/>
    <w:rsid w:val="000075CF"/>
    <w:rsid w:val="0001076F"/>
    <w:rsid w:val="00010C99"/>
    <w:rsid w:val="00012A0E"/>
    <w:rsid w:val="00013123"/>
    <w:rsid w:val="00014144"/>
    <w:rsid w:val="00020158"/>
    <w:rsid w:val="000220DF"/>
    <w:rsid w:val="0002318E"/>
    <w:rsid w:val="000231CB"/>
    <w:rsid w:val="0002367B"/>
    <w:rsid w:val="0002473D"/>
    <w:rsid w:val="00026230"/>
    <w:rsid w:val="00030FBD"/>
    <w:rsid w:val="0003142C"/>
    <w:rsid w:val="00031CEA"/>
    <w:rsid w:val="0003261C"/>
    <w:rsid w:val="00033421"/>
    <w:rsid w:val="000343C7"/>
    <w:rsid w:val="00035547"/>
    <w:rsid w:val="00037DC5"/>
    <w:rsid w:val="00040B2A"/>
    <w:rsid w:val="00042A29"/>
    <w:rsid w:val="000438B0"/>
    <w:rsid w:val="00043FE5"/>
    <w:rsid w:val="00044731"/>
    <w:rsid w:val="00044864"/>
    <w:rsid w:val="000462C7"/>
    <w:rsid w:val="000502EB"/>
    <w:rsid w:val="000503C5"/>
    <w:rsid w:val="00050590"/>
    <w:rsid w:val="00050605"/>
    <w:rsid w:val="00055517"/>
    <w:rsid w:val="00055CD5"/>
    <w:rsid w:val="000561AA"/>
    <w:rsid w:val="000564BA"/>
    <w:rsid w:val="000565DF"/>
    <w:rsid w:val="0005671B"/>
    <w:rsid w:val="00056B3D"/>
    <w:rsid w:val="000575C6"/>
    <w:rsid w:val="00057C55"/>
    <w:rsid w:val="000617F9"/>
    <w:rsid w:val="000676CD"/>
    <w:rsid w:val="00067B33"/>
    <w:rsid w:val="000719B6"/>
    <w:rsid w:val="00074DF7"/>
    <w:rsid w:val="00076CD7"/>
    <w:rsid w:val="00077C89"/>
    <w:rsid w:val="000802B6"/>
    <w:rsid w:val="00081956"/>
    <w:rsid w:val="00081BEB"/>
    <w:rsid w:val="00082192"/>
    <w:rsid w:val="00082248"/>
    <w:rsid w:val="000823AB"/>
    <w:rsid w:val="00083772"/>
    <w:rsid w:val="00085070"/>
    <w:rsid w:val="00085DCE"/>
    <w:rsid w:val="00087B0D"/>
    <w:rsid w:val="00087BAF"/>
    <w:rsid w:val="00091918"/>
    <w:rsid w:val="00093808"/>
    <w:rsid w:val="0009637E"/>
    <w:rsid w:val="000968AD"/>
    <w:rsid w:val="000A04FA"/>
    <w:rsid w:val="000A1875"/>
    <w:rsid w:val="000A44BA"/>
    <w:rsid w:val="000A51F5"/>
    <w:rsid w:val="000A5825"/>
    <w:rsid w:val="000A6911"/>
    <w:rsid w:val="000A7AAD"/>
    <w:rsid w:val="000A7AAE"/>
    <w:rsid w:val="000B69A3"/>
    <w:rsid w:val="000B75DC"/>
    <w:rsid w:val="000B7D2F"/>
    <w:rsid w:val="000B7F4F"/>
    <w:rsid w:val="000C0278"/>
    <w:rsid w:val="000C2C65"/>
    <w:rsid w:val="000C32DE"/>
    <w:rsid w:val="000C38BE"/>
    <w:rsid w:val="000C434D"/>
    <w:rsid w:val="000C4982"/>
    <w:rsid w:val="000C4AC7"/>
    <w:rsid w:val="000C5D63"/>
    <w:rsid w:val="000C6BA9"/>
    <w:rsid w:val="000D09A6"/>
    <w:rsid w:val="000D0ADB"/>
    <w:rsid w:val="000D1288"/>
    <w:rsid w:val="000D4272"/>
    <w:rsid w:val="000D58F8"/>
    <w:rsid w:val="000E0D85"/>
    <w:rsid w:val="000E1AD3"/>
    <w:rsid w:val="000E2688"/>
    <w:rsid w:val="000E2D1F"/>
    <w:rsid w:val="000E4E69"/>
    <w:rsid w:val="000E73DA"/>
    <w:rsid w:val="000F05D5"/>
    <w:rsid w:val="000F2EC3"/>
    <w:rsid w:val="000F4CCE"/>
    <w:rsid w:val="000F69F6"/>
    <w:rsid w:val="000F6BDF"/>
    <w:rsid w:val="00100F7D"/>
    <w:rsid w:val="00101629"/>
    <w:rsid w:val="00103C62"/>
    <w:rsid w:val="00104BA7"/>
    <w:rsid w:val="001057EA"/>
    <w:rsid w:val="00105894"/>
    <w:rsid w:val="001076AA"/>
    <w:rsid w:val="00110849"/>
    <w:rsid w:val="00112345"/>
    <w:rsid w:val="00112C96"/>
    <w:rsid w:val="0011301C"/>
    <w:rsid w:val="00113183"/>
    <w:rsid w:val="00114A80"/>
    <w:rsid w:val="00121EF8"/>
    <w:rsid w:val="001234D1"/>
    <w:rsid w:val="0012465C"/>
    <w:rsid w:val="00124B1D"/>
    <w:rsid w:val="0012590A"/>
    <w:rsid w:val="00125C31"/>
    <w:rsid w:val="00126EFA"/>
    <w:rsid w:val="0013129F"/>
    <w:rsid w:val="0013481C"/>
    <w:rsid w:val="00134C37"/>
    <w:rsid w:val="00134DA6"/>
    <w:rsid w:val="001370B0"/>
    <w:rsid w:val="001417AB"/>
    <w:rsid w:val="001465A0"/>
    <w:rsid w:val="0015094B"/>
    <w:rsid w:val="00150998"/>
    <w:rsid w:val="00152ED3"/>
    <w:rsid w:val="00155910"/>
    <w:rsid w:val="001616CC"/>
    <w:rsid w:val="00161917"/>
    <w:rsid w:val="00162329"/>
    <w:rsid w:val="00163AF4"/>
    <w:rsid w:val="0016547B"/>
    <w:rsid w:val="00166964"/>
    <w:rsid w:val="00172269"/>
    <w:rsid w:val="00175BAA"/>
    <w:rsid w:val="00181906"/>
    <w:rsid w:val="001826C5"/>
    <w:rsid w:val="00183A98"/>
    <w:rsid w:val="00185BD7"/>
    <w:rsid w:val="00185EA0"/>
    <w:rsid w:val="00190131"/>
    <w:rsid w:val="001907BC"/>
    <w:rsid w:val="00192599"/>
    <w:rsid w:val="00193025"/>
    <w:rsid w:val="001935FE"/>
    <w:rsid w:val="00194763"/>
    <w:rsid w:val="00194B83"/>
    <w:rsid w:val="001A0D78"/>
    <w:rsid w:val="001A1667"/>
    <w:rsid w:val="001A1DDB"/>
    <w:rsid w:val="001A2A89"/>
    <w:rsid w:val="001A44F9"/>
    <w:rsid w:val="001A5CD1"/>
    <w:rsid w:val="001A5DCE"/>
    <w:rsid w:val="001B4E34"/>
    <w:rsid w:val="001C02DC"/>
    <w:rsid w:val="001C13FD"/>
    <w:rsid w:val="001C4966"/>
    <w:rsid w:val="001C5D68"/>
    <w:rsid w:val="001C6C46"/>
    <w:rsid w:val="001C75E3"/>
    <w:rsid w:val="001D075D"/>
    <w:rsid w:val="001D0F54"/>
    <w:rsid w:val="001D3463"/>
    <w:rsid w:val="001D6B16"/>
    <w:rsid w:val="001E053C"/>
    <w:rsid w:val="001E1B31"/>
    <w:rsid w:val="001E1BF2"/>
    <w:rsid w:val="001E26CE"/>
    <w:rsid w:val="001E2D90"/>
    <w:rsid w:val="001E470F"/>
    <w:rsid w:val="001E638E"/>
    <w:rsid w:val="001E663D"/>
    <w:rsid w:val="001F06AB"/>
    <w:rsid w:val="001F0C56"/>
    <w:rsid w:val="001F32E9"/>
    <w:rsid w:val="001F496E"/>
    <w:rsid w:val="00201AC3"/>
    <w:rsid w:val="00210ED0"/>
    <w:rsid w:val="00212C95"/>
    <w:rsid w:val="002130ED"/>
    <w:rsid w:val="00213467"/>
    <w:rsid w:val="0021411D"/>
    <w:rsid w:val="002217C6"/>
    <w:rsid w:val="002220CA"/>
    <w:rsid w:val="002224DE"/>
    <w:rsid w:val="00222BE0"/>
    <w:rsid w:val="002233A2"/>
    <w:rsid w:val="00225A9D"/>
    <w:rsid w:val="00234C0D"/>
    <w:rsid w:val="0023590D"/>
    <w:rsid w:val="00237A99"/>
    <w:rsid w:val="00240B8E"/>
    <w:rsid w:val="002435E3"/>
    <w:rsid w:val="002461C8"/>
    <w:rsid w:val="0024661D"/>
    <w:rsid w:val="00255B59"/>
    <w:rsid w:val="002560E4"/>
    <w:rsid w:val="00256C10"/>
    <w:rsid w:val="00256F9B"/>
    <w:rsid w:val="002607A4"/>
    <w:rsid w:val="00264998"/>
    <w:rsid w:val="00264B05"/>
    <w:rsid w:val="00265F53"/>
    <w:rsid w:val="0026717A"/>
    <w:rsid w:val="00271379"/>
    <w:rsid w:val="00271CC4"/>
    <w:rsid w:val="00272974"/>
    <w:rsid w:val="00281016"/>
    <w:rsid w:val="00284C30"/>
    <w:rsid w:val="002872EB"/>
    <w:rsid w:val="00291AF7"/>
    <w:rsid w:val="0029230B"/>
    <w:rsid w:val="00293A1C"/>
    <w:rsid w:val="002951D6"/>
    <w:rsid w:val="00297391"/>
    <w:rsid w:val="002979E8"/>
    <w:rsid w:val="00297D49"/>
    <w:rsid w:val="00297DCB"/>
    <w:rsid w:val="002A056E"/>
    <w:rsid w:val="002A2A63"/>
    <w:rsid w:val="002A31D2"/>
    <w:rsid w:val="002A344A"/>
    <w:rsid w:val="002A39D1"/>
    <w:rsid w:val="002A3C40"/>
    <w:rsid w:val="002A3CD1"/>
    <w:rsid w:val="002A3FE0"/>
    <w:rsid w:val="002A6537"/>
    <w:rsid w:val="002A6DE8"/>
    <w:rsid w:val="002B31F8"/>
    <w:rsid w:val="002B33EF"/>
    <w:rsid w:val="002B3DB1"/>
    <w:rsid w:val="002B3F6F"/>
    <w:rsid w:val="002B4440"/>
    <w:rsid w:val="002B46CF"/>
    <w:rsid w:val="002B503A"/>
    <w:rsid w:val="002B69C8"/>
    <w:rsid w:val="002B7CF4"/>
    <w:rsid w:val="002C2ADB"/>
    <w:rsid w:val="002C3CF2"/>
    <w:rsid w:val="002C4810"/>
    <w:rsid w:val="002C5B97"/>
    <w:rsid w:val="002C7627"/>
    <w:rsid w:val="002C779A"/>
    <w:rsid w:val="002C7985"/>
    <w:rsid w:val="002D093C"/>
    <w:rsid w:val="002D3F72"/>
    <w:rsid w:val="002D549E"/>
    <w:rsid w:val="002D5C02"/>
    <w:rsid w:val="002D5DFF"/>
    <w:rsid w:val="002D5E21"/>
    <w:rsid w:val="002D7B7F"/>
    <w:rsid w:val="002E2DCD"/>
    <w:rsid w:val="002E5061"/>
    <w:rsid w:val="002E5A61"/>
    <w:rsid w:val="002E6459"/>
    <w:rsid w:val="002E66DA"/>
    <w:rsid w:val="002E6972"/>
    <w:rsid w:val="002E756A"/>
    <w:rsid w:val="002E7655"/>
    <w:rsid w:val="002E7B8C"/>
    <w:rsid w:val="002F200E"/>
    <w:rsid w:val="002F27CD"/>
    <w:rsid w:val="002F4DD8"/>
    <w:rsid w:val="002F5C1D"/>
    <w:rsid w:val="002F5D51"/>
    <w:rsid w:val="002F6425"/>
    <w:rsid w:val="002F6808"/>
    <w:rsid w:val="002F6967"/>
    <w:rsid w:val="002F6E42"/>
    <w:rsid w:val="003001EF"/>
    <w:rsid w:val="00301628"/>
    <w:rsid w:val="003024C8"/>
    <w:rsid w:val="00303F1D"/>
    <w:rsid w:val="00305785"/>
    <w:rsid w:val="00306C17"/>
    <w:rsid w:val="00306C4A"/>
    <w:rsid w:val="003073E3"/>
    <w:rsid w:val="00307421"/>
    <w:rsid w:val="003132AD"/>
    <w:rsid w:val="003167F4"/>
    <w:rsid w:val="0031683F"/>
    <w:rsid w:val="0032063A"/>
    <w:rsid w:val="003229FF"/>
    <w:rsid w:val="0032405D"/>
    <w:rsid w:val="0032515B"/>
    <w:rsid w:val="00325DDA"/>
    <w:rsid w:val="003279B2"/>
    <w:rsid w:val="003301A7"/>
    <w:rsid w:val="00333FE0"/>
    <w:rsid w:val="0033451C"/>
    <w:rsid w:val="00335E10"/>
    <w:rsid w:val="00340E31"/>
    <w:rsid w:val="0034117C"/>
    <w:rsid w:val="003416C3"/>
    <w:rsid w:val="003417DE"/>
    <w:rsid w:val="003423A5"/>
    <w:rsid w:val="00343CD4"/>
    <w:rsid w:val="00344680"/>
    <w:rsid w:val="00345985"/>
    <w:rsid w:val="00346E44"/>
    <w:rsid w:val="00351D4A"/>
    <w:rsid w:val="003527C4"/>
    <w:rsid w:val="00353076"/>
    <w:rsid w:val="00355959"/>
    <w:rsid w:val="00357664"/>
    <w:rsid w:val="00361D8A"/>
    <w:rsid w:val="003636A6"/>
    <w:rsid w:val="00365D1F"/>
    <w:rsid w:val="00370965"/>
    <w:rsid w:val="00374809"/>
    <w:rsid w:val="003754D3"/>
    <w:rsid w:val="00376CCF"/>
    <w:rsid w:val="003778A9"/>
    <w:rsid w:val="003810E5"/>
    <w:rsid w:val="00382AF7"/>
    <w:rsid w:val="00382CCD"/>
    <w:rsid w:val="003846A2"/>
    <w:rsid w:val="003874E2"/>
    <w:rsid w:val="00387C03"/>
    <w:rsid w:val="00391B4E"/>
    <w:rsid w:val="00391E3E"/>
    <w:rsid w:val="00392629"/>
    <w:rsid w:val="0039416F"/>
    <w:rsid w:val="00394902"/>
    <w:rsid w:val="003A2129"/>
    <w:rsid w:val="003A29D1"/>
    <w:rsid w:val="003A3F0F"/>
    <w:rsid w:val="003A516F"/>
    <w:rsid w:val="003A6BF5"/>
    <w:rsid w:val="003B0D20"/>
    <w:rsid w:val="003B19C7"/>
    <w:rsid w:val="003B29AF"/>
    <w:rsid w:val="003B3220"/>
    <w:rsid w:val="003B45BC"/>
    <w:rsid w:val="003B5B8E"/>
    <w:rsid w:val="003B7F5C"/>
    <w:rsid w:val="003C29B1"/>
    <w:rsid w:val="003C3499"/>
    <w:rsid w:val="003C3B56"/>
    <w:rsid w:val="003C4F82"/>
    <w:rsid w:val="003D07A1"/>
    <w:rsid w:val="003D0C9D"/>
    <w:rsid w:val="003D1FEA"/>
    <w:rsid w:val="003D3B7C"/>
    <w:rsid w:val="003D56A7"/>
    <w:rsid w:val="003D62BB"/>
    <w:rsid w:val="003D75F8"/>
    <w:rsid w:val="003D7DA9"/>
    <w:rsid w:val="003E10B9"/>
    <w:rsid w:val="003E59A6"/>
    <w:rsid w:val="003E6A75"/>
    <w:rsid w:val="003F2BC6"/>
    <w:rsid w:val="003F306C"/>
    <w:rsid w:val="003F715A"/>
    <w:rsid w:val="004019EF"/>
    <w:rsid w:val="004034F4"/>
    <w:rsid w:val="00403FAF"/>
    <w:rsid w:val="00410C97"/>
    <w:rsid w:val="00411361"/>
    <w:rsid w:val="00411CE3"/>
    <w:rsid w:val="004120BC"/>
    <w:rsid w:val="0041328B"/>
    <w:rsid w:val="004133DA"/>
    <w:rsid w:val="00413E57"/>
    <w:rsid w:val="004156BE"/>
    <w:rsid w:val="00415937"/>
    <w:rsid w:val="00416844"/>
    <w:rsid w:val="00417954"/>
    <w:rsid w:val="00420F2F"/>
    <w:rsid w:val="004245C6"/>
    <w:rsid w:val="0042469C"/>
    <w:rsid w:val="00424A8C"/>
    <w:rsid w:val="00424D08"/>
    <w:rsid w:val="00426BC5"/>
    <w:rsid w:val="0042757F"/>
    <w:rsid w:val="00430075"/>
    <w:rsid w:val="004307A2"/>
    <w:rsid w:val="00432982"/>
    <w:rsid w:val="00433900"/>
    <w:rsid w:val="00433FA2"/>
    <w:rsid w:val="004343B7"/>
    <w:rsid w:val="0043495F"/>
    <w:rsid w:val="00435EDE"/>
    <w:rsid w:val="0043690A"/>
    <w:rsid w:val="004457FC"/>
    <w:rsid w:val="004464FC"/>
    <w:rsid w:val="0044675B"/>
    <w:rsid w:val="00446AB4"/>
    <w:rsid w:val="00446AF6"/>
    <w:rsid w:val="00447855"/>
    <w:rsid w:val="004510E9"/>
    <w:rsid w:val="004541CD"/>
    <w:rsid w:val="00455104"/>
    <w:rsid w:val="00456BF8"/>
    <w:rsid w:val="00457B0B"/>
    <w:rsid w:val="00460580"/>
    <w:rsid w:val="00462CA5"/>
    <w:rsid w:val="00462D6D"/>
    <w:rsid w:val="0046312D"/>
    <w:rsid w:val="00464BDB"/>
    <w:rsid w:val="00467171"/>
    <w:rsid w:val="004729D9"/>
    <w:rsid w:val="00474EAF"/>
    <w:rsid w:val="00476A66"/>
    <w:rsid w:val="00477C2B"/>
    <w:rsid w:val="00477CD0"/>
    <w:rsid w:val="00480C32"/>
    <w:rsid w:val="00480CC4"/>
    <w:rsid w:val="00481D73"/>
    <w:rsid w:val="00481E07"/>
    <w:rsid w:val="00482114"/>
    <w:rsid w:val="00482E15"/>
    <w:rsid w:val="00486A1B"/>
    <w:rsid w:val="00486A3E"/>
    <w:rsid w:val="00487C06"/>
    <w:rsid w:val="0049163D"/>
    <w:rsid w:val="00492912"/>
    <w:rsid w:val="0049455E"/>
    <w:rsid w:val="00495707"/>
    <w:rsid w:val="004970ED"/>
    <w:rsid w:val="004A12AC"/>
    <w:rsid w:val="004A1688"/>
    <w:rsid w:val="004A1D0D"/>
    <w:rsid w:val="004A528C"/>
    <w:rsid w:val="004A6E7A"/>
    <w:rsid w:val="004B0FA4"/>
    <w:rsid w:val="004B3D19"/>
    <w:rsid w:val="004B443A"/>
    <w:rsid w:val="004B44D2"/>
    <w:rsid w:val="004B54C9"/>
    <w:rsid w:val="004B6023"/>
    <w:rsid w:val="004B6E5D"/>
    <w:rsid w:val="004C2A08"/>
    <w:rsid w:val="004C521D"/>
    <w:rsid w:val="004C525C"/>
    <w:rsid w:val="004C60B5"/>
    <w:rsid w:val="004C647D"/>
    <w:rsid w:val="004C654B"/>
    <w:rsid w:val="004C6704"/>
    <w:rsid w:val="004C6C30"/>
    <w:rsid w:val="004D045E"/>
    <w:rsid w:val="004D3796"/>
    <w:rsid w:val="004D40F8"/>
    <w:rsid w:val="004D4644"/>
    <w:rsid w:val="004D4BE1"/>
    <w:rsid w:val="004D5E19"/>
    <w:rsid w:val="004D61B8"/>
    <w:rsid w:val="004E0C78"/>
    <w:rsid w:val="004E0DDD"/>
    <w:rsid w:val="004E4688"/>
    <w:rsid w:val="004E4D49"/>
    <w:rsid w:val="004E5A3A"/>
    <w:rsid w:val="004E6C85"/>
    <w:rsid w:val="004F1ECF"/>
    <w:rsid w:val="004F2988"/>
    <w:rsid w:val="004F344F"/>
    <w:rsid w:val="004F49E0"/>
    <w:rsid w:val="004F74A2"/>
    <w:rsid w:val="00501213"/>
    <w:rsid w:val="00501416"/>
    <w:rsid w:val="00501903"/>
    <w:rsid w:val="005039DF"/>
    <w:rsid w:val="005072FE"/>
    <w:rsid w:val="00507A94"/>
    <w:rsid w:val="0051128D"/>
    <w:rsid w:val="0051140B"/>
    <w:rsid w:val="00514173"/>
    <w:rsid w:val="00514805"/>
    <w:rsid w:val="00517069"/>
    <w:rsid w:val="00517E16"/>
    <w:rsid w:val="005201ED"/>
    <w:rsid w:val="005205DC"/>
    <w:rsid w:val="005213E6"/>
    <w:rsid w:val="00521659"/>
    <w:rsid w:val="0052213E"/>
    <w:rsid w:val="00524CA3"/>
    <w:rsid w:val="00526551"/>
    <w:rsid w:val="00527141"/>
    <w:rsid w:val="00527F06"/>
    <w:rsid w:val="00530CEB"/>
    <w:rsid w:val="00531E1E"/>
    <w:rsid w:val="00532177"/>
    <w:rsid w:val="00533755"/>
    <w:rsid w:val="005339D1"/>
    <w:rsid w:val="00535541"/>
    <w:rsid w:val="005363BB"/>
    <w:rsid w:val="00536FD0"/>
    <w:rsid w:val="00537E69"/>
    <w:rsid w:val="0054031D"/>
    <w:rsid w:val="00541079"/>
    <w:rsid w:val="0054542A"/>
    <w:rsid w:val="0054557F"/>
    <w:rsid w:val="005457ED"/>
    <w:rsid w:val="00545CD2"/>
    <w:rsid w:val="00551156"/>
    <w:rsid w:val="00553DB4"/>
    <w:rsid w:val="00556042"/>
    <w:rsid w:val="0055646F"/>
    <w:rsid w:val="005567E8"/>
    <w:rsid w:val="00560334"/>
    <w:rsid w:val="005603EA"/>
    <w:rsid w:val="00571B61"/>
    <w:rsid w:val="0057467F"/>
    <w:rsid w:val="00576D11"/>
    <w:rsid w:val="00581D97"/>
    <w:rsid w:val="00583743"/>
    <w:rsid w:val="00584DA2"/>
    <w:rsid w:val="00584EBE"/>
    <w:rsid w:val="00586C6A"/>
    <w:rsid w:val="00587349"/>
    <w:rsid w:val="00590063"/>
    <w:rsid w:val="0059234E"/>
    <w:rsid w:val="005934F6"/>
    <w:rsid w:val="0059453F"/>
    <w:rsid w:val="005946BE"/>
    <w:rsid w:val="0059668F"/>
    <w:rsid w:val="005A12BB"/>
    <w:rsid w:val="005A395D"/>
    <w:rsid w:val="005A5722"/>
    <w:rsid w:val="005A5A64"/>
    <w:rsid w:val="005A6B57"/>
    <w:rsid w:val="005A73E8"/>
    <w:rsid w:val="005B5081"/>
    <w:rsid w:val="005B559E"/>
    <w:rsid w:val="005C0276"/>
    <w:rsid w:val="005C0543"/>
    <w:rsid w:val="005C297D"/>
    <w:rsid w:val="005C50C8"/>
    <w:rsid w:val="005C5325"/>
    <w:rsid w:val="005C76FD"/>
    <w:rsid w:val="005D0CA5"/>
    <w:rsid w:val="005D47C5"/>
    <w:rsid w:val="005D62F6"/>
    <w:rsid w:val="005D7A10"/>
    <w:rsid w:val="005D7DAE"/>
    <w:rsid w:val="005D7F8A"/>
    <w:rsid w:val="005E06AF"/>
    <w:rsid w:val="005E2410"/>
    <w:rsid w:val="005E25DE"/>
    <w:rsid w:val="005E626E"/>
    <w:rsid w:val="005F18ED"/>
    <w:rsid w:val="005F5B9F"/>
    <w:rsid w:val="005F5F6B"/>
    <w:rsid w:val="005F746A"/>
    <w:rsid w:val="006003F9"/>
    <w:rsid w:val="006017BE"/>
    <w:rsid w:val="00602214"/>
    <w:rsid w:val="00603BCD"/>
    <w:rsid w:val="00603CA2"/>
    <w:rsid w:val="006047B8"/>
    <w:rsid w:val="00605CA8"/>
    <w:rsid w:val="00605CFF"/>
    <w:rsid w:val="00605FFC"/>
    <w:rsid w:val="00606A46"/>
    <w:rsid w:val="00607516"/>
    <w:rsid w:val="006102CA"/>
    <w:rsid w:val="006107D6"/>
    <w:rsid w:val="006115E5"/>
    <w:rsid w:val="006117B6"/>
    <w:rsid w:val="006125B0"/>
    <w:rsid w:val="006129A5"/>
    <w:rsid w:val="00614176"/>
    <w:rsid w:val="00614A96"/>
    <w:rsid w:val="00614D96"/>
    <w:rsid w:val="00616576"/>
    <w:rsid w:val="00617CD2"/>
    <w:rsid w:val="00623A16"/>
    <w:rsid w:val="0062448F"/>
    <w:rsid w:val="006246C3"/>
    <w:rsid w:val="00624AD1"/>
    <w:rsid w:val="00624C97"/>
    <w:rsid w:val="00625046"/>
    <w:rsid w:val="00625290"/>
    <w:rsid w:val="00625C13"/>
    <w:rsid w:val="00626C9B"/>
    <w:rsid w:val="00631F7A"/>
    <w:rsid w:val="00631FFD"/>
    <w:rsid w:val="0063665C"/>
    <w:rsid w:val="00642DF9"/>
    <w:rsid w:val="00644EF2"/>
    <w:rsid w:val="006516AA"/>
    <w:rsid w:val="0065247D"/>
    <w:rsid w:val="0065338B"/>
    <w:rsid w:val="00653715"/>
    <w:rsid w:val="00653C8C"/>
    <w:rsid w:val="00655809"/>
    <w:rsid w:val="00656A6A"/>
    <w:rsid w:val="0066031E"/>
    <w:rsid w:val="00661852"/>
    <w:rsid w:val="00661889"/>
    <w:rsid w:val="00663C4F"/>
    <w:rsid w:val="006641E2"/>
    <w:rsid w:val="00664CD4"/>
    <w:rsid w:val="00665F73"/>
    <w:rsid w:val="006661B5"/>
    <w:rsid w:val="00667D95"/>
    <w:rsid w:val="00671F2F"/>
    <w:rsid w:val="0067443E"/>
    <w:rsid w:val="006752EE"/>
    <w:rsid w:val="006761D9"/>
    <w:rsid w:val="00676678"/>
    <w:rsid w:val="0067776F"/>
    <w:rsid w:val="006815DD"/>
    <w:rsid w:val="0068279E"/>
    <w:rsid w:val="006828F7"/>
    <w:rsid w:val="00683A8B"/>
    <w:rsid w:val="00684DE5"/>
    <w:rsid w:val="00690A51"/>
    <w:rsid w:val="00690A7D"/>
    <w:rsid w:val="006917C4"/>
    <w:rsid w:val="00692EE2"/>
    <w:rsid w:val="006947B1"/>
    <w:rsid w:val="0069779D"/>
    <w:rsid w:val="006A0E98"/>
    <w:rsid w:val="006A1C03"/>
    <w:rsid w:val="006A1FD7"/>
    <w:rsid w:val="006A21D3"/>
    <w:rsid w:val="006A25AC"/>
    <w:rsid w:val="006A264A"/>
    <w:rsid w:val="006A40A8"/>
    <w:rsid w:val="006A634B"/>
    <w:rsid w:val="006A66DD"/>
    <w:rsid w:val="006A772C"/>
    <w:rsid w:val="006B0A30"/>
    <w:rsid w:val="006B0D0E"/>
    <w:rsid w:val="006B0F32"/>
    <w:rsid w:val="006B204A"/>
    <w:rsid w:val="006B4B28"/>
    <w:rsid w:val="006B6818"/>
    <w:rsid w:val="006B6A6F"/>
    <w:rsid w:val="006B755C"/>
    <w:rsid w:val="006B756D"/>
    <w:rsid w:val="006C0733"/>
    <w:rsid w:val="006C17DE"/>
    <w:rsid w:val="006C19FF"/>
    <w:rsid w:val="006C3525"/>
    <w:rsid w:val="006C58D9"/>
    <w:rsid w:val="006C653C"/>
    <w:rsid w:val="006C70F2"/>
    <w:rsid w:val="006D3162"/>
    <w:rsid w:val="006D33EB"/>
    <w:rsid w:val="006D56C8"/>
    <w:rsid w:val="006D6E48"/>
    <w:rsid w:val="006D7BB7"/>
    <w:rsid w:val="006E11EB"/>
    <w:rsid w:val="006E4485"/>
    <w:rsid w:val="006E463F"/>
    <w:rsid w:val="006E5368"/>
    <w:rsid w:val="006E5C24"/>
    <w:rsid w:val="006E7C34"/>
    <w:rsid w:val="006F239B"/>
    <w:rsid w:val="006F3082"/>
    <w:rsid w:val="006F35E8"/>
    <w:rsid w:val="006F4D8C"/>
    <w:rsid w:val="006F5324"/>
    <w:rsid w:val="006F630C"/>
    <w:rsid w:val="006F67BC"/>
    <w:rsid w:val="007003A1"/>
    <w:rsid w:val="00702982"/>
    <w:rsid w:val="00704754"/>
    <w:rsid w:val="007074E0"/>
    <w:rsid w:val="0070782F"/>
    <w:rsid w:val="00710514"/>
    <w:rsid w:val="00710583"/>
    <w:rsid w:val="007105BC"/>
    <w:rsid w:val="007133D5"/>
    <w:rsid w:val="00716AAC"/>
    <w:rsid w:val="00716F6B"/>
    <w:rsid w:val="00721E9C"/>
    <w:rsid w:val="0072325B"/>
    <w:rsid w:val="007234AE"/>
    <w:rsid w:val="0072357E"/>
    <w:rsid w:val="00723C4F"/>
    <w:rsid w:val="007251CE"/>
    <w:rsid w:val="00727802"/>
    <w:rsid w:val="007306EB"/>
    <w:rsid w:val="00731D92"/>
    <w:rsid w:val="00734AA3"/>
    <w:rsid w:val="00736A60"/>
    <w:rsid w:val="00737545"/>
    <w:rsid w:val="0073786B"/>
    <w:rsid w:val="00737D0F"/>
    <w:rsid w:val="00740589"/>
    <w:rsid w:val="00744154"/>
    <w:rsid w:val="007455FA"/>
    <w:rsid w:val="00753BC5"/>
    <w:rsid w:val="0075481E"/>
    <w:rsid w:val="00757C50"/>
    <w:rsid w:val="00757EBE"/>
    <w:rsid w:val="007610F1"/>
    <w:rsid w:val="00764581"/>
    <w:rsid w:val="007651CA"/>
    <w:rsid w:val="00766E2E"/>
    <w:rsid w:val="00767B53"/>
    <w:rsid w:val="007709DC"/>
    <w:rsid w:val="00775940"/>
    <w:rsid w:val="007759A9"/>
    <w:rsid w:val="00776919"/>
    <w:rsid w:val="00776948"/>
    <w:rsid w:val="007803C7"/>
    <w:rsid w:val="00781187"/>
    <w:rsid w:val="0078119A"/>
    <w:rsid w:val="00781623"/>
    <w:rsid w:val="00782CE5"/>
    <w:rsid w:val="00783A59"/>
    <w:rsid w:val="00785789"/>
    <w:rsid w:val="0078679F"/>
    <w:rsid w:val="00786D0A"/>
    <w:rsid w:val="007877C4"/>
    <w:rsid w:val="00790CDB"/>
    <w:rsid w:val="00793EAE"/>
    <w:rsid w:val="00796655"/>
    <w:rsid w:val="00796C85"/>
    <w:rsid w:val="007A52B5"/>
    <w:rsid w:val="007A6E76"/>
    <w:rsid w:val="007B090E"/>
    <w:rsid w:val="007B1157"/>
    <w:rsid w:val="007B3374"/>
    <w:rsid w:val="007B7BD9"/>
    <w:rsid w:val="007C0535"/>
    <w:rsid w:val="007C11A7"/>
    <w:rsid w:val="007C6BAA"/>
    <w:rsid w:val="007D01B3"/>
    <w:rsid w:val="007D13DA"/>
    <w:rsid w:val="007D5B9C"/>
    <w:rsid w:val="007D63EF"/>
    <w:rsid w:val="007D7EA9"/>
    <w:rsid w:val="007E2AA5"/>
    <w:rsid w:val="007E5BA9"/>
    <w:rsid w:val="007E6349"/>
    <w:rsid w:val="007E7543"/>
    <w:rsid w:val="007E7F61"/>
    <w:rsid w:val="007F12EE"/>
    <w:rsid w:val="007F4675"/>
    <w:rsid w:val="007F4987"/>
    <w:rsid w:val="007F58F6"/>
    <w:rsid w:val="007F69EC"/>
    <w:rsid w:val="007F710C"/>
    <w:rsid w:val="00800617"/>
    <w:rsid w:val="0080154F"/>
    <w:rsid w:val="008028E8"/>
    <w:rsid w:val="008039F4"/>
    <w:rsid w:val="0080518D"/>
    <w:rsid w:val="00805A1B"/>
    <w:rsid w:val="008064E4"/>
    <w:rsid w:val="00811BF6"/>
    <w:rsid w:val="00811C28"/>
    <w:rsid w:val="008145F4"/>
    <w:rsid w:val="00814AE0"/>
    <w:rsid w:val="008160C1"/>
    <w:rsid w:val="008208DB"/>
    <w:rsid w:val="00822603"/>
    <w:rsid w:val="00822CBD"/>
    <w:rsid w:val="00823E76"/>
    <w:rsid w:val="008253CE"/>
    <w:rsid w:val="00825470"/>
    <w:rsid w:val="008256DC"/>
    <w:rsid w:val="008270FA"/>
    <w:rsid w:val="00834C06"/>
    <w:rsid w:val="0083769D"/>
    <w:rsid w:val="008406F5"/>
    <w:rsid w:val="00844276"/>
    <w:rsid w:val="00844D6F"/>
    <w:rsid w:val="00846106"/>
    <w:rsid w:val="00847881"/>
    <w:rsid w:val="00850EC9"/>
    <w:rsid w:val="00851038"/>
    <w:rsid w:val="008531D5"/>
    <w:rsid w:val="008534A3"/>
    <w:rsid w:val="00854565"/>
    <w:rsid w:val="00854B1E"/>
    <w:rsid w:val="00855C1F"/>
    <w:rsid w:val="00856488"/>
    <w:rsid w:val="00856598"/>
    <w:rsid w:val="00856690"/>
    <w:rsid w:val="0086468E"/>
    <w:rsid w:val="0086536B"/>
    <w:rsid w:val="00866256"/>
    <w:rsid w:val="00867E72"/>
    <w:rsid w:val="0087552A"/>
    <w:rsid w:val="00875637"/>
    <w:rsid w:val="00875D38"/>
    <w:rsid w:val="00876676"/>
    <w:rsid w:val="00876C9B"/>
    <w:rsid w:val="008777CB"/>
    <w:rsid w:val="00877979"/>
    <w:rsid w:val="00877A9F"/>
    <w:rsid w:val="008811C5"/>
    <w:rsid w:val="00881B6E"/>
    <w:rsid w:val="00884B30"/>
    <w:rsid w:val="0088525D"/>
    <w:rsid w:val="0088787F"/>
    <w:rsid w:val="00887EA6"/>
    <w:rsid w:val="0089276C"/>
    <w:rsid w:val="0089421A"/>
    <w:rsid w:val="00896CF5"/>
    <w:rsid w:val="00896D0F"/>
    <w:rsid w:val="00896F17"/>
    <w:rsid w:val="00896F31"/>
    <w:rsid w:val="00897736"/>
    <w:rsid w:val="00897FBC"/>
    <w:rsid w:val="008A07ED"/>
    <w:rsid w:val="008A3A09"/>
    <w:rsid w:val="008A50F1"/>
    <w:rsid w:val="008A5844"/>
    <w:rsid w:val="008B21D0"/>
    <w:rsid w:val="008B2404"/>
    <w:rsid w:val="008B5C57"/>
    <w:rsid w:val="008B682B"/>
    <w:rsid w:val="008B6DB0"/>
    <w:rsid w:val="008C09DA"/>
    <w:rsid w:val="008C448A"/>
    <w:rsid w:val="008C516F"/>
    <w:rsid w:val="008C57EC"/>
    <w:rsid w:val="008C75D4"/>
    <w:rsid w:val="008C783C"/>
    <w:rsid w:val="008D19D1"/>
    <w:rsid w:val="008D3F72"/>
    <w:rsid w:val="008E08A3"/>
    <w:rsid w:val="008E136B"/>
    <w:rsid w:val="008E6305"/>
    <w:rsid w:val="008E7558"/>
    <w:rsid w:val="008F1BCD"/>
    <w:rsid w:val="008F267F"/>
    <w:rsid w:val="008F27CF"/>
    <w:rsid w:val="008F3D71"/>
    <w:rsid w:val="008F455A"/>
    <w:rsid w:val="008F522A"/>
    <w:rsid w:val="008F7B7C"/>
    <w:rsid w:val="009007C1"/>
    <w:rsid w:val="00901BCF"/>
    <w:rsid w:val="0090292B"/>
    <w:rsid w:val="0090309A"/>
    <w:rsid w:val="00910B83"/>
    <w:rsid w:val="0091249B"/>
    <w:rsid w:val="00913354"/>
    <w:rsid w:val="0091492B"/>
    <w:rsid w:val="0091508F"/>
    <w:rsid w:val="009151F0"/>
    <w:rsid w:val="00915EB5"/>
    <w:rsid w:val="00917A3C"/>
    <w:rsid w:val="00921623"/>
    <w:rsid w:val="00921837"/>
    <w:rsid w:val="00924EEF"/>
    <w:rsid w:val="00927169"/>
    <w:rsid w:val="00930E7C"/>
    <w:rsid w:val="00931956"/>
    <w:rsid w:val="009319A8"/>
    <w:rsid w:val="009335D0"/>
    <w:rsid w:val="009344C8"/>
    <w:rsid w:val="00936146"/>
    <w:rsid w:val="0094058B"/>
    <w:rsid w:val="009407EA"/>
    <w:rsid w:val="00940863"/>
    <w:rsid w:val="009439A6"/>
    <w:rsid w:val="00944E7B"/>
    <w:rsid w:val="009454AE"/>
    <w:rsid w:val="00945A7C"/>
    <w:rsid w:val="00947DA1"/>
    <w:rsid w:val="00950212"/>
    <w:rsid w:val="00951960"/>
    <w:rsid w:val="00953E33"/>
    <w:rsid w:val="009600BB"/>
    <w:rsid w:val="009604E5"/>
    <w:rsid w:val="009625B2"/>
    <w:rsid w:val="009635B6"/>
    <w:rsid w:val="00963717"/>
    <w:rsid w:val="009638D0"/>
    <w:rsid w:val="00963C66"/>
    <w:rsid w:val="009646D0"/>
    <w:rsid w:val="00966C9C"/>
    <w:rsid w:val="00967F2C"/>
    <w:rsid w:val="00974584"/>
    <w:rsid w:val="00975729"/>
    <w:rsid w:val="0097642B"/>
    <w:rsid w:val="0097766B"/>
    <w:rsid w:val="009800F2"/>
    <w:rsid w:val="00980B07"/>
    <w:rsid w:val="00981603"/>
    <w:rsid w:val="00984DCF"/>
    <w:rsid w:val="00985A5B"/>
    <w:rsid w:val="0099006E"/>
    <w:rsid w:val="009900E6"/>
    <w:rsid w:val="00990F4C"/>
    <w:rsid w:val="00991344"/>
    <w:rsid w:val="00991C40"/>
    <w:rsid w:val="009930F8"/>
    <w:rsid w:val="00995A12"/>
    <w:rsid w:val="00995C25"/>
    <w:rsid w:val="00996A1D"/>
    <w:rsid w:val="009979E6"/>
    <w:rsid w:val="00997E27"/>
    <w:rsid w:val="00997FCF"/>
    <w:rsid w:val="009A06A3"/>
    <w:rsid w:val="009A7346"/>
    <w:rsid w:val="009B1C41"/>
    <w:rsid w:val="009B2009"/>
    <w:rsid w:val="009B3E85"/>
    <w:rsid w:val="009B435C"/>
    <w:rsid w:val="009B4FEA"/>
    <w:rsid w:val="009C02E2"/>
    <w:rsid w:val="009C0D04"/>
    <w:rsid w:val="009C1893"/>
    <w:rsid w:val="009C2774"/>
    <w:rsid w:val="009C604C"/>
    <w:rsid w:val="009C76C6"/>
    <w:rsid w:val="009D02A5"/>
    <w:rsid w:val="009D04EB"/>
    <w:rsid w:val="009D09F8"/>
    <w:rsid w:val="009D1059"/>
    <w:rsid w:val="009D187E"/>
    <w:rsid w:val="009D1DD2"/>
    <w:rsid w:val="009D368E"/>
    <w:rsid w:val="009D70A1"/>
    <w:rsid w:val="009D7D3C"/>
    <w:rsid w:val="009E09BD"/>
    <w:rsid w:val="009E1BEB"/>
    <w:rsid w:val="009E1C92"/>
    <w:rsid w:val="009E1DD3"/>
    <w:rsid w:val="009E34D0"/>
    <w:rsid w:val="009E4662"/>
    <w:rsid w:val="009F2851"/>
    <w:rsid w:val="009F639B"/>
    <w:rsid w:val="009F7729"/>
    <w:rsid w:val="00A0054D"/>
    <w:rsid w:val="00A00C21"/>
    <w:rsid w:val="00A01F10"/>
    <w:rsid w:val="00A0376B"/>
    <w:rsid w:val="00A053D2"/>
    <w:rsid w:val="00A05B3D"/>
    <w:rsid w:val="00A06BA1"/>
    <w:rsid w:val="00A06EAA"/>
    <w:rsid w:val="00A10939"/>
    <w:rsid w:val="00A165E9"/>
    <w:rsid w:val="00A2038A"/>
    <w:rsid w:val="00A22C26"/>
    <w:rsid w:val="00A23E29"/>
    <w:rsid w:val="00A245CE"/>
    <w:rsid w:val="00A25148"/>
    <w:rsid w:val="00A26130"/>
    <w:rsid w:val="00A305F4"/>
    <w:rsid w:val="00A34BAF"/>
    <w:rsid w:val="00A35C21"/>
    <w:rsid w:val="00A35CA8"/>
    <w:rsid w:val="00A42289"/>
    <w:rsid w:val="00A452C3"/>
    <w:rsid w:val="00A45486"/>
    <w:rsid w:val="00A46D48"/>
    <w:rsid w:val="00A52FC9"/>
    <w:rsid w:val="00A5618C"/>
    <w:rsid w:val="00A56A08"/>
    <w:rsid w:val="00A57DFF"/>
    <w:rsid w:val="00A61966"/>
    <w:rsid w:val="00A61B41"/>
    <w:rsid w:val="00A6287A"/>
    <w:rsid w:val="00A64B76"/>
    <w:rsid w:val="00A7259B"/>
    <w:rsid w:val="00A7458A"/>
    <w:rsid w:val="00A74AF1"/>
    <w:rsid w:val="00A75073"/>
    <w:rsid w:val="00A7529D"/>
    <w:rsid w:val="00A757BB"/>
    <w:rsid w:val="00A77F65"/>
    <w:rsid w:val="00A803DD"/>
    <w:rsid w:val="00A805F7"/>
    <w:rsid w:val="00A80D79"/>
    <w:rsid w:val="00A80FA6"/>
    <w:rsid w:val="00A8554E"/>
    <w:rsid w:val="00A85781"/>
    <w:rsid w:val="00A86848"/>
    <w:rsid w:val="00A8712E"/>
    <w:rsid w:val="00A913B5"/>
    <w:rsid w:val="00A913E6"/>
    <w:rsid w:val="00A91A6F"/>
    <w:rsid w:val="00A91E75"/>
    <w:rsid w:val="00A93246"/>
    <w:rsid w:val="00A94712"/>
    <w:rsid w:val="00A95AB7"/>
    <w:rsid w:val="00A96465"/>
    <w:rsid w:val="00A96A96"/>
    <w:rsid w:val="00A96FA0"/>
    <w:rsid w:val="00A9715C"/>
    <w:rsid w:val="00A97F67"/>
    <w:rsid w:val="00AA0A72"/>
    <w:rsid w:val="00AA2165"/>
    <w:rsid w:val="00AA2EDE"/>
    <w:rsid w:val="00AA3241"/>
    <w:rsid w:val="00AA4384"/>
    <w:rsid w:val="00AA5181"/>
    <w:rsid w:val="00AA52ED"/>
    <w:rsid w:val="00AA735A"/>
    <w:rsid w:val="00AA7A83"/>
    <w:rsid w:val="00AB094D"/>
    <w:rsid w:val="00AB215B"/>
    <w:rsid w:val="00AB21A3"/>
    <w:rsid w:val="00AB435D"/>
    <w:rsid w:val="00AB5C1D"/>
    <w:rsid w:val="00AB6695"/>
    <w:rsid w:val="00AC0DF1"/>
    <w:rsid w:val="00AC0E23"/>
    <w:rsid w:val="00AC15B2"/>
    <w:rsid w:val="00AC4575"/>
    <w:rsid w:val="00AC5093"/>
    <w:rsid w:val="00AC61BA"/>
    <w:rsid w:val="00AC7EB1"/>
    <w:rsid w:val="00AD0404"/>
    <w:rsid w:val="00AD1D64"/>
    <w:rsid w:val="00AD1EFB"/>
    <w:rsid w:val="00AD51E6"/>
    <w:rsid w:val="00AD533E"/>
    <w:rsid w:val="00AD556B"/>
    <w:rsid w:val="00AE0300"/>
    <w:rsid w:val="00AE14CE"/>
    <w:rsid w:val="00AE6300"/>
    <w:rsid w:val="00AE6BFB"/>
    <w:rsid w:val="00AE6EBC"/>
    <w:rsid w:val="00AF01D6"/>
    <w:rsid w:val="00AF1B8E"/>
    <w:rsid w:val="00AF1D2A"/>
    <w:rsid w:val="00AF31E6"/>
    <w:rsid w:val="00AF3348"/>
    <w:rsid w:val="00AF41CF"/>
    <w:rsid w:val="00AF53DB"/>
    <w:rsid w:val="00AF5CBF"/>
    <w:rsid w:val="00AF6A9D"/>
    <w:rsid w:val="00AF7510"/>
    <w:rsid w:val="00B06898"/>
    <w:rsid w:val="00B06FFE"/>
    <w:rsid w:val="00B07C7B"/>
    <w:rsid w:val="00B11237"/>
    <w:rsid w:val="00B11622"/>
    <w:rsid w:val="00B11B5C"/>
    <w:rsid w:val="00B12625"/>
    <w:rsid w:val="00B14A19"/>
    <w:rsid w:val="00B15249"/>
    <w:rsid w:val="00B169CB"/>
    <w:rsid w:val="00B176B1"/>
    <w:rsid w:val="00B2018C"/>
    <w:rsid w:val="00B21564"/>
    <w:rsid w:val="00B21C78"/>
    <w:rsid w:val="00B22174"/>
    <w:rsid w:val="00B224B5"/>
    <w:rsid w:val="00B237A0"/>
    <w:rsid w:val="00B23E4E"/>
    <w:rsid w:val="00B2511A"/>
    <w:rsid w:val="00B31B95"/>
    <w:rsid w:val="00B31C92"/>
    <w:rsid w:val="00B34BEC"/>
    <w:rsid w:val="00B34C57"/>
    <w:rsid w:val="00B34DA1"/>
    <w:rsid w:val="00B35AD0"/>
    <w:rsid w:val="00B402F2"/>
    <w:rsid w:val="00B41EFA"/>
    <w:rsid w:val="00B446BA"/>
    <w:rsid w:val="00B44A14"/>
    <w:rsid w:val="00B4518F"/>
    <w:rsid w:val="00B50EE5"/>
    <w:rsid w:val="00B51C50"/>
    <w:rsid w:val="00B52225"/>
    <w:rsid w:val="00B541CA"/>
    <w:rsid w:val="00B54B78"/>
    <w:rsid w:val="00B55B89"/>
    <w:rsid w:val="00B57881"/>
    <w:rsid w:val="00B57C99"/>
    <w:rsid w:val="00B64207"/>
    <w:rsid w:val="00B6546E"/>
    <w:rsid w:val="00B663C4"/>
    <w:rsid w:val="00B66593"/>
    <w:rsid w:val="00B67BE3"/>
    <w:rsid w:val="00B67CFA"/>
    <w:rsid w:val="00B73000"/>
    <w:rsid w:val="00B75109"/>
    <w:rsid w:val="00B777FF"/>
    <w:rsid w:val="00B81947"/>
    <w:rsid w:val="00B8338E"/>
    <w:rsid w:val="00B84A85"/>
    <w:rsid w:val="00B86B34"/>
    <w:rsid w:val="00B86B5A"/>
    <w:rsid w:val="00B874D5"/>
    <w:rsid w:val="00B902AC"/>
    <w:rsid w:val="00B9294B"/>
    <w:rsid w:val="00B92A27"/>
    <w:rsid w:val="00B92B26"/>
    <w:rsid w:val="00B9737F"/>
    <w:rsid w:val="00BA000E"/>
    <w:rsid w:val="00BA02D6"/>
    <w:rsid w:val="00BA1B30"/>
    <w:rsid w:val="00BA36AF"/>
    <w:rsid w:val="00BA4A51"/>
    <w:rsid w:val="00BA599F"/>
    <w:rsid w:val="00BA5D20"/>
    <w:rsid w:val="00BB01B3"/>
    <w:rsid w:val="00BB27F4"/>
    <w:rsid w:val="00BB4931"/>
    <w:rsid w:val="00BB63AF"/>
    <w:rsid w:val="00BB6EA0"/>
    <w:rsid w:val="00BB74FB"/>
    <w:rsid w:val="00BC2145"/>
    <w:rsid w:val="00BC3FE7"/>
    <w:rsid w:val="00BC6274"/>
    <w:rsid w:val="00BC6AF0"/>
    <w:rsid w:val="00BC6D32"/>
    <w:rsid w:val="00BD0EA9"/>
    <w:rsid w:val="00BD188C"/>
    <w:rsid w:val="00BD298E"/>
    <w:rsid w:val="00BD552B"/>
    <w:rsid w:val="00BD7252"/>
    <w:rsid w:val="00BE03DD"/>
    <w:rsid w:val="00BE22E6"/>
    <w:rsid w:val="00BE5865"/>
    <w:rsid w:val="00BE5C92"/>
    <w:rsid w:val="00BF152E"/>
    <w:rsid w:val="00BF213E"/>
    <w:rsid w:val="00BF2AAE"/>
    <w:rsid w:val="00BF56B9"/>
    <w:rsid w:val="00BF6FD4"/>
    <w:rsid w:val="00C00A17"/>
    <w:rsid w:val="00C00CF1"/>
    <w:rsid w:val="00C01100"/>
    <w:rsid w:val="00C022C5"/>
    <w:rsid w:val="00C03D68"/>
    <w:rsid w:val="00C06447"/>
    <w:rsid w:val="00C11C85"/>
    <w:rsid w:val="00C13C34"/>
    <w:rsid w:val="00C1475E"/>
    <w:rsid w:val="00C20465"/>
    <w:rsid w:val="00C23533"/>
    <w:rsid w:val="00C24914"/>
    <w:rsid w:val="00C25E3C"/>
    <w:rsid w:val="00C27B88"/>
    <w:rsid w:val="00C310F2"/>
    <w:rsid w:val="00C321C2"/>
    <w:rsid w:val="00C33290"/>
    <w:rsid w:val="00C33CF9"/>
    <w:rsid w:val="00C33D00"/>
    <w:rsid w:val="00C352C7"/>
    <w:rsid w:val="00C353DF"/>
    <w:rsid w:val="00C35A96"/>
    <w:rsid w:val="00C37C83"/>
    <w:rsid w:val="00C41890"/>
    <w:rsid w:val="00C43616"/>
    <w:rsid w:val="00C43F23"/>
    <w:rsid w:val="00C43F2E"/>
    <w:rsid w:val="00C44D3B"/>
    <w:rsid w:val="00C44E55"/>
    <w:rsid w:val="00C45E2D"/>
    <w:rsid w:val="00C46087"/>
    <w:rsid w:val="00C5036E"/>
    <w:rsid w:val="00C53BF9"/>
    <w:rsid w:val="00C53F1F"/>
    <w:rsid w:val="00C5462E"/>
    <w:rsid w:val="00C55C62"/>
    <w:rsid w:val="00C565F0"/>
    <w:rsid w:val="00C57734"/>
    <w:rsid w:val="00C607DA"/>
    <w:rsid w:val="00C609DC"/>
    <w:rsid w:val="00C62351"/>
    <w:rsid w:val="00C626C0"/>
    <w:rsid w:val="00C63002"/>
    <w:rsid w:val="00C63B09"/>
    <w:rsid w:val="00C63F73"/>
    <w:rsid w:val="00C649AA"/>
    <w:rsid w:val="00C66BA3"/>
    <w:rsid w:val="00C70CAE"/>
    <w:rsid w:val="00C7445F"/>
    <w:rsid w:val="00C75FA4"/>
    <w:rsid w:val="00C80F5D"/>
    <w:rsid w:val="00C810D3"/>
    <w:rsid w:val="00C84E87"/>
    <w:rsid w:val="00C876CC"/>
    <w:rsid w:val="00C87FCC"/>
    <w:rsid w:val="00C90259"/>
    <w:rsid w:val="00C97928"/>
    <w:rsid w:val="00CA05A6"/>
    <w:rsid w:val="00CA34AB"/>
    <w:rsid w:val="00CA3558"/>
    <w:rsid w:val="00CA5475"/>
    <w:rsid w:val="00CA701B"/>
    <w:rsid w:val="00CB04DE"/>
    <w:rsid w:val="00CB2886"/>
    <w:rsid w:val="00CB2C97"/>
    <w:rsid w:val="00CB54A7"/>
    <w:rsid w:val="00CB6018"/>
    <w:rsid w:val="00CB78A1"/>
    <w:rsid w:val="00CC02F6"/>
    <w:rsid w:val="00CC1A7B"/>
    <w:rsid w:val="00CC38A6"/>
    <w:rsid w:val="00CC41A4"/>
    <w:rsid w:val="00CC6A19"/>
    <w:rsid w:val="00CC6A93"/>
    <w:rsid w:val="00CD338D"/>
    <w:rsid w:val="00CD5643"/>
    <w:rsid w:val="00CD60CF"/>
    <w:rsid w:val="00CD6DA0"/>
    <w:rsid w:val="00CE0745"/>
    <w:rsid w:val="00CE5D61"/>
    <w:rsid w:val="00CF01C2"/>
    <w:rsid w:val="00CF2A76"/>
    <w:rsid w:val="00CF2B74"/>
    <w:rsid w:val="00CF2D2D"/>
    <w:rsid w:val="00CF2EB3"/>
    <w:rsid w:val="00CF413D"/>
    <w:rsid w:val="00CF5BC5"/>
    <w:rsid w:val="00D03055"/>
    <w:rsid w:val="00D04D63"/>
    <w:rsid w:val="00D1078D"/>
    <w:rsid w:val="00D1278D"/>
    <w:rsid w:val="00D14060"/>
    <w:rsid w:val="00D1668C"/>
    <w:rsid w:val="00D172D0"/>
    <w:rsid w:val="00D20C4E"/>
    <w:rsid w:val="00D221B7"/>
    <w:rsid w:val="00D24B3F"/>
    <w:rsid w:val="00D24C8C"/>
    <w:rsid w:val="00D256FD"/>
    <w:rsid w:val="00D272AB"/>
    <w:rsid w:val="00D30510"/>
    <w:rsid w:val="00D31446"/>
    <w:rsid w:val="00D32B29"/>
    <w:rsid w:val="00D332B3"/>
    <w:rsid w:val="00D33E04"/>
    <w:rsid w:val="00D34B27"/>
    <w:rsid w:val="00D34D0F"/>
    <w:rsid w:val="00D40732"/>
    <w:rsid w:val="00D409EA"/>
    <w:rsid w:val="00D41E7B"/>
    <w:rsid w:val="00D44259"/>
    <w:rsid w:val="00D448E4"/>
    <w:rsid w:val="00D46788"/>
    <w:rsid w:val="00D4695A"/>
    <w:rsid w:val="00D51083"/>
    <w:rsid w:val="00D515B6"/>
    <w:rsid w:val="00D51B2B"/>
    <w:rsid w:val="00D55A13"/>
    <w:rsid w:val="00D55D6A"/>
    <w:rsid w:val="00D55EDC"/>
    <w:rsid w:val="00D61B92"/>
    <w:rsid w:val="00D6491F"/>
    <w:rsid w:val="00D67D9F"/>
    <w:rsid w:val="00D704F7"/>
    <w:rsid w:val="00D70854"/>
    <w:rsid w:val="00D73FCC"/>
    <w:rsid w:val="00D74045"/>
    <w:rsid w:val="00D74C91"/>
    <w:rsid w:val="00D76FE9"/>
    <w:rsid w:val="00D82C0D"/>
    <w:rsid w:val="00D82D28"/>
    <w:rsid w:val="00D82DDE"/>
    <w:rsid w:val="00D87EC3"/>
    <w:rsid w:val="00D903AE"/>
    <w:rsid w:val="00D972A2"/>
    <w:rsid w:val="00DA08C1"/>
    <w:rsid w:val="00DA100B"/>
    <w:rsid w:val="00DA1BBC"/>
    <w:rsid w:val="00DA343E"/>
    <w:rsid w:val="00DA3B55"/>
    <w:rsid w:val="00DA417F"/>
    <w:rsid w:val="00DA5A5D"/>
    <w:rsid w:val="00DA5E33"/>
    <w:rsid w:val="00DA6996"/>
    <w:rsid w:val="00DA797B"/>
    <w:rsid w:val="00DB25A5"/>
    <w:rsid w:val="00DB33EF"/>
    <w:rsid w:val="00DB3B1B"/>
    <w:rsid w:val="00DB4053"/>
    <w:rsid w:val="00DB4781"/>
    <w:rsid w:val="00DB5729"/>
    <w:rsid w:val="00DB7312"/>
    <w:rsid w:val="00DB7523"/>
    <w:rsid w:val="00DB771E"/>
    <w:rsid w:val="00DB7F88"/>
    <w:rsid w:val="00DC0C21"/>
    <w:rsid w:val="00DC0FCD"/>
    <w:rsid w:val="00DC1FC8"/>
    <w:rsid w:val="00DC27C7"/>
    <w:rsid w:val="00DC3FC3"/>
    <w:rsid w:val="00DC4B3C"/>
    <w:rsid w:val="00DC66DB"/>
    <w:rsid w:val="00DC6F40"/>
    <w:rsid w:val="00DD241E"/>
    <w:rsid w:val="00DD2AEA"/>
    <w:rsid w:val="00DE0A6C"/>
    <w:rsid w:val="00DE3DFD"/>
    <w:rsid w:val="00DE3E8B"/>
    <w:rsid w:val="00DE7078"/>
    <w:rsid w:val="00DF181E"/>
    <w:rsid w:val="00DF19A9"/>
    <w:rsid w:val="00DF1A79"/>
    <w:rsid w:val="00DF4A7D"/>
    <w:rsid w:val="00DF6309"/>
    <w:rsid w:val="00DF7170"/>
    <w:rsid w:val="00DF734E"/>
    <w:rsid w:val="00DF748D"/>
    <w:rsid w:val="00E01DFA"/>
    <w:rsid w:val="00E023A3"/>
    <w:rsid w:val="00E06A22"/>
    <w:rsid w:val="00E1077E"/>
    <w:rsid w:val="00E12941"/>
    <w:rsid w:val="00E13F76"/>
    <w:rsid w:val="00E16408"/>
    <w:rsid w:val="00E17117"/>
    <w:rsid w:val="00E20F75"/>
    <w:rsid w:val="00E22DA4"/>
    <w:rsid w:val="00E26695"/>
    <w:rsid w:val="00E26B9B"/>
    <w:rsid w:val="00E273F3"/>
    <w:rsid w:val="00E30A6A"/>
    <w:rsid w:val="00E30DC8"/>
    <w:rsid w:val="00E31058"/>
    <w:rsid w:val="00E323CA"/>
    <w:rsid w:val="00E32CAB"/>
    <w:rsid w:val="00E33E2F"/>
    <w:rsid w:val="00E35946"/>
    <w:rsid w:val="00E35BE7"/>
    <w:rsid w:val="00E35F77"/>
    <w:rsid w:val="00E376C8"/>
    <w:rsid w:val="00E41943"/>
    <w:rsid w:val="00E433DD"/>
    <w:rsid w:val="00E43DFE"/>
    <w:rsid w:val="00E4525D"/>
    <w:rsid w:val="00E50E14"/>
    <w:rsid w:val="00E53ADB"/>
    <w:rsid w:val="00E53C90"/>
    <w:rsid w:val="00E53D2A"/>
    <w:rsid w:val="00E541F4"/>
    <w:rsid w:val="00E54B77"/>
    <w:rsid w:val="00E55D16"/>
    <w:rsid w:val="00E5621A"/>
    <w:rsid w:val="00E616FB"/>
    <w:rsid w:val="00E61CD9"/>
    <w:rsid w:val="00E64B49"/>
    <w:rsid w:val="00E65F74"/>
    <w:rsid w:val="00E66198"/>
    <w:rsid w:val="00E670D3"/>
    <w:rsid w:val="00E71FFD"/>
    <w:rsid w:val="00E7238C"/>
    <w:rsid w:val="00E73BD6"/>
    <w:rsid w:val="00E7496D"/>
    <w:rsid w:val="00E806C2"/>
    <w:rsid w:val="00E82EDD"/>
    <w:rsid w:val="00E832C5"/>
    <w:rsid w:val="00E832E6"/>
    <w:rsid w:val="00E85F98"/>
    <w:rsid w:val="00E91738"/>
    <w:rsid w:val="00E91A09"/>
    <w:rsid w:val="00E924F7"/>
    <w:rsid w:val="00E95BFE"/>
    <w:rsid w:val="00EA0C05"/>
    <w:rsid w:val="00EA0DE0"/>
    <w:rsid w:val="00EA12E5"/>
    <w:rsid w:val="00EA40EE"/>
    <w:rsid w:val="00EA52AD"/>
    <w:rsid w:val="00EA6269"/>
    <w:rsid w:val="00EB0359"/>
    <w:rsid w:val="00EB09F4"/>
    <w:rsid w:val="00EB41A3"/>
    <w:rsid w:val="00EB456D"/>
    <w:rsid w:val="00EB5390"/>
    <w:rsid w:val="00EB59BE"/>
    <w:rsid w:val="00EC0200"/>
    <w:rsid w:val="00EC08CB"/>
    <w:rsid w:val="00EC2995"/>
    <w:rsid w:val="00EC32E7"/>
    <w:rsid w:val="00EC4279"/>
    <w:rsid w:val="00EC4A47"/>
    <w:rsid w:val="00ED004C"/>
    <w:rsid w:val="00ED0AF2"/>
    <w:rsid w:val="00ED0DE4"/>
    <w:rsid w:val="00ED150F"/>
    <w:rsid w:val="00ED1FF3"/>
    <w:rsid w:val="00ED2836"/>
    <w:rsid w:val="00ED394D"/>
    <w:rsid w:val="00ED702D"/>
    <w:rsid w:val="00EE2867"/>
    <w:rsid w:val="00EE3AF9"/>
    <w:rsid w:val="00EE40B0"/>
    <w:rsid w:val="00EE43B7"/>
    <w:rsid w:val="00EE6631"/>
    <w:rsid w:val="00EE6F3B"/>
    <w:rsid w:val="00EE7931"/>
    <w:rsid w:val="00EF03F6"/>
    <w:rsid w:val="00EF2EFE"/>
    <w:rsid w:val="00EF33B4"/>
    <w:rsid w:val="00EF362B"/>
    <w:rsid w:val="00EF49AA"/>
    <w:rsid w:val="00EF6C23"/>
    <w:rsid w:val="00F10365"/>
    <w:rsid w:val="00F12952"/>
    <w:rsid w:val="00F12D11"/>
    <w:rsid w:val="00F15205"/>
    <w:rsid w:val="00F15FC7"/>
    <w:rsid w:val="00F168A9"/>
    <w:rsid w:val="00F17914"/>
    <w:rsid w:val="00F2105E"/>
    <w:rsid w:val="00F22470"/>
    <w:rsid w:val="00F234EB"/>
    <w:rsid w:val="00F2429F"/>
    <w:rsid w:val="00F2534A"/>
    <w:rsid w:val="00F25748"/>
    <w:rsid w:val="00F25AD6"/>
    <w:rsid w:val="00F272DB"/>
    <w:rsid w:val="00F274F1"/>
    <w:rsid w:val="00F30EF7"/>
    <w:rsid w:val="00F30F38"/>
    <w:rsid w:val="00F32B31"/>
    <w:rsid w:val="00F343D7"/>
    <w:rsid w:val="00F3509A"/>
    <w:rsid w:val="00F364E7"/>
    <w:rsid w:val="00F41097"/>
    <w:rsid w:val="00F41742"/>
    <w:rsid w:val="00F440C5"/>
    <w:rsid w:val="00F448F8"/>
    <w:rsid w:val="00F51F43"/>
    <w:rsid w:val="00F52313"/>
    <w:rsid w:val="00F529AD"/>
    <w:rsid w:val="00F57189"/>
    <w:rsid w:val="00F60283"/>
    <w:rsid w:val="00F6097E"/>
    <w:rsid w:val="00F61373"/>
    <w:rsid w:val="00F6167C"/>
    <w:rsid w:val="00F71058"/>
    <w:rsid w:val="00F71331"/>
    <w:rsid w:val="00F7173B"/>
    <w:rsid w:val="00F777C4"/>
    <w:rsid w:val="00F7794C"/>
    <w:rsid w:val="00F817A9"/>
    <w:rsid w:val="00F84753"/>
    <w:rsid w:val="00F857D1"/>
    <w:rsid w:val="00F85968"/>
    <w:rsid w:val="00F86478"/>
    <w:rsid w:val="00F86931"/>
    <w:rsid w:val="00F93B3F"/>
    <w:rsid w:val="00F94C59"/>
    <w:rsid w:val="00F9666C"/>
    <w:rsid w:val="00FA1767"/>
    <w:rsid w:val="00FA189A"/>
    <w:rsid w:val="00FA3C15"/>
    <w:rsid w:val="00FA57F9"/>
    <w:rsid w:val="00FA6812"/>
    <w:rsid w:val="00FB409D"/>
    <w:rsid w:val="00FC059C"/>
    <w:rsid w:val="00FC1576"/>
    <w:rsid w:val="00FC1D32"/>
    <w:rsid w:val="00FC3048"/>
    <w:rsid w:val="00FC3E9B"/>
    <w:rsid w:val="00FC42D8"/>
    <w:rsid w:val="00FC4762"/>
    <w:rsid w:val="00FC4808"/>
    <w:rsid w:val="00FC56BE"/>
    <w:rsid w:val="00FC6BB6"/>
    <w:rsid w:val="00FC7408"/>
    <w:rsid w:val="00FD0A32"/>
    <w:rsid w:val="00FD17A9"/>
    <w:rsid w:val="00FD1FFA"/>
    <w:rsid w:val="00FD29A3"/>
    <w:rsid w:val="00FD3AED"/>
    <w:rsid w:val="00FE15BF"/>
    <w:rsid w:val="00FE1DB9"/>
    <w:rsid w:val="00FE2BB6"/>
    <w:rsid w:val="00FF0C57"/>
    <w:rsid w:val="00FF2624"/>
    <w:rsid w:val="00FF2712"/>
    <w:rsid w:val="00FF2C80"/>
    <w:rsid w:val="00FF38AC"/>
    <w:rsid w:val="00FF5697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E036"/>
  <w15:docId w15:val="{0AFBF30A-AFE3-4132-AA7A-51E0432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03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Машшш</cp:lastModifiedBy>
  <cp:revision>12</cp:revision>
  <cp:lastPrinted>2019-02-27T02:05:00Z</cp:lastPrinted>
  <dcterms:created xsi:type="dcterms:W3CDTF">2018-11-14T09:44:00Z</dcterms:created>
  <dcterms:modified xsi:type="dcterms:W3CDTF">2022-06-12T07:15:00Z</dcterms:modified>
</cp:coreProperties>
</file>