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52" w:rsidRDefault="005C1E52" w:rsidP="005C1E5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E52">
        <w:rPr>
          <w:rFonts w:ascii="Times New Roman" w:hAnsi="Times New Roman" w:cs="Times New Roman"/>
          <w:b/>
          <w:sz w:val="24"/>
          <w:szCs w:val="24"/>
        </w:rPr>
        <w:t>Индивидуальная программа проф</w:t>
      </w:r>
      <w:r w:rsidR="00005863">
        <w:rPr>
          <w:rFonts w:ascii="Times New Roman" w:hAnsi="Times New Roman" w:cs="Times New Roman"/>
          <w:b/>
          <w:sz w:val="24"/>
          <w:szCs w:val="24"/>
        </w:rPr>
        <w:t>ессионального развития педагога</w:t>
      </w:r>
    </w:p>
    <w:p w:rsidR="00005863" w:rsidRDefault="00005863" w:rsidP="005C1E5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Кухтиной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Ирины Николаевны</w:t>
      </w:r>
    </w:p>
    <w:p w:rsidR="006F62DA" w:rsidRDefault="006F62DA" w:rsidP="005C1E5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C74" w:rsidRPr="007C5C74" w:rsidRDefault="006F62DA" w:rsidP="007C5C7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C74">
        <w:rPr>
          <w:rFonts w:ascii="Times New Roman" w:hAnsi="Times New Roman" w:cs="Times New Roman"/>
          <w:b/>
          <w:sz w:val="24"/>
          <w:szCs w:val="24"/>
        </w:rPr>
        <w:t xml:space="preserve">Тема самообразования: </w:t>
      </w:r>
      <w:r w:rsidR="007C5C74" w:rsidRPr="007C5C7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C5C74" w:rsidRPr="007C5C7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="007C5C74" w:rsidRPr="007C5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в</w:t>
      </w:r>
      <w:r w:rsidR="007C5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5C74" w:rsidRPr="007C5C7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обучении как фактор</w:t>
      </w:r>
      <w:r w:rsidR="007C5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</w:t>
      </w:r>
      <w:r w:rsidR="007C5C74" w:rsidRPr="007C5C7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 младшего</w:t>
      </w:r>
      <w:r w:rsidR="007C5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5C74" w:rsidRPr="007C5C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школьника»</w:t>
      </w:r>
    </w:p>
    <w:p w:rsidR="006F62DA" w:rsidRPr="007C5C74" w:rsidRDefault="00EE2832" w:rsidP="007C5C7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</w:t>
      </w:r>
      <w:r w:rsidR="007C5C74" w:rsidRPr="007C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обучение разным видам деятельности, создание условий для умственного развития детей, в ходе которого охраняется психическое и физическое здоровье каждого ученика, а также существенно повышается качество </w:t>
      </w:r>
      <w:proofErr w:type="spellStart"/>
      <w:r w:rsidR="007C5C74" w:rsidRPr="007C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обученности</w:t>
      </w:r>
      <w:proofErr w:type="spellEnd"/>
      <w:r w:rsidR="007C5C74" w:rsidRPr="007C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F62DA" w:rsidRPr="007C5C74" w:rsidRDefault="00EE2832" w:rsidP="007C5C74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C5C74">
        <w:rPr>
          <w:color w:val="000000"/>
        </w:rPr>
        <w:t>З</w:t>
      </w:r>
      <w:r w:rsidR="006F62DA" w:rsidRPr="007C5C74">
        <w:rPr>
          <w:color w:val="000000"/>
        </w:rPr>
        <w:t>адачи:</w:t>
      </w:r>
    </w:p>
    <w:p w:rsidR="007C5C74" w:rsidRDefault="007C5C74" w:rsidP="007C5C74">
      <w:pPr>
        <w:shd w:val="clear" w:color="auto" w:fill="FFFFFF"/>
        <w:spacing w:after="0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C7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знания об активизации деятельности учащихся, накопленных в традиционном подходе обучения;</w:t>
      </w:r>
    </w:p>
    <w:p w:rsidR="007C5C74" w:rsidRPr="007C5C74" w:rsidRDefault="007C5C74" w:rsidP="007C5C74">
      <w:pPr>
        <w:shd w:val="clear" w:color="auto" w:fill="FFFFFF"/>
        <w:spacing w:after="0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C74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увидеть себя, свой педагогический опыт в новой системе обучения;</w:t>
      </w:r>
    </w:p>
    <w:p w:rsidR="007C5C74" w:rsidRDefault="007C5C74" w:rsidP="007C5C74">
      <w:pPr>
        <w:shd w:val="clear" w:color="auto" w:fill="FFFFFF"/>
        <w:spacing w:after="0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C7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переходить к новому способу обучения поэтапно, своим темпом в соответствии со своими возможностями;</w:t>
      </w:r>
    </w:p>
    <w:p w:rsidR="007C5C74" w:rsidRPr="007C5C74" w:rsidRDefault="007C5C74" w:rsidP="007C5C74">
      <w:pPr>
        <w:shd w:val="clear" w:color="auto" w:fill="FFFFFF"/>
        <w:spacing w:after="0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достаточную полноту и качество формирования </w:t>
      </w:r>
      <w:proofErr w:type="spellStart"/>
      <w:r w:rsidRPr="007C5C7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7C5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ключевых </w:t>
      </w:r>
      <w:proofErr w:type="spellStart"/>
      <w:r w:rsidRPr="007C5C7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7C5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компетенций;</w:t>
      </w:r>
    </w:p>
    <w:p w:rsidR="006F62DA" w:rsidRPr="005C1E52" w:rsidRDefault="006F62DA" w:rsidP="005C1E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E52" w:rsidRPr="005C1E52" w:rsidRDefault="005C1E52" w:rsidP="005C1E52">
      <w:pPr>
        <w:spacing w:after="0" w:line="240" w:lineRule="auto"/>
        <w:rPr>
          <w:rFonts w:ascii="Times New Roman" w:eastAsia="TimesNewRoman" w:hAnsi="Times New Roman" w:cs="Times New Roman"/>
          <w:i/>
        </w:rPr>
      </w:pPr>
      <w:r w:rsidRPr="005C1E52">
        <w:rPr>
          <w:rFonts w:ascii="Times New Roman" w:eastAsia="TimesNewRoman" w:hAnsi="Times New Roman" w:cs="Times New Roman"/>
          <w:i/>
        </w:rPr>
        <w:t>Программа профессионального развития пед</w:t>
      </w:r>
      <w:r w:rsidR="006F62DA">
        <w:rPr>
          <w:rFonts w:ascii="Times New Roman" w:eastAsia="TimesNewRoman" w:hAnsi="Times New Roman" w:cs="Times New Roman"/>
          <w:i/>
        </w:rPr>
        <w:t>агога в межкурсовой период (2020-2023</w:t>
      </w:r>
      <w:r w:rsidRPr="005C1E52">
        <w:rPr>
          <w:rFonts w:ascii="Times New Roman" w:eastAsia="TimesNewRoman" w:hAnsi="Times New Roman" w:cs="Times New Roman"/>
          <w:i/>
        </w:rPr>
        <w:t>гг)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2551"/>
        <w:gridCol w:w="992"/>
        <w:gridCol w:w="1418"/>
        <w:gridCol w:w="1701"/>
        <w:gridCol w:w="1134"/>
        <w:gridCol w:w="1134"/>
      </w:tblGrid>
      <w:tr w:rsidR="005C1E52" w:rsidRPr="005C1E52" w:rsidTr="005C1E5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 xml:space="preserve">Ведущие задачи 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по развитию профессиональной компетентности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ТФ*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Необходимые знания и умения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Что предполагаю для этого сделать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Срок реализации задач</w:t>
            </w:r>
          </w:p>
        </w:tc>
      </w:tr>
      <w:tr w:rsidR="005C1E52" w:rsidRPr="005C1E52" w:rsidTr="005C1E52">
        <w:trPr>
          <w:cantSplit/>
          <w:trHeight w:val="14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Предметные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28" w:rsidRPr="000712FD" w:rsidRDefault="00E51A28" w:rsidP="00E51A28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 w:rsidRPr="000712FD">
              <w:rPr>
                <w:rStyle w:val="apple-converted-space"/>
                <w:color w:val="000000"/>
                <w:lang w:eastAsia="en-US"/>
              </w:rPr>
              <w:t> </w:t>
            </w:r>
            <w:r w:rsidRPr="000712FD">
              <w:rPr>
                <w:color w:val="000000"/>
                <w:lang w:eastAsia="en-US"/>
              </w:rPr>
              <w:t>Изучить новые образовательные стандарты, уяснить их особенности.</w:t>
            </w:r>
          </w:p>
          <w:p w:rsidR="00E51A28" w:rsidRPr="000712FD" w:rsidRDefault="00E51A28" w:rsidP="00E51A28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 w:rsidRPr="000712FD">
              <w:rPr>
                <w:color w:val="000000"/>
                <w:lang w:eastAsia="en-US"/>
              </w:rPr>
              <w:t>Знакомиться с новыми педагогическими технологиями через предметные</w:t>
            </w:r>
            <w:r w:rsidR="00B54BB6">
              <w:rPr>
                <w:color w:val="000000"/>
                <w:lang w:eastAsia="en-US"/>
              </w:rPr>
              <w:t xml:space="preserve"> издания и Интернет.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3A4983" w:rsidP="00B54BB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071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Совместная де</w:t>
            </w:r>
            <w:r w:rsidR="00B54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ятельность педагога и учащихся.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B54BB6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0712FD">
              <w:rPr>
                <w:rStyle w:val="c0"/>
                <w:color w:val="000000"/>
                <w:lang w:eastAsia="en-US"/>
              </w:rPr>
              <w:t>Готовность принять разных детей, вне зависимости от их реальных учебных возможностей, состояния психического и физического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D80BE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071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программно-методического комплекса (рабочие программы, программы внеурочной деятельности)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51" w:rsidRPr="000712FD" w:rsidRDefault="00547F51" w:rsidP="00547F51">
            <w:pPr>
              <w:pStyle w:val="c6"/>
              <w:shd w:val="clear" w:color="auto" w:fill="FFFFFF"/>
              <w:spacing w:before="0" w:beforeAutospacing="0" w:after="0" w:afterAutospacing="0" w:line="276" w:lineRule="auto"/>
              <w:ind w:hanging="360"/>
              <w:jc w:val="center"/>
              <w:rPr>
                <w:color w:val="000000"/>
                <w:lang w:eastAsia="en-US"/>
              </w:rPr>
            </w:pPr>
            <w:r w:rsidRPr="000712FD">
              <w:rPr>
                <w:rStyle w:val="c0"/>
                <w:color w:val="000000"/>
                <w:lang w:eastAsia="en-US"/>
              </w:rPr>
              <w:t>Высокий уровень</w:t>
            </w:r>
          </w:p>
          <w:p w:rsidR="00547F51" w:rsidRPr="000712FD" w:rsidRDefault="00547F51" w:rsidP="00547F51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0712FD">
              <w:rPr>
                <w:rStyle w:val="c0"/>
                <w:color w:val="000000"/>
                <w:lang w:eastAsia="en-US"/>
              </w:rPr>
              <w:t>развития профессиональных компетенций в соответствии с профессиональным стандартом педагога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6F62DA" w:rsidP="009455A0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/>
              </w:rPr>
              <w:t>202</w:t>
            </w:r>
            <w:r w:rsidR="009455A0">
              <w:rPr>
                <w:rFonts w:ascii="Times New Roman" w:eastAsia="TimesNewRoman" w:hAnsi="Times New Roman" w:cs="Times New Roman"/>
                <w:i/>
              </w:rPr>
              <w:t>2</w:t>
            </w:r>
            <w:r>
              <w:rPr>
                <w:rFonts w:ascii="Times New Roman" w:eastAsia="TimesNewRoman" w:hAnsi="Times New Roman" w:cs="Times New Roman"/>
                <w:i/>
              </w:rPr>
              <w:t>-202</w:t>
            </w:r>
            <w:r w:rsidR="009455A0">
              <w:rPr>
                <w:rFonts w:ascii="Times New Roman" w:eastAsia="TimesNewRoman" w:hAnsi="Times New Roman" w:cs="Times New Roman"/>
                <w:i/>
              </w:rPr>
              <w:t>5</w:t>
            </w:r>
          </w:p>
        </w:tc>
      </w:tr>
      <w:tr w:rsidR="00B112A7" w:rsidRPr="005C1E52" w:rsidTr="005C1E52">
        <w:trPr>
          <w:cantSplit/>
          <w:trHeight w:val="167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Методические</w:t>
            </w: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0712FD" w:rsidRDefault="00B112A7" w:rsidP="0069469E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 w:rsidRPr="000712FD">
              <w:rPr>
                <w:color w:val="000000"/>
                <w:lang w:eastAsia="en-US"/>
              </w:rPr>
              <w:t xml:space="preserve"> Получать педагогическое образование и повышать методический уровень на квалификационных курсах учителей </w:t>
            </w:r>
            <w:r>
              <w:rPr>
                <w:color w:val="000000"/>
                <w:lang w:eastAsia="en-US"/>
              </w:rPr>
              <w:t>начальных классов.</w:t>
            </w: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0712F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Совместная </w:t>
            </w:r>
            <w:proofErr w:type="spellStart"/>
            <w:r w:rsidRPr="000712FD">
              <w:rPr>
                <w:rFonts w:ascii="Times New Roman" w:eastAsia="TimesNewRoman" w:hAnsi="Times New Roman" w:cs="Times New Roman"/>
                <w:sz w:val="24"/>
                <w:szCs w:val="24"/>
              </w:rPr>
              <w:t>деятельностьс</w:t>
            </w:r>
            <w:proofErr w:type="spellEnd"/>
            <w:r w:rsidRPr="000712F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коллегами, администрацией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5C1E52" w:rsidRDefault="00B112A7" w:rsidP="004B18E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071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использовать в практике своей работы психологические подходы: </w:t>
            </w:r>
            <w:proofErr w:type="spellStart"/>
            <w:r w:rsidRPr="00071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деятельностный</w:t>
            </w:r>
            <w:proofErr w:type="spellEnd"/>
            <w:r w:rsidRPr="00071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развивающий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071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 w:rsidRPr="00071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вебинарах</w:t>
            </w:r>
            <w:proofErr w:type="spellEnd"/>
            <w:r w:rsidRPr="00071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семинарах, выступление на ШМО, изучение методической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0712FD" w:rsidRDefault="00B112A7" w:rsidP="005E546B">
            <w:pPr>
              <w:pStyle w:val="c6"/>
              <w:shd w:val="clear" w:color="auto" w:fill="FFFFFF"/>
              <w:spacing w:before="0" w:beforeAutospacing="0" w:after="0" w:afterAutospacing="0" w:line="276" w:lineRule="auto"/>
              <w:ind w:hanging="360"/>
              <w:jc w:val="center"/>
              <w:rPr>
                <w:color w:val="000000"/>
                <w:lang w:eastAsia="en-US"/>
              </w:rPr>
            </w:pPr>
            <w:r w:rsidRPr="000712FD">
              <w:rPr>
                <w:rStyle w:val="c0"/>
                <w:color w:val="000000"/>
                <w:lang w:eastAsia="en-US"/>
              </w:rPr>
              <w:t>Высокий уровень</w:t>
            </w:r>
          </w:p>
          <w:p w:rsidR="00B112A7" w:rsidRPr="000712FD" w:rsidRDefault="00B112A7" w:rsidP="005E546B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0712FD">
              <w:rPr>
                <w:rStyle w:val="c0"/>
                <w:color w:val="000000"/>
                <w:lang w:eastAsia="en-US"/>
              </w:rPr>
              <w:t>развития профессиональных компетенций в соответствии с профессиональным стандартом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5C1E52" w:rsidRDefault="009455A0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/>
              </w:rPr>
              <w:t>2022-2025</w:t>
            </w:r>
          </w:p>
        </w:tc>
      </w:tr>
      <w:tr w:rsidR="00B112A7" w:rsidRPr="005C1E52" w:rsidTr="005C1E52">
        <w:trPr>
          <w:cantSplit/>
          <w:trHeight w:val="1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Психолого-педагогические</w:t>
            </w: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0712FD" w:rsidRDefault="00B112A7" w:rsidP="00072E5B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0712FD">
              <w:rPr>
                <w:rStyle w:val="c0"/>
                <w:color w:val="000000"/>
                <w:lang w:eastAsia="en-US"/>
              </w:rPr>
              <w:t>Профессиональная установка на оказание помощи любому ребенку.</w:t>
            </w:r>
          </w:p>
          <w:p w:rsidR="00B112A7" w:rsidRPr="000712FD" w:rsidRDefault="00B112A7" w:rsidP="00072E5B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0712FD">
              <w:rPr>
                <w:rStyle w:val="c0"/>
                <w:color w:val="000000"/>
                <w:lang w:eastAsia="en-US"/>
              </w:rPr>
              <w:t> Способность оказать адресную помощь ребенку своими педагогическими приемами</w:t>
            </w:r>
            <w:r>
              <w:rPr>
                <w:rStyle w:val="c0"/>
                <w:color w:val="000000"/>
                <w:lang w:eastAsia="en-US"/>
              </w:rPr>
              <w:t>.</w:t>
            </w:r>
          </w:p>
          <w:p w:rsidR="00B112A7" w:rsidRPr="005C1E52" w:rsidRDefault="00B112A7" w:rsidP="00072E5B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0712F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одаренных детей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071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Совместная деятельность педагога и учащихся, психолога, социального педагога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0712FD" w:rsidRDefault="00B112A7" w:rsidP="009C7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Знание общих  </w:t>
            </w:r>
          </w:p>
          <w:p w:rsidR="00B112A7" w:rsidRPr="005C1E52" w:rsidRDefault="00B112A7" w:rsidP="009C7641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071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0712FD" w:rsidRDefault="00B112A7" w:rsidP="00A8026D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712FD">
              <w:rPr>
                <w:rFonts w:ascii="Times New Roman" w:eastAsia="TimesNewRoman" w:hAnsi="Times New Roman" w:cs="Times New Roman"/>
                <w:sz w:val="24"/>
                <w:szCs w:val="24"/>
              </w:rPr>
              <w:t>Изучение специальной литературы по индивидуальным и психологическим и возрастным особенностям</w:t>
            </w:r>
          </w:p>
          <w:p w:rsidR="00B112A7" w:rsidRPr="000712FD" w:rsidRDefault="00B112A7" w:rsidP="00A8026D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учащихся, уча</w:t>
            </w:r>
            <w:r w:rsidRPr="000712F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стие в </w:t>
            </w:r>
            <w:proofErr w:type="spellStart"/>
            <w:r w:rsidRPr="000712FD">
              <w:rPr>
                <w:rFonts w:ascii="Times New Roman" w:eastAsia="TimesNew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0712FD">
              <w:rPr>
                <w:rFonts w:ascii="Times New Roman" w:eastAsia="TimesNewRoman" w:hAnsi="Times New Roman" w:cs="Times New Roman"/>
                <w:sz w:val="24"/>
                <w:szCs w:val="24"/>
              </w:rPr>
              <w:t>, курсы повышения квалификации</w:t>
            </w: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5C1E52" w:rsidRDefault="00AC17B1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0712FD">
              <w:rPr>
                <w:rFonts w:ascii="Times New Roman" w:eastAsia="TimesNewRoman" w:hAnsi="Times New Roman" w:cs="Times New Roman"/>
                <w:sz w:val="24"/>
                <w:szCs w:val="24"/>
              </w:rPr>
              <w:t>Включение в образовательный процесс всех детей, формирование мотивационной среды и предоставление возможностей реализации на уроке каждому ребенку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5C1E52" w:rsidRDefault="009455A0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/>
              </w:rPr>
              <w:t>2022-2025</w:t>
            </w:r>
          </w:p>
        </w:tc>
      </w:tr>
      <w:tr w:rsidR="00B112A7" w:rsidRPr="005C1E52" w:rsidTr="005C1E52">
        <w:trPr>
          <w:cantSplit/>
          <w:trHeight w:val="21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Коммуникативные</w:t>
            </w: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6F62DA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</w:rPr>
            </w:pPr>
            <w:r w:rsidRPr="006F62DA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  <w:lang w:eastAsia="en-US"/>
              </w:rPr>
              <w:t>Установка на: педагогический такт, педагогическую общительность на обладание педагогической этикой</w:t>
            </w:r>
            <w:r w:rsidRPr="006F62DA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 и симпатией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6F62DA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</w:rPr>
            </w:pPr>
            <w:r w:rsidRPr="006F6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Совместная деятельность педагога и учащихся.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6F62DA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</w:rPr>
            </w:pPr>
            <w:r w:rsidRPr="006F6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Знания гуманистических норм своей профессии и следование им.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6F62DA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</w:rPr>
            </w:pPr>
            <w:r w:rsidRPr="006F6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Осуществлять педагогическую поддержку организации совместной деятельности и межличностного общения учащихся, знание собственных сильных сторон, умение использовать их в собственной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6F62DA" w:rsidRDefault="0057525C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</w:rPr>
            </w:pPr>
            <w:r w:rsidRPr="006F62DA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здоровье сберегающей среды в образовательном пространстве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5C1E52" w:rsidRDefault="009455A0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/>
              </w:rPr>
              <w:t>2022-2025</w:t>
            </w:r>
          </w:p>
        </w:tc>
      </w:tr>
    </w:tbl>
    <w:p w:rsidR="005C1E52" w:rsidRPr="005C1E52" w:rsidRDefault="005C1E52" w:rsidP="005C1E52">
      <w:pPr>
        <w:spacing w:after="0" w:line="240" w:lineRule="auto"/>
        <w:rPr>
          <w:rFonts w:ascii="Times New Roman" w:eastAsia="TimesNewRoman" w:hAnsi="Times New Roman" w:cs="Times New Roman"/>
          <w:i/>
        </w:rPr>
      </w:pPr>
      <w:r w:rsidRPr="005C1E52">
        <w:rPr>
          <w:rFonts w:ascii="Times New Roman" w:eastAsia="TimesNewRoman" w:hAnsi="Times New Roman" w:cs="Times New Roman"/>
          <w:i/>
        </w:rPr>
        <w:t>*распределить трудовые функции согласно формируемым компетенциям</w:t>
      </w:r>
    </w:p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A047E4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723FC0" w:rsidRDefault="00723FC0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2032CA" w:rsidRDefault="002032CA" w:rsidP="002032CA">
      <w:pPr>
        <w:ind w:left="-567" w:firstLine="567"/>
        <w:jc w:val="both"/>
        <w:rPr>
          <w:rFonts w:ascii="Times New Roman" w:hAnsi="Times New Roman" w:cs="Times New Roman"/>
        </w:rPr>
        <w:sectPr w:rsidR="002032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2CA" w:rsidRDefault="002032CA" w:rsidP="002032CA">
      <w:pPr>
        <w:ind w:left="-567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2032CA" w:rsidRDefault="002032CA" w:rsidP="002032CA">
      <w:pPr>
        <w:ind w:left="-567" w:firstLine="567"/>
        <w:jc w:val="center"/>
        <w:rPr>
          <w:rFonts w:ascii="Times New Roman" w:hAnsi="Times New Roman" w:cs="Times New Roman"/>
          <w:b/>
          <w:bCs/>
        </w:rPr>
      </w:pPr>
      <w:r w:rsidRPr="002032CA">
        <w:rPr>
          <w:rFonts w:ascii="Times New Roman" w:hAnsi="Times New Roman" w:cs="Times New Roman"/>
          <w:b/>
          <w:bCs/>
        </w:rPr>
        <w:t>Мониторинг реализации индивидуальных программ профессионального развития педагогов (ИППР)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395"/>
        <w:gridCol w:w="1533"/>
        <w:gridCol w:w="2030"/>
        <w:gridCol w:w="1361"/>
        <w:gridCol w:w="1718"/>
        <w:gridCol w:w="1458"/>
        <w:gridCol w:w="2240"/>
        <w:gridCol w:w="702"/>
        <w:gridCol w:w="702"/>
        <w:gridCol w:w="1988"/>
      </w:tblGrid>
      <w:tr w:rsidR="002032CA" w:rsidRPr="002032CA" w:rsidTr="00EC1A0B">
        <w:tc>
          <w:tcPr>
            <w:tcW w:w="1376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ФИО педагога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gridSpan w:val="3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Информация о прохождении КПК </w:t>
            </w:r>
            <w:r w:rsidRPr="002032CA">
              <w:rPr>
                <w:b/>
                <w:bCs/>
                <w:sz w:val="22"/>
                <w:szCs w:val="22"/>
              </w:rPr>
              <w:t xml:space="preserve">за 3 года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с обязательным представлением ИППР </w:t>
            </w:r>
          </w:p>
        </w:tc>
        <w:tc>
          <w:tcPr>
            <w:tcW w:w="1530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Над какой методической проблемой педагог работает в этом году?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Где педагог представляет результаты ИППР?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gridSpan w:val="3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Какие изменения произошли в профессиональной деятельности педагога в течение 3 лет?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Каким образом отслеживаются изменения в профессиональной деятельности педагога?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C74" w:rsidRPr="002032CA" w:rsidTr="002032CA">
        <w:tc>
          <w:tcPr>
            <w:tcW w:w="1376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Год прохождения КПК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Тема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Объем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(16,24,36,72 час) </w:t>
            </w:r>
          </w:p>
        </w:tc>
        <w:tc>
          <w:tcPr>
            <w:tcW w:w="1530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63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2 год </w:t>
            </w:r>
          </w:p>
        </w:tc>
        <w:tc>
          <w:tcPr>
            <w:tcW w:w="1263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1988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C74" w:rsidRPr="002032CA" w:rsidTr="002032CA">
        <w:tc>
          <w:tcPr>
            <w:tcW w:w="1376" w:type="dxa"/>
          </w:tcPr>
          <w:p w:rsidR="002032CA" w:rsidRPr="007C5C74" w:rsidRDefault="007C5C74" w:rsidP="00203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74">
              <w:rPr>
                <w:rFonts w:ascii="Times New Roman" w:hAnsi="Times New Roman" w:cs="Times New Roman"/>
                <w:sz w:val="24"/>
                <w:szCs w:val="24"/>
              </w:rPr>
              <w:t>Петрова Ольга Валерьевна</w:t>
            </w:r>
          </w:p>
        </w:tc>
        <w:tc>
          <w:tcPr>
            <w:tcW w:w="1729" w:type="dxa"/>
          </w:tcPr>
          <w:p w:rsidR="0088160E" w:rsidRPr="007C5C74" w:rsidRDefault="007C5C74" w:rsidP="002032CA">
            <w:pPr>
              <w:pStyle w:val="Default"/>
              <w:jc w:val="both"/>
            </w:pPr>
            <w:r w:rsidRPr="007C5C74">
              <w:t>2021</w:t>
            </w:r>
          </w:p>
          <w:p w:rsidR="0088160E" w:rsidRPr="007C5C74" w:rsidRDefault="0088160E" w:rsidP="002032CA">
            <w:pPr>
              <w:pStyle w:val="Default"/>
              <w:jc w:val="both"/>
            </w:pPr>
          </w:p>
          <w:p w:rsidR="0088160E" w:rsidRPr="007C5C74" w:rsidRDefault="0088160E" w:rsidP="002032CA">
            <w:pPr>
              <w:pStyle w:val="Default"/>
              <w:jc w:val="both"/>
            </w:pPr>
          </w:p>
          <w:p w:rsidR="0088160E" w:rsidRPr="007C5C74" w:rsidRDefault="0088160E" w:rsidP="002032CA">
            <w:pPr>
              <w:pStyle w:val="Default"/>
              <w:jc w:val="both"/>
            </w:pPr>
          </w:p>
          <w:p w:rsidR="0088160E" w:rsidRPr="007C5C74" w:rsidRDefault="0088160E" w:rsidP="002032CA">
            <w:pPr>
              <w:pStyle w:val="Default"/>
              <w:jc w:val="both"/>
            </w:pPr>
          </w:p>
          <w:p w:rsidR="0088160E" w:rsidRPr="007C5C74" w:rsidRDefault="0088160E" w:rsidP="002032CA">
            <w:pPr>
              <w:pStyle w:val="Default"/>
              <w:jc w:val="both"/>
            </w:pPr>
          </w:p>
          <w:p w:rsidR="0088160E" w:rsidRPr="007C5C74" w:rsidRDefault="0088160E" w:rsidP="002032CA">
            <w:pPr>
              <w:pStyle w:val="Default"/>
              <w:jc w:val="both"/>
            </w:pPr>
          </w:p>
          <w:p w:rsidR="0088160E" w:rsidRPr="007C5C74" w:rsidRDefault="0088160E" w:rsidP="007C5C74">
            <w:pPr>
              <w:pStyle w:val="Default"/>
              <w:jc w:val="both"/>
            </w:pPr>
          </w:p>
        </w:tc>
        <w:tc>
          <w:tcPr>
            <w:tcW w:w="1298" w:type="dxa"/>
          </w:tcPr>
          <w:p w:rsidR="007C5C74" w:rsidRPr="007C5C74" w:rsidRDefault="007C5C74" w:rsidP="007C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74">
              <w:rPr>
                <w:rFonts w:ascii="Times New Roman" w:hAnsi="Times New Roman" w:cs="Times New Roman"/>
                <w:sz w:val="24"/>
                <w:szCs w:val="24"/>
              </w:rPr>
              <w:t>«Инновационный образовательный центр повышения квалификации и переподготовки «Мой университет»</w:t>
            </w:r>
          </w:p>
          <w:p w:rsidR="007C5C74" w:rsidRPr="007C5C74" w:rsidRDefault="007C5C74" w:rsidP="007C5C74">
            <w:pPr>
              <w:pStyle w:val="Default"/>
              <w:jc w:val="both"/>
            </w:pPr>
            <w:r w:rsidRPr="007C5C74">
              <w:t xml:space="preserve">«Актуальные вопросы в деятельности учителя-логопеда по сопровождению обучающихся с ограниченными возможностями здоровья (ОВЗ) в условиях </w:t>
            </w:r>
            <w:r w:rsidRPr="007C5C74">
              <w:lastRenderedPageBreak/>
              <w:t>реализации ФГОС»</w:t>
            </w:r>
          </w:p>
          <w:p w:rsidR="0088160E" w:rsidRPr="007C5C74" w:rsidRDefault="0088160E" w:rsidP="007C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2032CA" w:rsidRPr="007C5C74" w:rsidRDefault="007C5C74" w:rsidP="002032CA">
            <w:pPr>
              <w:pStyle w:val="Default"/>
              <w:jc w:val="both"/>
            </w:pPr>
            <w:r w:rsidRPr="007C5C74">
              <w:lastRenderedPageBreak/>
              <w:t>72 (часа</w:t>
            </w:r>
            <w:r w:rsidR="0088160E" w:rsidRPr="007C5C74">
              <w:t>)</w:t>
            </w:r>
          </w:p>
          <w:p w:rsidR="0088160E" w:rsidRPr="007C5C74" w:rsidRDefault="0088160E" w:rsidP="002032CA">
            <w:pPr>
              <w:pStyle w:val="Default"/>
              <w:jc w:val="both"/>
            </w:pPr>
          </w:p>
          <w:p w:rsidR="0088160E" w:rsidRPr="007C5C74" w:rsidRDefault="0088160E" w:rsidP="002032CA">
            <w:pPr>
              <w:pStyle w:val="Default"/>
              <w:jc w:val="both"/>
            </w:pPr>
          </w:p>
          <w:p w:rsidR="0088160E" w:rsidRPr="007C5C74" w:rsidRDefault="0088160E" w:rsidP="002032CA">
            <w:pPr>
              <w:pStyle w:val="Default"/>
              <w:jc w:val="both"/>
            </w:pPr>
          </w:p>
          <w:p w:rsidR="0088160E" w:rsidRPr="007C5C74" w:rsidRDefault="0088160E" w:rsidP="002032CA">
            <w:pPr>
              <w:pStyle w:val="Default"/>
              <w:jc w:val="both"/>
            </w:pPr>
          </w:p>
          <w:p w:rsidR="0088160E" w:rsidRPr="007C5C74" w:rsidRDefault="0088160E" w:rsidP="002032CA">
            <w:pPr>
              <w:pStyle w:val="Default"/>
              <w:jc w:val="both"/>
            </w:pPr>
          </w:p>
          <w:p w:rsidR="0088160E" w:rsidRPr="007C5C74" w:rsidRDefault="0088160E" w:rsidP="002032CA">
            <w:pPr>
              <w:pStyle w:val="Default"/>
              <w:jc w:val="both"/>
            </w:pPr>
          </w:p>
          <w:p w:rsidR="0088160E" w:rsidRPr="007C5C74" w:rsidRDefault="0088160E" w:rsidP="002032CA">
            <w:pPr>
              <w:pStyle w:val="Default"/>
              <w:jc w:val="both"/>
            </w:pPr>
          </w:p>
          <w:p w:rsidR="0088160E" w:rsidRPr="007C5C74" w:rsidRDefault="0088160E" w:rsidP="002032CA">
            <w:pPr>
              <w:pStyle w:val="Default"/>
              <w:jc w:val="both"/>
            </w:pPr>
          </w:p>
          <w:p w:rsidR="0088160E" w:rsidRPr="007C5C74" w:rsidRDefault="0088160E" w:rsidP="002032CA">
            <w:pPr>
              <w:pStyle w:val="Default"/>
              <w:jc w:val="both"/>
            </w:pPr>
          </w:p>
          <w:p w:rsidR="0088160E" w:rsidRPr="007C5C74" w:rsidRDefault="0088160E" w:rsidP="002032CA">
            <w:pPr>
              <w:pStyle w:val="Default"/>
              <w:jc w:val="both"/>
            </w:pPr>
          </w:p>
        </w:tc>
        <w:tc>
          <w:tcPr>
            <w:tcW w:w="1530" w:type="dxa"/>
          </w:tcPr>
          <w:p w:rsidR="002032CA" w:rsidRPr="007C5C74" w:rsidRDefault="007C5C74" w:rsidP="00203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готовности учащихся к включению в продуктивную обучающую деятельность</w:t>
            </w:r>
          </w:p>
        </w:tc>
        <w:tc>
          <w:tcPr>
            <w:tcW w:w="1473" w:type="dxa"/>
          </w:tcPr>
          <w:p w:rsidR="00020466" w:rsidRPr="007C5C74" w:rsidRDefault="007C5C74" w:rsidP="007C5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74">
              <w:rPr>
                <w:rFonts w:ascii="Times New Roman" w:hAnsi="Times New Roman" w:cs="Times New Roman"/>
                <w:sz w:val="24"/>
                <w:szCs w:val="24"/>
              </w:rPr>
              <w:t>Открытые уроки, мастер-классы, заседания МО учителей начальных классов</w:t>
            </w:r>
          </w:p>
        </w:tc>
        <w:tc>
          <w:tcPr>
            <w:tcW w:w="1988" w:type="dxa"/>
          </w:tcPr>
          <w:p w:rsidR="009455A0" w:rsidRPr="006F62DA" w:rsidRDefault="007C5C74" w:rsidP="009455A0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C5C74">
              <w:rPr>
                <w:color w:val="000000"/>
                <w:shd w:val="clear" w:color="auto" w:fill="FFFFFF"/>
              </w:rPr>
              <w:t>повышение качества обучения в соответствии с существующими измерителями</w:t>
            </w:r>
            <w:r w:rsidR="009455A0" w:rsidRPr="006F62DA">
              <w:rPr>
                <w:color w:val="000000"/>
              </w:rPr>
              <w:t xml:space="preserve"> </w:t>
            </w:r>
            <w:r w:rsidR="009455A0" w:rsidRPr="006F62DA">
              <w:rPr>
                <w:color w:val="000000"/>
              </w:rPr>
              <w:t>Разработка и апробирование дидактических материалов, тестов, наглядностей, создание электронного комплекта педагогических разработок;</w:t>
            </w:r>
          </w:p>
          <w:p w:rsidR="009455A0" w:rsidRPr="006F62DA" w:rsidRDefault="009455A0" w:rsidP="009455A0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F62DA">
              <w:rPr>
                <w:color w:val="000000"/>
              </w:rPr>
              <w:t>- проектно-исследовательская деятельность.</w:t>
            </w:r>
          </w:p>
          <w:p w:rsidR="009455A0" w:rsidRPr="006F62DA" w:rsidRDefault="009455A0" w:rsidP="009455A0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F62DA">
              <w:rPr>
                <w:color w:val="000000"/>
              </w:rPr>
              <w:lastRenderedPageBreak/>
              <w:t>Анализ профессионального образования,</w:t>
            </w:r>
          </w:p>
          <w:p w:rsidR="009455A0" w:rsidRPr="006F62DA" w:rsidRDefault="009455A0" w:rsidP="009455A0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F62DA">
              <w:rPr>
                <w:color w:val="000000"/>
              </w:rPr>
              <w:t>обобщение собственного опыта педагогической деятельности</w:t>
            </w:r>
          </w:p>
          <w:p w:rsidR="009455A0" w:rsidRPr="006F62DA" w:rsidRDefault="009455A0" w:rsidP="009455A0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F62DA">
              <w:rPr>
                <w:color w:val="000000"/>
              </w:rPr>
              <w:t>- проведение открытых уроков, мероприятий, мастер-классов;</w:t>
            </w:r>
          </w:p>
          <w:p w:rsidR="002032CA" w:rsidRPr="007C5C74" w:rsidRDefault="009455A0" w:rsidP="00945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-участие в работе школьного методического объединения.</w:t>
            </w:r>
          </w:p>
        </w:tc>
        <w:tc>
          <w:tcPr>
            <w:tcW w:w="1263" w:type="dxa"/>
          </w:tcPr>
          <w:p w:rsidR="002032CA" w:rsidRPr="006F62DA" w:rsidRDefault="002032CA" w:rsidP="00945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032CA" w:rsidRPr="002032CA" w:rsidRDefault="002032CA" w:rsidP="008A2B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6939C9" w:rsidRDefault="006939C9" w:rsidP="006939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F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 w:rsidRPr="00513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 педагогического работника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032CA" w:rsidRPr="002032CA" w:rsidRDefault="006939C9" w:rsidP="006939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ВПР, процент качества знаний по предмету</w:t>
            </w:r>
          </w:p>
        </w:tc>
      </w:tr>
    </w:tbl>
    <w:p w:rsidR="002032CA" w:rsidRDefault="002032CA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  <w:sectPr w:rsidR="00705644" w:rsidSect="002032C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85CCD" w:rsidRPr="00A85CCD" w:rsidRDefault="00A85CCD" w:rsidP="00A85CCD">
      <w:pPr>
        <w:ind w:left="-567" w:firstLine="567"/>
        <w:jc w:val="right"/>
        <w:rPr>
          <w:rFonts w:ascii="Times New Roman" w:hAnsi="Times New Roman" w:cs="Times New Roman"/>
          <w:bCs/>
        </w:rPr>
      </w:pPr>
      <w:r w:rsidRPr="00A85CCD">
        <w:rPr>
          <w:rFonts w:ascii="Times New Roman" w:hAnsi="Times New Roman" w:cs="Times New Roman"/>
          <w:bCs/>
        </w:rPr>
        <w:lastRenderedPageBreak/>
        <w:t>Приложение 4</w:t>
      </w:r>
    </w:p>
    <w:p w:rsidR="00A85CCD" w:rsidRPr="00A85CCD" w:rsidRDefault="00A85CCD" w:rsidP="00A85CCD">
      <w:pPr>
        <w:ind w:left="-567" w:firstLine="567"/>
        <w:jc w:val="center"/>
        <w:rPr>
          <w:rFonts w:ascii="Times New Roman" w:hAnsi="Times New Roman" w:cs="Times New Roman"/>
          <w:b/>
        </w:rPr>
      </w:pPr>
      <w:r w:rsidRPr="00A85CCD">
        <w:rPr>
          <w:rFonts w:ascii="Times New Roman" w:hAnsi="Times New Roman" w:cs="Times New Roman"/>
          <w:b/>
        </w:rPr>
        <w:t>Критерии оценки результатов реализации ИПР педагогов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2256"/>
        <w:gridCol w:w="2393"/>
        <w:gridCol w:w="4282"/>
      </w:tblGrid>
      <w:tr w:rsidR="00A85CCD" w:rsidRPr="00A85CCD" w:rsidTr="00A85CCD">
        <w:tc>
          <w:tcPr>
            <w:tcW w:w="675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56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Критерии </w:t>
            </w: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Комментарии </w:t>
            </w:r>
          </w:p>
        </w:tc>
      </w:tr>
      <w:tr w:rsidR="00A85CCD" w:rsidRPr="00A85CCD" w:rsidTr="00A85CCD">
        <w:tc>
          <w:tcPr>
            <w:tcW w:w="675" w:type="dxa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удовлетворительно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хорошо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отлично</w:t>
            </w:r>
          </w:p>
        </w:tc>
        <w:tc>
          <w:tcPr>
            <w:tcW w:w="4282" w:type="dxa"/>
          </w:tcPr>
          <w:p w:rsidR="003F4CF2" w:rsidRDefault="003F4CF2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60-70%</w:t>
            </w:r>
          </w:p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CCD" w:rsidRPr="00A85CCD" w:rsidTr="00A85CCD">
        <w:tc>
          <w:tcPr>
            <w:tcW w:w="675" w:type="dxa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частично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полностью</w:t>
            </w:r>
          </w:p>
        </w:tc>
        <w:tc>
          <w:tcPr>
            <w:tcW w:w="4282" w:type="dxa"/>
          </w:tcPr>
          <w:p w:rsidR="00A85CCD" w:rsidRPr="00A85CCD" w:rsidRDefault="009F5806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</w:t>
            </w:r>
          </w:p>
        </w:tc>
      </w:tr>
      <w:tr w:rsidR="00A85CCD" w:rsidRPr="00A85CCD" w:rsidTr="00A85CCD">
        <w:tc>
          <w:tcPr>
            <w:tcW w:w="675" w:type="dxa"/>
            <w:vMerge w:val="restart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 w:val="restart"/>
          </w:tcPr>
          <w:p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педагога: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образовательные достижения учащихся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:rsidR="00A85CCD" w:rsidRPr="00A85CCD" w:rsidRDefault="003F4CF2" w:rsidP="003F4CF2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стабильность</w:t>
            </w:r>
            <w:r w:rsidR="00A85CCD" w:rsidRPr="00A85CCD">
              <w:rPr>
                <w:rFonts w:ascii="Times New Roman" w:hAnsi="Times New Roman" w:cs="Times New Roman"/>
              </w:rPr>
              <w:t xml:space="preserve"> каче</w:t>
            </w:r>
            <w:r>
              <w:rPr>
                <w:rFonts w:ascii="Times New Roman" w:hAnsi="Times New Roman" w:cs="Times New Roman"/>
              </w:rPr>
              <w:t>ства знаний по итогам четверти</w:t>
            </w:r>
            <w:r w:rsidR="00A85CCD" w:rsidRPr="00A85C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5CCD" w:rsidRPr="00A85CCD" w:rsidTr="00A85CCD">
        <w:tc>
          <w:tcPr>
            <w:tcW w:w="675" w:type="dxa"/>
            <w:vMerge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презентация (обобщение) педагогического опыта</w:t>
            </w:r>
          </w:p>
        </w:tc>
        <w:tc>
          <w:tcPr>
            <w:tcW w:w="4282" w:type="dxa"/>
          </w:tcPr>
          <w:p w:rsidR="00A85CCD" w:rsidRPr="00A85CCD" w:rsidRDefault="00A85CCD" w:rsidP="003F4CF2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рост активности участия</w:t>
            </w:r>
            <w:r w:rsidR="003F4CF2">
              <w:rPr>
                <w:rFonts w:ascii="Times New Roman" w:hAnsi="Times New Roman" w:cs="Times New Roman"/>
              </w:rPr>
              <w:t xml:space="preserve"> педагога в методической работе, </w:t>
            </w:r>
            <w:r w:rsidRPr="00A85CCD">
              <w:rPr>
                <w:rFonts w:ascii="Times New Roman" w:hAnsi="Times New Roman" w:cs="Times New Roman"/>
              </w:rPr>
              <w:t xml:space="preserve">МО учителей </w:t>
            </w:r>
            <w:r w:rsidR="003F4CF2">
              <w:rPr>
                <w:rFonts w:ascii="Times New Roman" w:hAnsi="Times New Roman" w:cs="Times New Roman"/>
              </w:rPr>
              <w:t>школы.</w:t>
            </w:r>
          </w:p>
        </w:tc>
      </w:tr>
      <w:tr w:rsidR="00A85CCD" w:rsidRPr="00A85CCD" w:rsidTr="00A85CCD">
        <w:tc>
          <w:tcPr>
            <w:tcW w:w="675" w:type="dxa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A85CCD" w:rsidRPr="003F4CF2" w:rsidRDefault="003F4CF2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CF2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  <w:p w:rsidR="003F4CF2" w:rsidRPr="00A85CCD" w:rsidRDefault="003F4CF2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реализован: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удовлетворительно</w:t>
            </w: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 – 50 - 70%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 частично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</w:t>
            </w:r>
          </w:p>
        </w:tc>
      </w:tr>
    </w:tbl>
    <w:p w:rsidR="00705644" w:rsidRPr="002032CA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sectPr w:rsidR="00705644" w:rsidRPr="002032CA" w:rsidSect="0070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30E84"/>
    <w:multiLevelType w:val="hybridMultilevel"/>
    <w:tmpl w:val="1AB8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4005F"/>
    <w:multiLevelType w:val="hybridMultilevel"/>
    <w:tmpl w:val="99AE3346"/>
    <w:lvl w:ilvl="0" w:tplc="537E936E">
      <w:start w:val="1"/>
      <w:numFmt w:val="decimal"/>
      <w:lvlText w:val="1.%1."/>
      <w:lvlJc w:val="left"/>
      <w:pPr>
        <w:ind w:left="360" w:hanging="360"/>
      </w:pPr>
      <w:rPr>
        <w:rFonts w:hint="default"/>
        <w:b/>
        <w:i w:val="0"/>
      </w:rPr>
    </w:lvl>
    <w:lvl w:ilvl="1" w:tplc="E81630D4">
      <w:start w:val="1"/>
      <w:numFmt w:val="decimal"/>
      <w:lvlText w:val="1.%2"/>
      <w:lvlJc w:val="left"/>
      <w:pPr>
        <w:ind w:left="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" w15:restartNumberingAfterBreak="0">
    <w:nsid w:val="72FB60B3"/>
    <w:multiLevelType w:val="hybridMultilevel"/>
    <w:tmpl w:val="26CA969E"/>
    <w:lvl w:ilvl="0" w:tplc="DCA8953C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E4"/>
    <w:rsid w:val="00005863"/>
    <w:rsid w:val="00020466"/>
    <w:rsid w:val="00072E5B"/>
    <w:rsid w:val="00085B03"/>
    <w:rsid w:val="000E0AB6"/>
    <w:rsid w:val="000E1B11"/>
    <w:rsid w:val="002032CA"/>
    <w:rsid w:val="002F1268"/>
    <w:rsid w:val="002F6B3D"/>
    <w:rsid w:val="00395660"/>
    <w:rsid w:val="003A4983"/>
    <w:rsid w:val="003B21DA"/>
    <w:rsid w:val="003F4CF2"/>
    <w:rsid w:val="0049596F"/>
    <w:rsid w:val="004B18E5"/>
    <w:rsid w:val="004F1D5B"/>
    <w:rsid w:val="004F7D59"/>
    <w:rsid w:val="00537108"/>
    <w:rsid w:val="00547F51"/>
    <w:rsid w:val="0057525C"/>
    <w:rsid w:val="005C1E52"/>
    <w:rsid w:val="006939C9"/>
    <w:rsid w:val="0069469E"/>
    <w:rsid w:val="006E309C"/>
    <w:rsid w:val="006F62DA"/>
    <w:rsid w:val="00705644"/>
    <w:rsid w:val="00723FC0"/>
    <w:rsid w:val="007C5C74"/>
    <w:rsid w:val="00823FA5"/>
    <w:rsid w:val="00866D66"/>
    <w:rsid w:val="0088160E"/>
    <w:rsid w:val="008A2BAF"/>
    <w:rsid w:val="008D3F61"/>
    <w:rsid w:val="008D6B40"/>
    <w:rsid w:val="008D6F4C"/>
    <w:rsid w:val="009455A0"/>
    <w:rsid w:val="00960564"/>
    <w:rsid w:val="009C7641"/>
    <w:rsid w:val="009F5806"/>
    <w:rsid w:val="00A047E4"/>
    <w:rsid w:val="00A23A07"/>
    <w:rsid w:val="00A323BD"/>
    <w:rsid w:val="00A8026D"/>
    <w:rsid w:val="00A85CCD"/>
    <w:rsid w:val="00AA5B95"/>
    <w:rsid w:val="00AC17B1"/>
    <w:rsid w:val="00AC452D"/>
    <w:rsid w:val="00B112A7"/>
    <w:rsid w:val="00B42398"/>
    <w:rsid w:val="00B54BB6"/>
    <w:rsid w:val="00B7629A"/>
    <w:rsid w:val="00BE1432"/>
    <w:rsid w:val="00BE7AFE"/>
    <w:rsid w:val="00C97931"/>
    <w:rsid w:val="00CE58CB"/>
    <w:rsid w:val="00D80BE7"/>
    <w:rsid w:val="00D81A2D"/>
    <w:rsid w:val="00E3030B"/>
    <w:rsid w:val="00E51A28"/>
    <w:rsid w:val="00E57A6C"/>
    <w:rsid w:val="00EE2832"/>
    <w:rsid w:val="00EE39EC"/>
    <w:rsid w:val="00F30500"/>
    <w:rsid w:val="00F57E0A"/>
    <w:rsid w:val="00FA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8786"/>
  <w15:docId w15:val="{EB9A8086-0649-43C3-8345-4E811EF9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E4"/>
    <w:pPr>
      <w:ind w:left="720"/>
      <w:contextualSpacing/>
    </w:pPr>
  </w:style>
  <w:style w:type="table" w:styleId="a4">
    <w:name w:val="Table Grid"/>
    <w:basedOn w:val="a1"/>
    <w:uiPriority w:val="59"/>
    <w:rsid w:val="002032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660"/>
  </w:style>
  <w:style w:type="paragraph" w:styleId="a5">
    <w:name w:val="Normal (Web)"/>
    <w:basedOn w:val="a"/>
    <w:uiPriority w:val="99"/>
    <w:unhideWhenUsed/>
    <w:rsid w:val="00D8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semiHidden/>
    <w:rsid w:val="0007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72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Машшш</cp:lastModifiedBy>
  <cp:revision>3</cp:revision>
  <dcterms:created xsi:type="dcterms:W3CDTF">2022-06-12T07:51:00Z</dcterms:created>
  <dcterms:modified xsi:type="dcterms:W3CDTF">2022-06-13T09:21:00Z</dcterms:modified>
</cp:coreProperties>
</file>