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2C2" w:rsidRDefault="009322C2" w:rsidP="009322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«Основная общеобразовательная школа №21»</w:t>
      </w:r>
    </w:p>
    <w:p w:rsidR="009322C2" w:rsidRPr="000C3DC5" w:rsidRDefault="009322C2" w:rsidP="009322C2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322C2" w:rsidRDefault="009322C2" w:rsidP="009322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22C2" w:rsidRDefault="009322C2" w:rsidP="009322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22C2" w:rsidRDefault="009322C2" w:rsidP="009322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22C2" w:rsidRDefault="009322C2" w:rsidP="009322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22C2" w:rsidRDefault="009322C2" w:rsidP="009322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22C2" w:rsidRDefault="009322C2" w:rsidP="009322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22C2" w:rsidRDefault="009322C2" w:rsidP="009322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9322C2" w:rsidRDefault="009322C2" w:rsidP="009322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самообразования по организации работы с детьми с ОВЗ</w:t>
      </w:r>
    </w:p>
    <w:p w:rsidR="009322C2" w:rsidRDefault="009322C2" w:rsidP="009322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Брагиной Любови Ивановны</w:t>
      </w:r>
    </w:p>
    <w:p w:rsidR="009322C2" w:rsidRPr="00F12028" w:rsidRDefault="009322C2" w:rsidP="009322C2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322C2" w:rsidRDefault="009322C2" w:rsidP="009322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22C2" w:rsidRDefault="009322C2" w:rsidP="009322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22C2" w:rsidRDefault="009322C2" w:rsidP="009322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22C2" w:rsidRDefault="009322C2" w:rsidP="009322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22C2" w:rsidRDefault="009322C2" w:rsidP="009322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22C2" w:rsidRDefault="009322C2" w:rsidP="009322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22C2" w:rsidRDefault="009322C2" w:rsidP="009322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22C2" w:rsidRDefault="009322C2" w:rsidP="009322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22C2" w:rsidRDefault="009322C2" w:rsidP="009322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22C2" w:rsidRDefault="009322C2" w:rsidP="009322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22C2" w:rsidRDefault="009322C2" w:rsidP="009322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22C2" w:rsidRDefault="009322C2" w:rsidP="009322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22C2" w:rsidRDefault="009322C2" w:rsidP="009322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22C2" w:rsidRDefault="009322C2" w:rsidP="009322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22C2" w:rsidRDefault="009322C2" w:rsidP="009322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22C2" w:rsidRDefault="009322C2" w:rsidP="009322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22C2" w:rsidRDefault="009322C2" w:rsidP="009322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22C2" w:rsidRDefault="009322C2" w:rsidP="009322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22C2" w:rsidRDefault="009322C2" w:rsidP="009322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6365" w:rsidRDefault="009322C2" w:rsidP="00566E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Бийск 2022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7655"/>
      </w:tblGrid>
      <w:tr w:rsidR="009B6365" w:rsidTr="00566EC1">
        <w:tc>
          <w:tcPr>
            <w:tcW w:w="534" w:type="dxa"/>
          </w:tcPr>
          <w:p w:rsidR="009B6365" w:rsidRDefault="00566EC1" w:rsidP="009322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9B6365" w:rsidRDefault="00566EC1" w:rsidP="00566E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655" w:type="dxa"/>
          </w:tcPr>
          <w:p w:rsidR="009B6365" w:rsidRDefault="00D61F01" w:rsidP="00D6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образовательных технологий</w:t>
            </w:r>
            <w:r w:rsidR="00566EC1" w:rsidRPr="00566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6EC1" w:rsidRPr="00566EC1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="00566EC1" w:rsidRPr="00566EC1"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истории и обществознания</w:t>
            </w:r>
          </w:p>
        </w:tc>
      </w:tr>
      <w:tr w:rsidR="009B6365" w:rsidTr="00566EC1">
        <w:tc>
          <w:tcPr>
            <w:tcW w:w="534" w:type="dxa"/>
          </w:tcPr>
          <w:p w:rsidR="009B6365" w:rsidRDefault="00566EC1" w:rsidP="009322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B6365" w:rsidRDefault="00566EC1" w:rsidP="00566E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655" w:type="dxa"/>
          </w:tcPr>
          <w:p w:rsidR="009B6365" w:rsidRDefault="005E4CB3" w:rsidP="00D6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образовательных технологий</w:t>
            </w:r>
            <w:r w:rsidRPr="00566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EC1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566EC1"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истории и обществознания для учащихся с ОВЗ</w:t>
            </w:r>
          </w:p>
        </w:tc>
      </w:tr>
      <w:tr w:rsidR="009B6365" w:rsidTr="00566EC1">
        <w:tc>
          <w:tcPr>
            <w:tcW w:w="534" w:type="dxa"/>
          </w:tcPr>
          <w:p w:rsidR="009B6365" w:rsidRDefault="00566EC1" w:rsidP="009322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B6365" w:rsidRDefault="00566EC1" w:rsidP="00566E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655" w:type="dxa"/>
          </w:tcPr>
          <w:p w:rsidR="005E4CB3" w:rsidRDefault="005E4CB3" w:rsidP="00D6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  <w:r w:rsidRPr="005E4CB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психофизического развития   детей с ОВЗ,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индивидуальные возможности и литературу по этой теме.</w:t>
            </w:r>
          </w:p>
          <w:p w:rsidR="005E4CB3" w:rsidRDefault="005E4CB3" w:rsidP="00D6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4CB3">
              <w:rPr>
                <w:rFonts w:ascii="Times New Roman" w:hAnsi="Times New Roman" w:cs="Times New Roman"/>
                <w:sz w:val="24"/>
                <w:szCs w:val="24"/>
              </w:rPr>
              <w:t xml:space="preserve">беспечить коррекцию нарушений развития и социальную адаптацию. </w:t>
            </w:r>
          </w:p>
          <w:p w:rsidR="005E4CB3" w:rsidRDefault="005E4CB3" w:rsidP="00D6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детям не только усвоить материал, но и уметь применять знания на практике через применение методов, форм  средств учебной деятельности в этом направлении.</w:t>
            </w:r>
          </w:p>
          <w:p w:rsidR="009B6365" w:rsidRDefault="00851843" w:rsidP="00D6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самоанализ и самооценку собственных уроков.</w:t>
            </w:r>
          </w:p>
        </w:tc>
      </w:tr>
      <w:tr w:rsidR="009B6365" w:rsidTr="00566EC1">
        <w:tc>
          <w:tcPr>
            <w:tcW w:w="534" w:type="dxa"/>
          </w:tcPr>
          <w:p w:rsidR="009B6365" w:rsidRDefault="00566EC1" w:rsidP="009322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B6365" w:rsidRDefault="00566EC1" w:rsidP="00566E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изучения</w:t>
            </w:r>
          </w:p>
        </w:tc>
        <w:tc>
          <w:tcPr>
            <w:tcW w:w="7655" w:type="dxa"/>
          </w:tcPr>
          <w:p w:rsidR="009B6365" w:rsidRDefault="00851843" w:rsidP="00D6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варианты технологий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типа применительно к урокам истории и обществознания.</w:t>
            </w:r>
          </w:p>
          <w:p w:rsidR="00851843" w:rsidRDefault="00851843" w:rsidP="00D6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возможности организации уроков для детей с ОВЗ</w:t>
            </w:r>
            <w:r w:rsidR="005E3928">
              <w:rPr>
                <w:rFonts w:ascii="Times New Roman" w:hAnsi="Times New Roman" w:cs="Times New Roman"/>
                <w:sz w:val="24"/>
                <w:szCs w:val="24"/>
              </w:rPr>
              <w:t xml:space="preserve">, в соответствии с </w:t>
            </w:r>
            <w:proofErr w:type="spellStart"/>
            <w:r w:rsidR="005E3928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="005E3928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педагогической литературой.</w:t>
            </w:r>
          </w:p>
          <w:p w:rsidR="005E3928" w:rsidRDefault="005E3928" w:rsidP="005E39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Проблемное обучение, </w:t>
            </w:r>
            <w:r w:rsidRPr="005E3928">
              <w:rPr>
                <w:rFonts w:ascii="Times New Roman" w:hAnsi="Times New Roman" w:cs="Times New Roman"/>
                <w:sz w:val="24"/>
                <w:szCs w:val="24"/>
              </w:rPr>
              <w:t xml:space="preserve">игровые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проектные технологии.</w:t>
            </w:r>
          </w:p>
          <w:p w:rsidR="005E3928" w:rsidRDefault="005E3928" w:rsidP="005E39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928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E3928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</w:p>
          <w:p w:rsidR="005E3928" w:rsidRDefault="005E3928" w:rsidP="005E39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оценка собственной деятельности и деятельности учащихся.</w:t>
            </w:r>
          </w:p>
          <w:p w:rsidR="005E3928" w:rsidRDefault="005E3928" w:rsidP="005E39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собственного опыта и опыта коллег.</w:t>
            </w:r>
          </w:p>
        </w:tc>
      </w:tr>
      <w:tr w:rsidR="009B6365" w:rsidTr="00566EC1">
        <w:tc>
          <w:tcPr>
            <w:tcW w:w="534" w:type="dxa"/>
          </w:tcPr>
          <w:p w:rsidR="009B6365" w:rsidRDefault="00566EC1" w:rsidP="009322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9B6365" w:rsidRDefault="00566EC1" w:rsidP="00566E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7655" w:type="dxa"/>
          </w:tcPr>
          <w:p w:rsidR="009B6365" w:rsidRDefault="005E3928" w:rsidP="002D5C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5E3928">
              <w:rPr>
                <w:rFonts w:ascii="Times New Roman" w:hAnsi="Times New Roman" w:cs="Times New Roman"/>
                <w:sz w:val="24"/>
                <w:szCs w:val="24"/>
              </w:rPr>
              <w:t>охранение физических 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рактеристик обучающихся: зрения</w:t>
            </w:r>
            <w:r w:rsidRPr="005E3928">
              <w:rPr>
                <w:rFonts w:ascii="Times New Roman" w:hAnsi="Times New Roman" w:cs="Times New Roman"/>
                <w:sz w:val="24"/>
                <w:szCs w:val="24"/>
              </w:rPr>
              <w:t xml:space="preserve"> слух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осанки</w:t>
            </w:r>
            <w:r w:rsidRPr="005E3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3928" w:rsidRDefault="005E3928" w:rsidP="002D5C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Избежание ус</w:t>
            </w:r>
            <w:r w:rsidR="002D5C52">
              <w:rPr>
                <w:rFonts w:ascii="Times New Roman" w:hAnsi="Times New Roman" w:cs="Times New Roman"/>
                <w:sz w:val="24"/>
                <w:szCs w:val="24"/>
              </w:rPr>
              <w:t>талости на уроках детей с ОВЗ</w:t>
            </w:r>
          </w:p>
          <w:p w:rsidR="002D5C52" w:rsidRDefault="002D5C52" w:rsidP="002D5C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2D5C52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мотивации, коммуни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кативных способностей, получение навыков, накопление фактических знаний.</w:t>
            </w:r>
          </w:p>
          <w:p w:rsidR="005E3928" w:rsidRDefault="002D5C52" w:rsidP="002D5C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2D5C52">
              <w:rPr>
                <w:rFonts w:ascii="Times New Roman" w:hAnsi="Times New Roman" w:cs="Times New Roman"/>
                <w:sz w:val="24"/>
                <w:szCs w:val="24"/>
              </w:rPr>
              <w:t>азвитию 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ционной грамотности, облегчение процесса </w:t>
            </w:r>
            <w:r w:rsidRPr="002D5C52">
              <w:rPr>
                <w:rFonts w:ascii="Times New Roman" w:hAnsi="Times New Roman" w:cs="Times New Roman"/>
                <w:sz w:val="24"/>
                <w:szCs w:val="24"/>
              </w:rPr>
              <w:t>восприятия и запоминания информации с помощью ярких образов.</w:t>
            </w:r>
          </w:p>
        </w:tc>
      </w:tr>
      <w:tr w:rsidR="009B6365" w:rsidTr="00566EC1">
        <w:tc>
          <w:tcPr>
            <w:tcW w:w="534" w:type="dxa"/>
          </w:tcPr>
          <w:p w:rsidR="009B6365" w:rsidRDefault="00566EC1" w:rsidP="009322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9B6365" w:rsidRDefault="00566EC1" w:rsidP="00566E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самообразования</w:t>
            </w:r>
          </w:p>
        </w:tc>
        <w:tc>
          <w:tcPr>
            <w:tcW w:w="7655" w:type="dxa"/>
          </w:tcPr>
          <w:p w:rsidR="009B6365" w:rsidRDefault="002D5C52" w:rsidP="00D6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 групповая, </w:t>
            </w:r>
            <w:r w:rsidR="00973DA2">
              <w:rPr>
                <w:rFonts w:ascii="Times New Roman" w:hAnsi="Times New Roman" w:cs="Times New Roman"/>
                <w:sz w:val="24"/>
                <w:szCs w:val="24"/>
              </w:rPr>
              <w:t>коллективная.</w:t>
            </w:r>
          </w:p>
        </w:tc>
      </w:tr>
      <w:tr w:rsidR="00566EC1" w:rsidTr="00566EC1">
        <w:tc>
          <w:tcPr>
            <w:tcW w:w="534" w:type="dxa"/>
          </w:tcPr>
          <w:p w:rsidR="00566EC1" w:rsidRDefault="00566EC1" w:rsidP="009322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566EC1" w:rsidRPr="009C4316" w:rsidRDefault="00566EC1" w:rsidP="002D24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отчёта</w:t>
            </w:r>
          </w:p>
        </w:tc>
        <w:tc>
          <w:tcPr>
            <w:tcW w:w="7655" w:type="dxa"/>
          </w:tcPr>
          <w:p w:rsidR="00566EC1" w:rsidRDefault="00973DA2" w:rsidP="00973D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заседаниях ШМО, педагогических советах, обобщение собственного опыта через публикации, проведение открытых уроков</w:t>
            </w:r>
          </w:p>
        </w:tc>
      </w:tr>
      <w:tr w:rsidR="00566EC1" w:rsidTr="00566EC1">
        <w:tc>
          <w:tcPr>
            <w:tcW w:w="534" w:type="dxa"/>
          </w:tcPr>
          <w:p w:rsidR="00566EC1" w:rsidRDefault="00566EC1" w:rsidP="009322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566EC1" w:rsidRPr="009C4316" w:rsidRDefault="00566EC1" w:rsidP="002D24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 работы</w:t>
            </w:r>
          </w:p>
        </w:tc>
        <w:tc>
          <w:tcPr>
            <w:tcW w:w="7655" w:type="dxa"/>
          </w:tcPr>
          <w:p w:rsidR="00566EC1" w:rsidRDefault="00973DA2" w:rsidP="00D6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2022– 2025</w:t>
            </w:r>
            <w:r w:rsidRPr="009C4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9B6365" w:rsidRDefault="009B6365" w:rsidP="009322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6EC1" w:rsidRDefault="00566EC1" w:rsidP="009322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6EC1" w:rsidRDefault="00566EC1" w:rsidP="009322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6EC1" w:rsidRDefault="00566EC1" w:rsidP="009322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6EC1" w:rsidRDefault="00566EC1" w:rsidP="009322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6EC1" w:rsidRPr="00973DA2" w:rsidRDefault="00973DA2" w:rsidP="00973DA2">
      <w:pPr>
        <w:shd w:val="clear" w:color="auto" w:fill="FFFFFF"/>
        <w:tabs>
          <w:tab w:val="left" w:pos="1665"/>
          <w:tab w:val="center" w:pos="4890"/>
        </w:tabs>
        <w:spacing w:after="3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5"/>
        <w:gridCol w:w="3776"/>
        <w:gridCol w:w="2461"/>
        <w:gridCol w:w="1707"/>
        <w:gridCol w:w="1837"/>
      </w:tblGrid>
      <w:tr w:rsidR="00973DA2" w:rsidRPr="00973DA2" w:rsidTr="00973DA2">
        <w:tc>
          <w:tcPr>
            <w:tcW w:w="445" w:type="dxa"/>
            <w:vAlign w:val="center"/>
          </w:tcPr>
          <w:p w:rsidR="00973DA2" w:rsidRPr="00973DA2" w:rsidRDefault="00973DA2" w:rsidP="002D2407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76" w:type="dxa"/>
            <w:vAlign w:val="center"/>
          </w:tcPr>
          <w:p w:rsidR="00973DA2" w:rsidRPr="00973DA2" w:rsidRDefault="00973DA2" w:rsidP="002D2407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461" w:type="dxa"/>
            <w:vAlign w:val="center"/>
          </w:tcPr>
          <w:p w:rsidR="00973DA2" w:rsidRPr="00973DA2" w:rsidRDefault="00973DA2" w:rsidP="002D2407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707" w:type="dxa"/>
            <w:vAlign w:val="center"/>
          </w:tcPr>
          <w:p w:rsidR="00973DA2" w:rsidRPr="00973DA2" w:rsidRDefault="00973DA2" w:rsidP="002D2407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37" w:type="dxa"/>
            <w:vAlign w:val="center"/>
          </w:tcPr>
          <w:p w:rsidR="00973DA2" w:rsidRPr="00973DA2" w:rsidRDefault="00973DA2" w:rsidP="002D2407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973DA2" w:rsidRPr="00973DA2" w:rsidTr="009B2DFF">
        <w:tc>
          <w:tcPr>
            <w:tcW w:w="10226" w:type="dxa"/>
            <w:gridSpan w:val="5"/>
          </w:tcPr>
          <w:p w:rsidR="00973DA2" w:rsidRPr="00973DA2" w:rsidRDefault="00973DA2" w:rsidP="00932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направление</w:t>
            </w:r>
          </w:p>
        </w:tc>
      </w:tr>
      <w:tr w:rsidR="00973DA2" w:rsidRPr="00973DA2" w:rsidTr="00973DA2">
        <w:tc>
          <w:tcPr>
            <w:tcW w:w="445" w:type="dxa"/>
          </w:tcPr>
          <w:p w:rsidR="00973DA2" w:rsidRPr="00973DA2" w:rsidRDefault="00973DA2" w:rsidP="00932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6" w:type="dxa"/>
          </w:tcPr>
          <w:p w:rsidR="00973DA2" w:rsidRPr="00973DA2" w:rsidRDefault="00C33890" w:rsidP="00C338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новые образовательные стандарты в связи с обновленным ФГОС, уяснить их особенности.</w:t>
            </w:r>
          </w:p>
        </w:tc>
        <w:tc>
          <w:tcPr>
            <w:tcW w:w="2461" w:type="dxa"/>
          </w:tcPr>
          <w:p w:rsidR="00973DA2" w:rsidRDefault="00C33890" w:rsidP="00C338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литература, СМИ, интернет.</w:t>
            </w:r>
          </w:p>
          <w:p w:rsidR="00C33890" w:rsidRPr="00973DA2" w:rsidRDefault="00C33890" w:rsidP="00C338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Периодические издания</w:t>
            </w:r>
          </w:p>
        </w:tc>
        <w:tc>
          <w:tcPr>
            <w:tcW w:w="1707" w:type="dxa"/>
          </w:tcPr>
          <w:p w:rsidR="00973DA2" w:rsidRPr="00973DA2" w:rsidRDefault="00C33890" w:rsidP="00C338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2-х лет</w:t>
            </w:r>
          </w:p>
        </w:tc>
        <w:tc>
          <w:tcPr>
            <w:tcW w:w="1837" w:type="dxa"/>
          </w:tcPr>
          <w:p w:rsidR="00973DA2" w:rsidRPr="00973DA2" w:rsidRDefault="00C33890" w:rsidP="00C338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преподаваемых предметов, адаптация детей с ОВЗ</w:t>
            </w:r>
          </w:p>
        </w:tc>
      </w:tr>
      <w:tr w:rsidR="00C33890" w:rsidRPr="00973DA2" w:rsidTr="002630AB">
        <w:tc>
          <w:tcPr>
            <w:tcW w:w="10226" w:type="dxa"/>
            <w:gridSpan w:val="5"/>
          </w:tcPr>
          <w:p w:rsidR="00C33890" w:rsidRPr="00973DA2" w:rsidRDefault="00C33890" w:rsidP="00C338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педагогическое направление</w:t>
            </w:r>
          </w:p>
        </w:tc>
      </w:tr>
      <w:tr w:rsidR="00973DA2" w:rsidRPr="00973DA2" w:rsidTr="00973DA2">
        <w:tc>
          <w:tcPr>
            <w:tcW w:w="445" w:type="dxa"/>
          </w:tcPr>
          <w:p w:rsidR="00973DA2" w:rsidRPr="00973DA2" w:rsidRDefault="00C33890" w:rsidP="00932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6" w:type="dxa"/>
          </w:tcPr>
          <w:p w:rsidR="00973DA2" w:rsidRPr="00973DA2" w:rsidRDefault="00C33890" w:rsidP="00C338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специальную литературу по особенностям работы с детьми с ОВЗ</w:t>
            </w:r>
          </w:p>
        </w:tc>
        <w:tc>
          <w:tcPr>
            <w:tcW w:w="2461" w:type="dxa"/>
          </w:tcPr>
          <w:p w:rsidR="00973DA2" w:rsidRPr="00973DA2" w:rsidRDefault="00017EF0" w:rsidP="00C338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педагогическая литература</w:t>
            </w:r>
          </w:p>
        </w:tc>
        <w:tc>
          <w:tcPr>
            <w:tcW w:w="1707" w:type="dxa"/>
          </w:tcPr>
          <w:p w:rsidR="00973DA2" w:rsidRPr="00973DA2" w:rsidRDefault="00017EF0" w:rsidP="00C338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37" w:type="dxa"/>
          </w:tcPr>
          <w:p w:rsidR="00973DA2" w:rsidRPr="00973DA2" w:rsidRDefault="00017EF0" w:rsidP="00C338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здоровья и адаптация детей с ОВЗ</w:t>
            </w:r>
          </w:p>
        </w:tc>
      </w:tr>
      <w:tr w:rsidR="00017EF0" w:rsidRPr="00973DA2" w:rsidTr="005A1604">
        <w:tc>
          <w:tcPr>
            <w:tcW w:w="10226" w:type="dxa"/>
            <w:gridSpan w:val="5"/>
          </w:tcPr>
          <w:p w:rsidR="00017EF0" w:rsidRPr="00973DA2" w:rsidRDefault="00017EF0" w:rsidP="00017E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направление</w:t>
            </w:r>
          </w:p>
        </w:tc>
      </w:tr>
      <w:tr w:rsidR="00973DA2" w:rsidRPr="00973DA2" w:rsidTr="00973DA2">
        <w:tc>
          <w:tcPr>
            <w:tcW w:w="445" w:type="dxa"/>
          </w:tcPr>
          <w:p w:rsidR="00973DA2" w:rsidRPr="00973DA2" w:rsidRDefault="00017EF0" w:rsidP="00932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6" w:type="dxa"/>
          </w:tcPr>
          <w:p w:rsidR="00973DA2" w:rsidRPr="00973DA2" w:rsidRDefault="00017EF0" w:rsidP="00C338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новыми формами, методами и приемами обучения для детей с ОВЗ</w:t>
            </w:r>
          </w:p>
        </w:tc>
        <w:tc>
          <w:tcPr>
            <w:tcW w:w="2461" w:type="dxa"/>
          </w:tcPr>
          <w:p w:rsidR="00973DA2" w:rsidRPr="00973DA2" w:rsidRDefault="00017EF0" w:rsidP="00C338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уроков, мастер классы, семинары</w:t>
            </w:r>
          </w:p>
        </w:tc>
        <w:tc>
          <w:tcPr>
            <w:tcW w:w="1707" w:type="dxa"/>
          </w:tcPr>
          <w:p w:rsidR="00973DA2" w:rsidRPr="00973DA2" w:rsidRDefault="00017EF0" w:rsidP="00C338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37" w:type="dxa"/>
          </w:tcPr>
          <w:p w:rsidR="00973DA2" w:rsidRPr="00973DA2" w:rsidRDefault="00017EF0" w:rsidP="00C338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самоанализ уроков</w:t>
            </w:r>
          </w:p>
        </w:tc>
      </w:tr>
      <w:tr w:rsidR="00973DA2" w:rsidRPr="00973DA2" w:rsidTr="00973DA2">
        <w:tc>
          <w:tcPr>
            <w:tcW w:w="445" w:type="dxa"/>
          </w:tcPr>
          <w:p w:rsidR="00973DA2" w:rsidRPr="00973DA2" w:rsidRDefault="00017EF0" w:rsidP="00932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6" w:type="dxa"/>
          </w:tcPr>
          <w:p w:rsidR="00973DA2" w:rsidRPr="00973DA2" w:rsidRDefault="00017EF0" w:rsidP="00C338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опыта работы с детьми с ОВЗ на разных уровнях образования</w:t>
            </w:r>
          </w:p>
        </w:tc>
        <w:tc>
          <w:tcPr>
            <w:tcW w:w="2461" w:type="dxa"/>
          </w:tcPr>
          <w:p w:rsidR="00973DA2" w:rsidRPr="00973DA2" w:rsidRDefault="00017EF0" w:rsidP="00C338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Сообщения, презентации по данной теме</w:t>
            </w:r>
          </w:p>
        </w:tc>
        <w:tc>
          <w:tcPr>
            <w:tcW w:w="1707" w:type="dxa"/>
          </w:tcPr>
          <w:p w:rsidR="00973DA2" w:rsidRPr="00973DA2" w:rsidRDefault="00017EF0" w:rsidP="00C338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37" w:type="dxa"/>
          </w:tcPr>
          <w:p w:rsidR="00973DA2" w:rsidRPr="00973DA2" w:rsidRDefault="00017EF0" w:rsidP="00C338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Накопление банка данных, дидактических и других материалов по работе с детьми с ОВЗ</w:t>
            </w:r>
          </w:p>
        </w:tc>
      </w:tr>
    </w:tbl>
    <w:p w:rsidR="009B6365" w:rsidRPr="00973DA2" w:rsidRDefault="009B6365" w:rsidP="00973D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9B6365" w:rsidRPr="00973DA2" w:rsidSect="00006C8F">
      <w:footerReference w:type="default" r:id="rId7"/>
      <w:pgSz w:w="11906" w:h="16838"/>
      <w:pgMar w:top="851" w:right="850" w:bottom="568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34955">
      <w:pPr>
        <w:spacing w:after="0" w:line="240" w:lineRule="auto"/>
      </w:pPr>
      <w:r>
        <w:separator/>
      </w:r>
    </w:p>
  </w:endnote>
  <w:endnote w:type="continuationSeparator" w:id="0">
    <w:p w:rsidR="00000000" w:rsidRDefault="0073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316" w:rsidRDefault="00734955">
    <w:pPr>
      <w:pStyle w:val="a3"/>
    </w:pPr>
  </w:p>
  <w:p w:rsidR="000E0A26" w:rsidRDefault="00734955">
    <w:pPr>
      <w:pStyle w:val="a3"/>
    </w:pPr>
  </w:p>
  <w:p w:rsidR="000E0A26" w:rsidRDefault="00734955">
    <w:pPr>
      <w:pStyle w:val="a3"/>
    </w:pPr>
  </w:p>
  <w:p w:rsidR="000E0A26" w:rsidRDefault="00734955">
    <w:pPr>
      <w:pStyle w:val="a3"/>
    </w:pPr>
  </w:p>
  <w:p w:rsidR="000E0A26" w:rsidRDefault="00734955">
    <w:pPr>
      <w:pStyle w:val="a3"/>
    </w:pPr>
  </w:p>
  <w:p w:rsidR="000E0A26" w:rsidRDefault="00734955">
    <w:pPr>
      <w:pStyle w:val="a3"/>
    </w:pPr>
  </w:p>
  <w:p w:rsidR="000E0A26" w:rsidRDefault="0073495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34955">
      <w:pPr>
        <w:spacing w:after="0" w:line="240" w:lineRule="auto"/>
      </w:pPr>
      <w:r>
        <w:separator/>
      </w:r>
    </w:p>
  </w:footnote>
  <w:footnote w:type="continuationSeparator" w:id="0">
    <w:p w:rsidR="00000000" w:rsidRDefault="007349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3E4F"/>
    <w:rsid w:val="00017EF0"/>
    <w:rsid w:val="00212098"/>
    <w:rsid w:val="002D5C52"/>
    <w:rsid w:val="005567A1"/>
    <w:rsid w:val="00566EC1"/>
    <w:rsid w:val="005E3928"/>
    <w:rsid w:val="005E4CB3"/>
    <w:rsid w:val="00734955"/>
    <w:rsid w:val="00851843"/>
    <w:rsid w:val="009322C2"/>
    <w:rsid w:val="00967E5F"/>
    <w:rsid w:val="00973DA2"/>
    <w:rsid w:val="009B6365"/>
    <w:rsid w:val="00BB5706"/>
    <w:rsid w:val="00C33890"/>
    <w:rsid w:val="00C63E4F"/>
    <w:rsid w:val="00CA323F"/>
    <w:rsid w:val="00D6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4584"/>
  <w15:docId w15:val="{132CE7DB-BAEA-4D06-8B7A-C3EE2B89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2C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63E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E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932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322C2"/>
  </w:style>
  <w:style w:type="table" w:styleId="a5">
    <w:name w:val="Table Grid"/>
    <w:basedOn w:val="a1"/>
    <w:uiPriority w:val="39"/>
    <w:rsid w:val="00932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06139-89B5-4F09-9D8A-EEC27B1A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Машшш</cp:lastModifiedBy>
  <cp:revision>9</cp:revision>
  <dcterms:created xsi:type="dcterms:W3CDTF">2022-06-20T12:51:00Z</dcterms:created>
  <dcterms:modified xsi:type="dcterms:W3CDTF">2022-08-23T14:41:00Z</dcterms:modified>
</cp:coreProperties>
</file>