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«Основная общеобразовательная школа №21»</w:t>
      </w: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Pr="000C3DC5" w:rsidRDefault="001D2E83" w:rsidP="001D2E83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D2E83" w:rsidRPr="000C3DC5" w:rsidRDefault="001D2E83" w:rsidP="008178FC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0E0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самообразования по организации работы с детьми с ОВЗ</w:t>
      </w: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8178FC">
        <w:rPr>
          <w:rFonts w:ascii="Times New Roman" w:hAnsi="Times New Roman" w:cs="Times New Roman"/>
          <w:sz w:val="24"/>
          <w:szCs w:val="24"/>
        </w:rPr>
        <w:t>Физической культуры</w:t>
      </w:r>
    </w:p>
    <w:p w:rsidR="001D2E83" w:rsidRPr="008178FC" w:rsidRDefault="008178FC" w:rsidP="001D2E8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78FC">
        <w:rPr>
          <w:rFonts w:ascii="Times New Roman" w:hAnsi="Times New Roman" w:cs="Times New Roman"/>
          <w:color w:val="000000" w:themeColor="text1"/>
          <w:sz w:val="24"/>
          <w:szCs w:val="24"/>
        </w:rPr>
        <w:t>Ганова Романа Евгеньевича</w:t>
      </w: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C8F" w:rsidRDefault="00006C8F" w:rsidP="00006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6C8F" w:rsidRDefault="00006C8F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C8F" w:rsidRDefault="00006C8F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Бийск 2022</w:t>
      </w:r>
      <w:r w:rsidR="000E0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EB3" w:rsidRDefault="000E0EB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9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70"/>
        <w:gridCol w:w="2108"/>
        <w:gridCol w:w="7620"/>
      </w:tblGrid>
      <w:tr w:rsidR="000C3DC5" w:rsidRPr="00555003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0C3DC5" w:rsidRDefault="008178FC" w:rsidP="00DA3E3B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«Развитие двигательных качеств у детей с ОВЗ»</w:t>
            </w:r>
          </w:p>
        </w:tc>
      </w:tr>
      <w:tr w:rsidR="000C3DC5" w:rsidRPr="00555003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0C3DC5" w:rsidRDefault="008178FC" w:rsidP="00DA3E3B">
            <w:pPr>
              <w:spacing w:after="15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Повышение профессиональной подготовленности и как следствие, повышение эффективности обучения физической культуре.</w:t>
            </w:r>
          </w:p>
        </w:tc>
      </w:tr>
      <w:tr w:rsidR="000C3DC5" w:rsidRPr="00555003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8FC" w:rsidRPr="008178FC" w:rsidRDefault="008178FC" w:rsidP="0081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планировать учебно-воспитательный процесс по физическому воспитанию, физкультурно-оздоровительную и спортивную работу с учетом конкретных условий данного заведения;</w:t>
            </w:r>
          </w:p>
          <w:p w:rsidR="008178FC" w:rsidRPr="008178FC" w:rsidRDefault="008178FC" w:rsidP="0081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творчески применять профессионально-педагогические знания в решении конкретных учебных и воспитательных задач с учетом возрастных, индивидуальных, социально-психологических особенностей учащихся;</w:t>
            </w:r>
          </w:p>
          <w:p w:rsidR="008178FC" w:rsidRPr="008178FC" w:rsidRDefault="008178FC" w:rsidP="0081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формировать интерес учащихся к занятиям физической культурой;</w:t>
            </w:r>
          </w:p>
          <w:p w:rsidR="008178FC" w:rsidRPr="008178FC" w:rsidRDefault="008178FC" w:rsidP="0081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организовать учебно-воспитательную работу с учащимися на уровне современных психолого-педагогических, медико-биологических, дидактических и методических требований;</w:t>
            </w:r>
          </w:p>
          <w:p w:rsidR="008178FC" w:rsidRPr="008178FC" w:rsidRDefault="008178FC" w:rsidP="0081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выбирать и творчески применять методы, средства и организационные формы учебной, воспитательной, физкультурно-оздоровительной и других видов деятельности учащихся в соответствии с решаемыми задачами;</w:t>
            </w:r>
          </w:p>
          <w:p w:rsidR="008178FC" w:rsidRPr="008178FC" w:rsidRDefault="008178FC" w:rsidP="0081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формировать знания, умения и навыки, необходимые учащимся для самостоятельного использования средств физической культуры в процессе своего самосовершенствования.</w:t>
            </w:r>
          </w:p>
          <w:p w:rsidR="008178FC" w:rsidRPr="008178FC" w:rsidRDefault="008178FC" w:rsidP="0081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устанавливать педагогически целесообразные взаимоотношения с учащимися, преподавателями, администрацией учебного заведения;</w:t>
            </w:r>
          </w:p>
          <w:p w:rsidR="008178FC" w:rsidRPr="008178FC" w:rsidRDefault="008178FC" w:rsidP="0081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учитывать и оценивать результаты работы с целью определения новых задач;</w:t>
            </w:r>
          </w:p>
          <w:p w:rsidR="000C3DC5" w:rsidRPr="008178FC" w:rsidRDefault="008178FC" w:rsidP="0081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аргументировать социальную и личностную значимость избранного вида деятельности.</w:t>
            </w:r>
          </w:p>
        </w:tc>
      </w:tr>
      <w:tr w:rsidR="000C3DC5" w:rsidRPr="00555003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Вопросы изучения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8FC" w:rsidRPr="008178FC" w:rsidRDefault="008178FC" w:rsidP="008178F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изучение психолого-педагогической литературы;</w:t>
            </w:r>
          </w:p>
          <w:p w:rsidR="008178FC" w:rsidRPr="008178FC" w:rsidRDefault="008178FC" w:rsidP="008178F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разработка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програм</w:t>
            </w: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мно</w:t>
            </w:r>
            <w:proofErr w:type="spellEnd"/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– методического обеспечения учебно-воспитательного процесса;</w:t>
            </w:r>
          </w:p>
          <w:p w:rsidR="008178FC" w:rsidRPr="008178FC" w:rsidRDefault="008178FC" w:rsidP="008178F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проектная и исследовательская деятельность;</w:t>
            </w:r>
          </w:p>
          <w:p w:rsidR="008178FC" w:rsidRPr="008178FC" w:rsidRDefault="008178FC" w:rsidP="008178F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анализ и оценка </w:t>
            </w:r>
            <w:proofErr w:type="spellStart"/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метапредметных</w:t>
            </w:r>
            <w:proofErr w:type="spellEnd"/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результатов деятельности учащихся;</w:t>
            </w:r>
          </w:p>
          <w:p w:rsidR="008178FC" w:rsidRPr="008178FC" w:rsidRDefault="008178FC" w:rsidP="008178F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изучение педагогического опыта других преподавателей с успешными детьми;</w:t>
            </w:r>
          </w:p>
          <w:p w:rsidR="000C3DC5" w:rsidRPr="008178FC" w:rsidRDefault="008178FC" w:rsidP="008178F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планомерное и систематическое совершенствование методов </w:t>
            </w:r>
            <w:proofErr w:type="spellStart"/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учебно</w:t>
            </w:r>
            <w:proofErr w:type="spellEnd"/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–воспитательного процесса.</w:t>
            </w:r>
          </w:p>
        </w:tc>
      </w:tr>
      <w:tr w:rsidR="000C3DC5" w:rsidRPr="00555003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8FC" w:rsidRPr="008178FC" w:rsidRDefault="008178FC" w:rsidP="0081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Повышение качества преподаваемого предмета (средний балл по предмету не ниже 4,5, отсутствие неуспевающих).</w:t>
            </w:r>
          </w:p>
          <w:p w:rsidR="008178FC" w:rsidRPr="008178FC" w:rsidRDefault="008178FC" w:rsidP="0081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Доклады и выступления.</w:t>
            </w:r>
          </w:p>
          <w:p w:rsidR="008178FC" w:rsidRPr="008178FC" w:rsidRDefault="008178FC" w:rsidP="0081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 Разработка дидактических материалов.</w:t>
            </w:r>
          </w:p>
          <w:p w:rsidR="008178FC" w:rsidRPr="008178FC" w:rsidRDefault="008178FC" w:rsidP="0081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 Разработка и проведение уроков по инновационным технологиям.</w:t>
            </w:r>
          </w:p>
          <w:p w:rsidR="008178FC" w:rsidRPr="008178FC" w:rsidRDefault="008178FC" w:rsidP="0081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5. Создание комплектов педагогических разработок уроков и внеклассных мероприятий.</w:t>
            </w:r>
          </w:p>
          <w:p w:rsidR="008178FC" w:rsidRPr="008178FC" w:rsidRDefault="008178FC" w:rsidP="0081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6. Организация работы спортивных кружков и секций.</w:t>
            </w:r>
          </w:p>
          <w:p w:rsidR="008178FC" w:rsidRPr="008178FC" w:rsidRDefault="008178FC" w:rsidP="0081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7. Личная методическая веб-страница.</w:t>
            </w:r>
          </w:p>
          <w:p w:rsidR="008178FC" w:rsidRPr="008178FC" w:rsidRDefault="008178FC" w:rsidP="0081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8. Пакет бланков и образцов документов для педагогической деятельности.</w:t>
            </w:r>
          </w:p>
          <w:p w:rsidR="000C3DC5" w:rsidRPr="008178FC" w:rsidRDefault="008178FC" w:rsidP="0081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9. Подаю личный пример учащимся, участвуя на спортивных соревнованиях различных уровней.</w:t>
            </w:r>
          </w:p>
        </w:tc>
      </w:tr>
      <w:tr w:rsidR="000C3DC5" w:rsidRPr="00555003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самообразования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8FC" w:rsidRPr="008178FC" w:rsidRDefault="008178FC" w:rsidP="0081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Профессиональное</w:t>
            </w:r>
          </w:p>
          <w:p w:rsidR="008178FC" w:rsidRPr="008178FC" w:rsidRDefault="008178FC" w:rsidP="0081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Постоянно знакомиться с современными исследованиями ученых в области преподавания предмета «Физическая культура».</w:t>
            </w:r>
          </w:p>
          <w:p w:rsidR="008178FC" w:rsidRPr="008178FC" w:rsidRDefault="008178FC" w:rsidP="0081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Знакомиться с новыми примерными и авторскими программами по физической культуре, концепциями обучения, их оценками.</w:t>
            </w:r>
          </w:p>
          <w:p w:rsidR="008178FC" w:rsidRPr="008178FC" w:rsidRDefault="008178FC" w:rsidP="0081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 Изучать новую литературу по физической культуре и методике преподавания.</w:t>
            </w:r>
          </w:p>
          <w:p w:rsidR="008178FC" w:rsidRPr="008178FC" w:rsidRDefault="008178FC" w:rsidP="0081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 Своевременно повышать квалификацию на курсах для учителей физической культуры, организованных в Институте образования.</w:t>
            </w:r>
          </w:p>
          <w:p w:rsidR="008178FC" w:rsidRPr="008178FC" w:rsidRDefault="008178FC" w:rsidP="0081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5. Принимать активное участие в работе районной Ассоциации учителей физической культуры.</w:t>
            </w:r>
          </w:p>
          <w:p w:rsidR="008178FC" w:rsidRPr="008178FC" w:rsidRDefault="008178FC" w:rsidP="0081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6. Принимать участие на научно-практических конференциях, конкурсах, фестивалях различных уровней.</w:t>
            </w:r>
          </w:p>
          <w:p w:rsidR="008178FC" w:rsidRPr="008178FC" w:rsidRDefault="008178FC" w:rsidP="0081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7. Посещать уроки коллег и участвовать в обмене опытом.</w:t>
            </w:r>
          </w:p>
          <w:p w:rsidR="008178FC" w:rsidRPr="008178FC" w:rsidRDefault="008178FC" w:rsidP="0081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8. Периодически проводить самоанализ своей профессиональной деятельности.</w:t>
            </w:r>
          </w:p>
          <w:p w:rsidR="008178FC" w:rsidRPr="008178FC" w:rsidRDefault="008178FC" w:rsidP="0081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9. Систематически интересоваться событиями современной экономической, политической жизни.</w:t>
            </w:r>
          </w:p>
          <w:p w:rsidR="008178FC" w:rsidRPr="008178FC" w:rsidRDefault="008178FC" w:rsidP="0081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10.Повышать уровень своей эрудиции, правовой и общей культуры.</w:t>
            </w:r>
          </w:p>
          <w:p w:rsidR="008178FC" w:rsidRPr="008178FC" w:rsidRDefault="008178FC" w:rsidP="0081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11. Проводить открытые уроки для анализа со стороны коллег.</w:t>
            </w:r>
          </w:p>
          <w:p w:rsidR="008178FC" w:rsidRPr="008178FC" w:rsidRDefault="008178FC" w:rsidP="0081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12. Организовывать кружковую и внеклассную деятельность по предмету.</w:t>
            </w:r>
          </w:p>
          <w:p w:rsidR="008178FC" w:rsidRPr="008178FC" w:rsidRDefault="008178FC" w:rsidP="0081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13. Систематически просматривать спортивные телепередачи.</w:t>
            </w:r>
          </w:p>
          <w:p w:rsidR="008178FC" w:rsidRPr="008178FC" w:rsidRDefault="008178FC" w:rsidP="0081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14. Посещать семинары, конференции, организованные на разных уровнях.</w:t>
            </w:r>
          </w:p>
          <w:p w:rsidR="008178FC" w:rsidRPr="008178FC" w:rsidRDefault="008178FC" w:rsidP="0081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Психолого-педагогическое</w:t>
            </w:r>
          </w:p>
          <w:p w:rsidR="008178FC" w:rsidRPr="008178FC" w:rsidRDefault="008178FC" w:rsidP="0081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Совершенствовать свои знания в области классической и современной психологии и педагогики.</w:t>
            </w:r>
          </w:p>
          <w:p w:rsidR="008178FC" w:rsidRPr="008178FC" w:rsidRDefault="008178FC" w:rsidP="0081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Изучать современные психологические методики.</w:t>
            </w:r>
          </w:p>
          <w:p w:rsidR="008178FC" w:rsidRPr="008178FC" w:rsidRDefault="008178FC" w:rsidP="0081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 Создание пакета психолого-педагогических материалов для учителя.</w:t>
            </w:r>
          </w:p>
          <w:p w:rsidR="008178FC" w:rsidRPr="008178FC" w:rsidRDefault="008178FC" w:rsidP="0081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Методическое</w:t>
            </w:r>
          </w:p>
          <w:p w:rsidR="008178FC" w:rsidRPr="008178FC" w:rsidRDefault="008178FC" w:rsidP="0081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Знакомиться с новыми педагогическими технологиями, формами, методами и приемами обучения через предметные издания:</w:t>
            </w:r>
          </w:p>
          <w:p w:rsidR="008178FC" w:rsidRPr="008178FC" w:rsidRDefault="008178FC" w:rsidP="0081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ФИС</w:t>
            </w:r>
          </w:p>
          <w:p w:rsidR="008178FC" w:rsidRPr="008178FC" w:rsidRDefault="008178FC" w:rsidP="0081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Физическая культура в школе</w:t>
            </w:r>
          </w:p>
          <w:p w:rsidR="008178FC" w:rsidRPr="008178FC" w:rsidRDefault="008178FC" w:rsidP="0081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Спорт в школе</w:t>
            </w:r>
          </w:p>
          <w:p w:rsidR="008178FC" w:rsidRPr="008178FC" w:rsidRDefault="008178FC" w:rsidP="0081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Теория и практика физической культуры.</w:t>
            </w:r>
          </w:p>
          <w:p w:rsidR="008178FC" w:rsidRPr="008178FC" w:rsidRDefault="008178FC" w:rsidP="0081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Изучать прогрессивный опыт коллег по организации различных форм уроков физической культуры.</w:t>
            </w:r>
          </w:p>
          <w:p w:rsidR="008178FC" w:rsidRPr="008178FC" w:rsidRDefault="008178FC" w:rsidP="0081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 Посещать библиотеки, изучать научно-методическую и учебную литературу.</w:t>
            </w:r>
          </w:p>
          <w:p w:rsidR="008178FC" w:rsidRPr="008178FC" w:rsidRDefault="008178FC" w:rsidP="0081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 Проводить мастер-классы для коллег по работе, учителей.</w:t>
            </w:r>
          </w:p>
          <w:p w:rsidR="008178FC" w:rsidRPr="008178FC" w:rsidRDefault="008178FC" w:rsidP="0081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5. Разрабатывать разные формы уроков, внеклассных мероприятий, учебных материалов.</w:t>
            </w:r>
          </w:p>
          <w:p w:rsidR="008178FC" w:rsidRPr="008178FC" w:rsidRDefault="008178FC" w:rsidP="0081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6. Проводить научно-исследовательскую работу по проблеме: «Создание учебной программы по изучению игры «Бадминтон» для учащихся 5-9 классов как материал по выбору из вариативной части программы».</w:t>
            </w:r>
          </w:p>
          <w:p w:rsidR="008178FC" w:rsidRPr="008178FC" w:rsidRDefault="008178FC" w:rsidP="0081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7. Внедрять в учебный процесс новые формы оценивания физического состояния учащихся:</w:t>
            </w:r>
          </w:p>
          <w:p w:rsidR="008178FC" w:rsidRPr="008178FC" w:rsidRDefault="008178FC" w:rsidP="0081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оценка физической подготовленности 2 раза в течение учебного года;</w:t>
            </w:r>
          </w:p>
          <w:p w:rsidR="008178FC" w:rsidRPr="008178FC" w:rsidRDefault="008178FC" w:rsidP="0081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8. Создавать комплект дидактики по предмету (индивидуальные планы тренировок, оптимально-минимальный уровень (стандарт) физической подготовленности учащихся, контрольные тесты-упражнения).</w:t>
            </w:r>
          </w:p>
          <w:p w:rsidR="000C3DC5" w:rsidRPr="008178FC" w:rsidRDefault="008178FC" w:rsidP="00817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10. Проектировать личную методическую веб-страницу.</w:t>
            </w:r>
          </w:p>
        </w:tc>
      </w:tr>
      <w:tr w:rsidR="000C3DC5" w:rsidRPr="00555003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отчёта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8178FC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17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заседаниях ШМО, педсов</w:t>
            </w:r>
            <w:r w:rsidR="008178FC" w:rsidRPr="00817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ете, проведение открытых уроков, проведение спортивных общешкольных мероприятий.</w:t>
            </w:r>
          </w:p>
        </w:tc>
      </w:tr>
      <w:tr w:rsidR="000C3DC5" w:rsidRPr="00555003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работы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9C4316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2022– 2025</w:t>
            </w: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D87B0D" w:rsidRPr="00555003" w:rsidRDefault="00D87B0D" w:rsidP="00D87B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7B0D" w:rsidRPr="00555003" w:rsidRDefault="00D87B0D" w:rsidP="00D87B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5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3E89" w:rsidRPr="0044633B" w:rsidRDefault="00D87B0D" w:rsidP="005D3E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5D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5D3E89" w:rsidRPr="004463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tbl>
      <w:tblPr>
        <w:tblStyle w:val="1"/>
        <w:tblW w:w="0" w:type="auto"/>
        <w:tblInd w:w="-3" w:type="dxa"/>
        <w:tblLook w:val="04A0" w:firstRow="1" w:lastRow="0" w:firstColumn="1" w:lastColumn="0" w:noHBand="0" w:noVBand="1"/>
      </w:tblPr>
      <w:tblGrid>
        <w:gridCol w:w="445"/>
        <w:gridCol w:w="3803"/>
        <w:gridCol w:w="2410"/>
        <w:gridCol w:w="1417"/>
        <w:gridCol w:w="2116"/>
      </w:tblGrid>
      <w:tr w:rsidR="005D3E89" w:rsidRPr="0044633B" w:rsidTr="00890C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3E89" w:rsidRPr="0044633B" w:rsidRDefault="005D3E89" w:rsidP="00890CC3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3E89" w:rsidRPr="0044633B" w:rsidRDefault="005D3E89" w:rsidP="00890CC3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3E89" w:rsidRPr="0044633B" w:rsidRDefault="005D3E89" w:rsidP="00890CC3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3E89" w:rsidRPr="0044633B" w:rsidRDefault="005D3E89" w:rsidP="00890CC3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3E89" w:rsidRPr="0044633B" w:rsidRDefault="005D3E89" w:rsidP="00890CC3">
            <w:pPr>
              <w:spacing w:after="30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5D3E89" w:rsidRPr="0044633B" w:rsidTr="00890CC3">
        <w:trPr>
          <w:trHeight w:val="411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3E89" w:rsidRPr="0044633B" w:rsidRDefault="005D3E89" w:rsidP="00890CC3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направление</w:t>
            </w:r>
          </w:p>
        </w:tc>
      </w:tr>
      <w:tr w:rsidR="005D3E89" w:rsidRPr="0044633B" w:rsidTr="00890C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3E89" w:rsidRPr="0044633B" w:rsidRDefault="005D3E89" w:rsidP="00890CC3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3E89" w:rsidRPr="0044633B" w:rsidRDefault="005D3E89" w:rsidP="00890CC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45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Изучить программы и учебники по трудовому обучению, уяснить их особенности и требования.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3E89" w:rsidRPr="0044633B" w:rsidRDefault="005D3E89" w:rsidP="00890CC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3E89" w:rsidRPr="0044633B" w:rsidRDefault="005D3E89" w:rsidP="00890CC3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3E89" w:rsidRPr="0044633B" w:rsidRDefault="005D3E89" w:rsidP="00890CC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 предметов.</w:t>
            </w:r>
          </w:p>
        </w:tc>
      </w:tr>
      <w:tr w:rsidR="005D3E89" w:rsidRPr="0044633B" w:rsidTr="00890C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3E89" w:rsidRPr="0044633B" w:rsidRDefault="005D3E89" w:rsidP="00890CC3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3E89" w:rsidRPr="0044633B" w:rsidRDefault="005D3E89" w:rsidP="00890CC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Знакомиться с новыми педагогическими технологиями через предметные издания и Интернет-сообщества.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3E89" w:rsidRPr="0044633B" w:rsidRDefault="005D3E89" w:rsidP="00890CC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литература. Интернет.</w:t>
            </w:r>
          </w:p>
          <w:p w:rsidR="005D3E89" w:rsidRPr="0044633B" w:rsidRDefault="005D3E89" w:rsidP="00890CC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издания.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3E89" w:rsidRPr="0044633B" w:rsidRDefault="005D3E89" w:rsidP="00890CC3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3E89" w:rsidRPr="0044633B" w:rsidRDefault="005D3E89" w:rsidP="00890CC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 предметов.</w:t>
            </w:r>
          </w:p>
        </w:tc>
      </w:tr>
      <w:tr w:rsidR="005D3E89" w:rsidRPr="0044633B" w:rsidTr="00890C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3E89" w:rsidRPr="0044633B" w:rsidRDefault="005D3E89" w:rsidP="00890CC3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3E89" w:rsidRPr="0044633B" w:rsidRDefault="005D3E89" w:rsidP="00890CC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Повышать квалификацию на курсах для учителей трудового обучения коррекционных школ.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3E89" w:rsidRPr="0044633B" w:rsidRDefault="005D3E89" w:rsidP="00890CC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3E89" w:rsidRPr="0044633B" w:rsidRDefault="005D3E89" w:rsidP="00890CC3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3E89" w:rsidRPr="0044633B" w:rsidRDefault="005D3E89" w:rsidP="00890CC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 предметов.</w:t>
            </w:r>
          </w:p>
        </w:tc>
      </w:tr>
      <w:tr w:rsidR="005D3E89" w:rsidRPr="0044633B" w:rsidTr="00890C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3E89" w:rsidRPr="0044633B" w:rsidRDefault="005D3E89" w:rsidP="00890CC3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3E89" w:rsidRPr="0044633B" w:rsidRDefault="005D3E89" w:rsidP="005D3E8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Принимать участие в муниципальных, конкурсах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спортивных мероприятиях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3E89" w:rsidRPr="0044633B" w:rsidRDefault="005D3E89" w:rsidP="00890CC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3E89" w:rsidRPr="0044633B" w:rsidRDefault="005D3E89" w:rsidP="00890CC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3E89" w:rsidRPr="0044633B" w:rsidRDefault="005D3E89" w:rsidP="00890CC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 предметов.</w:t>
            </w:r>
          </w:p>
        </w:tc>
      </w:tr>
      <w:tr w:rsidR="005D3E89" w:rsidRPr="0044633B" w:rsidTr="00890CC3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3E89" w:rsidRPr="0044633B" w:rsidRDefault="005D3E89" w:rsidP="00890CC3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Психолого-педагогическое направление</w:t>
            </w:r>
          </w:p>
          <w:p w:rsidR="005D3E89" w:rsidRPr="0044633B" w:rsidRDefault="005D3E89" w:rsidP="00890CC3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E89" w:rsidRPr="0044633B" w:rsidTr="00890C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3E89" w:rsidRPr="0044633B" w:rsidRDefault="005D3E89" w:rsidP="00890CC3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3E89" w:rsidRPr="00A45660" w:rsidRDefault="005D3E89" w:rsidP="00890CC3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45660">
              <w:rPr>
                <w:color w:val="000000"/>
              </w:rPr>
              <w:t> Анализировать степень эффективности применяемых приемов</w:t>
            </w:r>
          </w:p>
          <w:p w:rsidR="005D3E89" w:rsidRPr="0044633B" w:rsidRDefault="005D3E89" w:rsidP="00890CC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3E89" w:rsidRPr="0044633B" w:rsidRDefault="005D3E89" w:rsidP="00890CC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3E89" w:rsidRPr="0044633B" w:rsidRDefault="005D3E89" w:rsidP="00890CC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раз в четверть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3E89" w:rsidRPr="0044633B" w:rsidRDefault="005D3E89" w:rsidP="00890CC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самоанализ уроков.</w:t>
            </w:r>
          </w:p>
        </w:tc>
      </w:tr>
      <w:tr w:rsidR="005D3E89" w:rsidRPr="0044633B" w:rsidTr="00890CC3">
        <w:tc>
          <w:tcPr>
            <w:tcW w:w="101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3E89" w:rsidRPr="0044633B" w:rsidRDefault="005D3E89" w:rsidP="00890CC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Методическое направление</w:t>
            </w:r>
          </w:p>
          <w:p w:rsidR="005D3E89" w:rsidRPr="0044633B" w:rsidRDefault="005D3E89" w:rsidP="00890CC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E89" w:rsidRPr="0044633B" w:rsidTr="00890C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3E89" w:rsidRPr="0044633B" w:rsidRDefault="005D3E89" w:rsidP="00890CC3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3E89" w:rsidRPr="0044633B" w:rsidRDefault="005D3E89" w:rsidP="00890CC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новыми формами, методами и приёмами обучения.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3E89" w:rsidRPr="0044633B" w:rsidRDefault="005D3E89" w:rsidP="00890CC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 Мастер-классы.</w:t>
            </w:r>
          </w:p>
          <w:p w:rsidR="005D3E89" w:rsidRPr="0044633B" w:rsidRDefault="005D3E89" w:rsidP="00890CC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3E89" w:rsidRPr="0044633B" w:rsidRDefault="005D3E89" w:rsidP="00890CC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3E89" w:rsidRPr="0044633B" w:rsidRDefault="005D3E89" w:rsidP="00890CC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самоанализ уроков.</w:t>
            </w:r>
          </w:p>
        </w:tc>
      </w:tr>
      <w:tr w:rsidR="005D3E89" w:rsidRPr="0044633B" w:rsidTr="00890C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3E89" w:rsidRPr="0044633B" w:rsidRDefault="005D3E89" w:rsidP="00890CC3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3E89" w:rsidRPr="0044633B" w:rsidRDefault="005D3E89" w:rsidP="00890CC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Изучать опыт работы лучших учителей своей школы, и других учителей через Интернет.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3E89" w:rsidRPr="0044633B" w:rsidRDefault="005D3E89" w:rsidP="00890CC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  <w:r w:rsidRPr="0076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62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через и</w:t>
            </w:r>
            <w:r w:rsidRPr="00762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нтернет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3E89" w:rsidRPr="0044633B" w:rsidRDefault="005D3E89" w:rsidP="00890CC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3E89" w:rsidRPr="0044633B" w:rsidRDefault="005D3E89" w:rsidP="00890CC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самоанализ уроков.</w:t>
            </w:r>
          </w:p>
        </w:tc>
      </w:tr>
    </w:tbl>
    <w:p w:rsidR="005D3E89" w:rsidRPr="0044633B" w:rsidRDefault="005D3E89" w:rsidP="005D3E8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316" w:rsidRDefault="009C4316" w:rsidP="00006C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04EA" w:rsidRDefault="00EA04EA" w:rsidP="00006C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04EA" w:rsidRDefault="00EA04EA" w:rsidP="00006C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04EA" w:rsidRDefault="00EA04EA" w:rsidP="00006C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04EA" w:rsidRDefault="00EA04EA" w:rsidP="00006C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04EA" w:rsidRPr="00006C8F" w:rsidRDefault="00EA04EA" w:rsidP="00006C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C4316" w:rsidRDefault="009C4316" w:rsidP="001D2E83">
      <w:pPr>
        <w:shd w:val="clear" w:color="auto" w:fill="FFFFFF"/>
        <w:tabs>
          <w:tab w:val="left" w:pos="1665"/>
          <w:tab w:val="center" w:pos="4890"/>
        </w:tabs>
        <w:spacing w:after="3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C4316" w:rsidSect="00006C8F">
      <w:footerReference w:type="default" r:id="rId8"/>
      <w:pgSz w:w="11906" w:h="16838"/>
      <w:pgMar w:top="851" w:right="850" w:bottom="568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FEC" w:rsidRDefault="00C64FEC" w:rsidP="00D87B0D">
      <w:pPr>
        <w:spacing w:after="0" w:line="240" w:lineRule="auto"/>
      </w:pPr>
      <w:r>
        <w:separator/>
      </w:r>
    </w:p>
  </w:endnote>
  <w:endnote w:type="continuationSeparator" w:id="0">
    <w:p w:rsidR="00C64FEC" w:rsidRDefault="00C64FEC" w:rsidP="00D8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316" w:rsidRDefault="009C4316">
    <w:pPr>
      <w:pStyle w:val="a5"/>
    </w:pPr>
  </w:p>
  <w:p w:rsidR="000E0A26" w:rsidRDefault="000E0A26">
    <w:pPr>
      <w:pStyle w:val="a5"/>
    </w:pPr>
  </w:p>
  <w:p w:rsidR="000E0A26" w:rsidRDefault="000E0A26">
    <w:pPr>
      <w:pStyle w:val="a5"/>
    </w:pPr>
  </w:p>
  <w:p w:rsidR="000E0A26" w:rsidRDefault="000E0A26">
    <w:pPr>
      <w:pStyle w:val="a5"/>
    </w:pPr>
  </w:p>
  <w:p w:rsidR="000E0A26" w:rsidRDefault="000E0A26">
    <w:pPr>
      <w:pStyle w:val="a5"/>
    </w:pPr>
  </w:p>
  <w:p w:rsidR="000E0A26" w:rsidRDefault="000E0A26">
    <w:pPr>
      <w:pStyle w:val="a5"/>
    </w:pPr>
  </w:p>
  <w:p w:rsidR="000E0A26" w:rsidRDefault="000E0A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FEC" w:rsidRDefault="00C64FEC" w:rsidP="00D87B0D">
      <w:pPr>
        <w:spacing w:after="0" w:line="240" w:lineRule="auto"/>
      </w:pPr>
      <w:r>
        <w:separator/>
      </w:r>
    </w:p>
  </w:footnote>
  <w:footnote w:type="continuationSeparator" w:id="0">
    <w:p w:rsidR="00C64FEC" w:rsidRDefault="00C64FEC" w:rsidP="00D87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18AD"/>
    <w:multiLevelType w:val="multilevel"/>
    <w:tmpl w:val="D4E2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1282F"/>
    <w:multiLevelType w:val="multilevel"/>
    <w:tmpl w:val="7F0A1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95E4A"/>
    <w:multiLevelType w:val="multilevel"/>
    <w:tmpl w:val="F846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476E0C"/>
    <w:multiLevelType w:val="multilevel"/>
    <w:tmpl w:val="097C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D1449E"/>
    <w:multiLevelType w:val="multilevel"/>
    <w:tmpl w:val="24C6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E62B7A"/>
    <w:multiLevelType w:val="multilevel"/>
    <w:tmpl w:val="627E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F311A6"/>
    <w:multiLevelType w:val="multilevel"/>
    <w:tmpl w:val="7AEA0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5D7826"/>
    <w:multiLevelType w:val="multilevel"/>
    <w:tmpl w:val="45FA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B93305"/>
    <w:multiLevelType w:val="multilevel"/>
    <w:tmpl w:val="F2E8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CD3FEA"/>
    <w:multiLevelType w:val="multilevel"/>
    <w:tmpl w:val="4DD20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83"/>
    <w:rsid w:val="00006C8F"/>
    <w:rsid w:val="000C3DC5"/>
    <w:rsid w:val="000E0A26"/>
    <w:rsid w:val="000E0EB3"/>
    <w:rsid w:val="00180793"/>
    <w:rsid w:val="001D2E83"/>
    <w:rsid w:val="004C5748"/>
    <w:rsid w:val="005D3E89"/>
    <w:rsid w:val="008178FC"/>
    <w:rsid w:val="009C4316"/>
    <w:rsid w:val="00A05DA9"/>
    <w:rsid w:val="00C64FEC"/>
    <w:rsid w:val="00D87B0D"/>
    <w:rsid w:val="00DE4191"/>
    <w:rsid w:val="00EA04EA"/>
    <w:rsid w:val="00F12028"/>
    <w:rsid w:val="00F9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49ED"/>
  <w15:chartTrackingRefBased/>
  <w15:docId w15:val="{B7116F78-E49A-452B-8398-5D061450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B0D"/>
  </w:style>
  <w:style w:type="paragraph" w:styleId="a5">
    <w:name w:val="footer"/>
    <w:basedOn w:val="a"/>
    <w:link w:val="a6"/>
    <w:uiPriority w:val="99"/>
    <w:unhideWhenUsed/>
    <w:rsid w:val="00D87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B0D"/>
  </w:style>
  <w:style w:type="table" w:styleId="a7">
    <w:name w:val="Table Grid"/>
    <w:basedOn w:val="a1"/>
    <w:uiPriority w:val="39"/>
    <w:rsid w:val="000E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5D3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5D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AB9DD-F6DD-4BD0-AD84-A1AD5C43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Машшш</cp:lastModifiedBy>
  <cp:revision>2</cp:revision>
  <dcterms:created xsi:type="dcterms:W3CDTF">2022-08-23T14:36:00Z</dcterms:created>
  <dcterms:modified xsi:type="dcterms:W3CDTF">2022-08-23T14:36:00Z</dcterms:modified>
</cp:coreProperties>
</file>