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12028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D2E83" w:rsidRPr="00FC23E7" w:rsidRDefault="00FC23E7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23E7">
        <w:rPr>
          <w:rFonts w:ascii="Times New Roman" w:hAnsi="Times New Roman" w:cs="Times New Roman"/>
          <w:sz w:val="24"/>
          <w:szCs w:val="24"/>
        </w:rPr>
        <w:t>Кухтиной</w:t>
      </w:r>
      <w:proofErr w:type="spellEnd"/>
      <w:r w:rsidRPr="00FC23E7">
        <w:rPr>
          <w:rFonts w:ascii="Times New Roman" w:hAnsi="Times New Roman" w:cs="Times New Roman"/>
          <w:sz w:val="24"/>
          <w:szCs w:val="24"/>
        </w:rPr>
        <w:t xml:space="preserve"> Ирины Николаевны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9D3" w:rsidRDefault="009D79D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9D3" w:rsidRDefault="009D79D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9D3" w:rsidRDefault="009D79D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p w:rsidR="009D79D3" w:rsidRDefault="009D79D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9D3" w:rsidRDefault="009D79D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3E7" w:rsidRPr="00FC23E7" w:rsidRDefault="00FC23E7" w:rsidP="00FC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C23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речи с элементами развивающего обучения на уроках чтения, русского языка</w:t>
            </w:r>
            <w:r w:rsidRPr="00614E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с детьми ОВЗ</w:t>
            </w:r>
            <w:r w:rsidRPr="00FC2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C3DC5" w:rsidRPr="000C3DC5" w:rsidRDefault="000C3DC5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E22" w:rsidRPr="00614E22" w:rsidRDefault="00614E22" w:rsidP="00614E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формированию грамотной речи учащихся с помощью применения различных элементов развивающего обучения.</w:t>
            </w:r>
          </w:p>
          <w:p w:rsidR="00614E22" w:rsidRPr="00614E22" w:rsidRDefault="00614E22" w:rsidP="00614E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DC5" w:rsidRPr="000C3DC5" w:rsidRDefault="000C3DC5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Ознакомление с методической литературой по теме самообразования с целью повысить собственный уровень знаний.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Совершенствовать и повышать уровень профессионального мастерства.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Разработка учебных и методических материалов к урокам.</w:t>
            </w:r>
          </w:p>
          <w:p w:rsidR="000C3DC5" w:rsidRPr="000C3DC5" w:rsidRDefault="000C3DC5" w:rsidP="00DA3E3B">
            <w:pPr>
              <w:spacing w:after="150" w:line="240" w:lineRule="auto"/>
              <w:ind w:left="-6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психолого-педагогической литературы;</w:t>
            </w:r>
          </w:p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программно – методического обеспечения учебно-воспитательного процесса;</w:t>
            </w:r>
          </w:p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изучать педагогический опыт других преподавателей;</w:t>
            </w:r>
          </w:p>
          <w:p w:rsidR="001166F4" w:rsidRPr="001166F4" w:rsidRDefault="001166F4" w:rsidP="001166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планомерное и систематическое совершенствование методов учебно–воспитательного процесса.</w:t>
            </w:r>
          </w:p>
          <w:p w:rsidR="000C3DC5" w:rsidRPr="000C3DC5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выражать свои мысли, свободно пользоваться разговорной речью.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Пополнить словарный запас, развивать внимание, речь на уроках.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овладение детьми нормами и правилами родного языка, определяемыми для младших школьников, и развитие их коммуникативных способностей.</w:t>
            </w:r>
          </w:p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методических  разработок с применением новых технологий и размещение их на своем сайте </w:t>
            </w:r>
            <w:hyperlink r:id="rId8" w:history="1">
              <w:r w:rsidRPr="00116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16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116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Pr="00116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16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166F4" w:rsidRPr="001166F4" w:rsidRDefault="001166F4" w:rsidP="00116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проводить самоанализ своей профессиональной деятельности;</w:t>
            </w:r>
          </w:p>
          <w:p w:rsidR="001166F4" w:rsidRPr="001166F4" w:rsidRDefault="001166F4" w:rsidP="001166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опыта по исследуемой теме на конференциях, семинарах и педагогических советах.</w:t>
            </w:r>
          </w:p>
          <w:p w:rsidR="000C3DC5" w:rsidRPr="000C3DC5" w:rsidRDefault="000C3DC5" w:rsidP="00DA3E3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F4" w:rsidRPr="001166F4" w:rsidRDefault="001166F4" w:rsidP="00116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ндивидуальная, групповая </w:t>
            </w:r>
          </w:p>
          <w:p w:rsidR="001166F4" w:rsidRPr="001166F4" w:rsidRDefault="001166F4" w:rsidP="001166F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C3DC5" w:rsidRPr="000C3DC5" w:rsidRDefault="000C3DC5" w:rsidP="00FC2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0C3DC5" w:rsidRDefault="001166F4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ыступление на заседаниях ШМО и педсовете, выступление на тематических семинарах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9C4316" w:rsidRDefault="009C4316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E16" w:rsidRDefault="003F5E16" w:rsidP="003F5E16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80793" w:rsidRDefault="003F5E16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80793" w:rsidRDefault="003F5E16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80793" w:rsidRDefault="003F5E16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80793" w:rsidRDefault="003F5E16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80793" w:rsidRDefault="003F5E16" w:rsidP="00890CC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F5E16" w:rsidTr="00890CC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0E0A26" w:rsidRDefault="003F5E16" w:rsidP="00890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 xml:space="preserve"> Изучить новые программы и учебники, уяснить их особенности и требования.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3F5E16" w:rsidRPr="002A1CAC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  <w:p w:rsidR="003F5E16" w:rsidRPr="002A1CAC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 xml:space="preserve">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>Повышать квалификацию на курсах для учителей начальных классов.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2A1CAC" w:rsidRDefault="003F5E16" w:rsidP="00890CC3">
            <w:pPr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>Познакомиться с новейшими достижениями ученых и учителей-практиков в области развития творческого мышления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E53FED" w:rsidRDefault="003F5E16" w:rsidP="00890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E53FED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E53FED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3F5E16" w:rsidRPr="00E53FED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</w:t>
            </w:r>
          </w:p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новые способы проверки уровня развития креативного мышления у учащихся начальных классов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E53FED" w:rsidRDefault="003F5E16" w:rsidP="00890C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Совершенствовать знания современного содержания образования учащихся  начальных классов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Мастер-классы</w:t>
            </w:r>
          </w:p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Знакомиться с новыми формами, методами и приёмами проведения уроков по ФГОС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Принимать активное участие в работе муниципального и школьного МО учителей начальных классов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Принимать участие в научно-практических конференциях, конкурсах творческих работ.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0C04">
              <w:rPr>
                <w:rFonts w:ascii="Times New Roman" w:hAnsi="Times New Roman" w:cs="Times New Roman"/>
              </w:rPr>
              <w:t xml:space="preserve">Изучать опыт работы лучших учителей </w:t>
            </w:r>
            <w:r>
              <w:rPr>
                <w:rFonts w:ascii="Times New Roman" w:hAnsi="Times New Roman" w:cs="Times New Roman"/>
              </w:rPr>
              <w:t>города, страны</w:t>
            </w:r>
            <w:r w:rsidRPr="008E0C04">
              <w:rPr>
                <w:rFonts w:ascii="Times New Roman" w:hAnsi="Times New Roman" w:cs="Times New Roman"/>
              </w:rPr>
              <w:t xml:space="preserve"> через Интернет.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 xml:space="preserve"> Посещать уроки коллег и участвовать в обмене опытом.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16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8E0C04" w:rsidRDefault="003F5E16" w:rsidP="00890CC3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 xml:space="preserve">Проводить открытые уроки для коллег 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E16" w:rsidRPr="001D2E83" w:rsidRDefault="003F5E16" w:rsidP="00890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E16" w:rsidRPr="001D2E83" w:rsidRDefault="003F5E16" w:rsidP="003F5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Pr="00006C8F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316" w:rsidRDefault="009C4316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E7" w:rsidRDefault="00FC23E7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14D" w:rsidRDefault="00A2114D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2114D" w:rsidSect="00006C8F">
      <w:footerReference w:type="default" r:id="rId9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68" w:rsidRDefault="00944B68" w:rsidP="00D87B0D">
      <w:pPr>
        <w:spacing w:after="0" w:line="240" w:lineRule="auto"/>
      </w:pPr>
      <w:r>
        <w:separator/>
      </w:r>
    </w:p>
  </w:endnote>
  <w:endnote w:type="continuationSeparator" w:id="0">
    <w:p w:rsidR="00944B68" w:rsidRDefault="00944B68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68" w:rsidRDefault="00944B68" w:rsidP="00D87B0D">
      <w:pPr>
        <w:spacing w:after="0" w:line="240" w:lineRule="auto"/>
      </w:pPr>
      <w:r>
        <w:separator/>
      </w:r>
    </w:p>
  </w:footnote>
  <w:footnote w:type="continuationSeparator" w:id="0">
    <w:p w:rsidR="00944B68" w:rsidRDefault="00944B68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73CF3"/>
    <w:multiLevelType w:val="multilevel"/>
    <w:tmpl w:val="C8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3"/>
    <w:rsid w:val="00006C8F"/>
    <w:rsid w:val="000C3DC5"/>
    <w:rsid w:val="000E0A26"/>
    <w:rsid w:val="001166F4"/>
    <w:rsid w:val="00180793"/>
    <w:rsid w:val="001D2E83"/>
    <w:rsid w:val="001D4E9F"/>
    <w:rsid w:val="003F5E16"/>
    <w:rsid w:val="004B4C8C"/>
    <w:rsid w:val="004C5748"/>
    <w:rsid w:val="00614E22"/>
    <w:rsid w:val="00944B68"/>
    <w:rsid w:val="009C4316"/>
    <w:rsid w:val="009D79D3"/>
    <w:rsid w:val="00A05DA9"/>
    <w:rsid w:val="00A2114D"/>
    <w:rsid w:val="00D87B0D"/>
    <w:rsid w:val="00DE4191"/>
    <w:rsid w:val="00EA04EA"/>
    <w:rsid w:val="00F12028"/>
    <w:rsid w:val="00F95CD9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C4AA"/>
  <w15:docId w15:val="{A1705042-FF79-4111-9EC7-4BAEC09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924B-048D-4E71-844B-4D0BCD0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Машшш</cp:lastModifiedBy>
  <cp:revision>2</cp:revision>
  <dcterms:created xsi:type="dcterms:W3CDTF">2022-08-23T14:39:00Z</dcterms:created>
  <dcterms:modified xsi:type="dcterms:W3CDTF">2022-08-23T14:39:00Z</dcterms:modified>
</cp:coreProperties>
</file>