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633B">
        <w:rPr>
          <w:rFonts w:ascii="Times New Roman" w:eastAsia="Calibri" w:hAnsi="Times New Roman" w:cs="Times New Roman"/>
          <w:sz w:val="24"/>
          <w:szCs w:val="24"/>
        </w:rPr>
        <w:t>МБОУ «Основная общеобразовательная школа №21»</w:t>
      </w: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4633B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633B">
        <w:rPr>
          <w:rFonts w:ascii="Times New Roman" w:eastAsia="Calibri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633B"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>
        <w:rPr>
          <w:rFonts w:ascii="Times New Roman" w:eastAsia="Calibri" w:hAnsi="Times New Roman" w:cs="Times New Roman"/>
          <w:sz w:val="24"/>
          <w:szCs w:val="24"/>
        </w:rPr>
        <w:t>технологии</w:t>
      </w: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5F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Ларионовой Натальи Анатольевны</w:t>
      </w:r>
    </w:p>
    <w:bookmarkEnd w:id="0"/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80F" w:rsidRDefault="00B6580F" w:rsidP="00B6580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80F" w:rsidRDefault="00B6580F" w:rsidP="00B6580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80F" w:rsidRDefault="00B6580F" w:rsidP="00B6580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44633B" w:rsidRDefault="00B6580F" w:rsidP="00B6580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4633B">
        <w:rPr>
          <w:rFonts w:ascii="Times New Roman" w:eastAsia="Calibri" w:hAnsi="Times New Roman" w:cs="Times New Roman"/>
          <w:sz w:val="24"/>
          <w:szCs w:val="24"/>
        </w:rPr>
        <w:t>Бийск 2022</w:t>
      </w: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Формирование профессионально-трудовых умений и навыков, необходимых им для успешной социально-трудовой адаптации </w:t>
            </w:r>
          </w:p>
        </w:tc>
      </w:tr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Формирование профессионально-трудовых умений и навыков, необходимых им для успешной социально-трудовой адаптации </w:t>
            </w:r>
          </w:p>
        </w:tc>
      </w:tr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5660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 И</w:t>
            </w:r>
            <w:r w:rsidRPr="00A45660">
              <w:rPr>
                <w:color w:val="000000"/>
              </w:rPr>
              <w:t>зучить современную методическую литературу по теме самообразования;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45660">
              <w:rPr>
                <w:color w:val="000000"/>
              </w:rPr>
              <w:t>знакомиться с инновационными технологиями обучения;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A45660">
              <w:rPr>
                <w:color w:val="000000"/>
              </w:rPr>
              <w:t>спользовать отечественные традиции и современный опыт в области развития познавательной и творческой активности;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Pr="00A45660">
              <w:rPr>
                <w:color w:val="000000"/>
              </w:rPr>
              <w:t>беспечить внедрение коррекционных упражнений и приёмов на уроках технологии;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45660">
              <w:rPr>
                <w:color w:val="000000"/>
              </w:rPr>
              <w:t>иагностика склонностей, познавательных интересов, познавательных мотивов обучающихся;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45660">
              <w:rPr>
                <w:color w:val="000000"/>
              </w:rPr>
              <w:t>оздать условия для повышения интереса обучающихся воспитанников к трудовому обучению;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45660">
              <w:rPr>
                <w:color w:val="000000"/>
              </w:rPr>
              <w:t>оздать условия для интеллектуального, нравственного, духовного развития</w:t>
            </w:r>
            <w:r>
              <w:rPr>
                <w:color w:val="000000"/>
              </w:rPr>
              <w:t xml:space="preserve"> </w:t>
            </w:r>
            <w:r w:rsidRPr="00A45660">
              <w:rPr>
                <w:color w:val="000000"/>
              </w:rPr>
              <w:t>детей с ограниченными возможностями здоровья.</w:t>
            </w:r>
          </w:p>
          <w:p w:rsidR="00B6580F" w:rsidRPr="0044633B" w:rsidRDefault="00B6580F" w:rsidP="002F0B97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изучения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понятия «познавательная активность» и условия успешного внедрения на уроках для детей с ОВЗ;</w:t>
            </w:r>
          </w:p>
          <w:p w:rsidR="00B6580F" w:rsidRPr="0044633B" w:rsidRDefault="00B6580F" w:rsidP="002F0B97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психолого-педагогической литературы;</w:t>
            </w:r>
          </w:p>
          <w:p w:rsidR="00B6580F" w:rsidRPr="0044633B" w:rsidRDefault="00B6580F" w:rsidP="002F0B97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и исследовательская деятельность;</w:t>
            </w:r>
          </w:p>
          <w:p w:rsidR="00B6580F" w:rsidRPr="0044633B" w:rsidRDefault="00B6580F" w:rsidP="002F0B97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учащихся;</w:t>
            </w:r>
          </w:p>
          <w:p w:rsidR="00B6580F" w:rsidRPr="0044633B" w:rsidRDefault="00B6580F" w:rsidP="002F0B97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педагогического опыта коллег;</w:t>
            </w:r>
          </w:p>
        </w:tc>
      </w:tr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5660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A45660">
              <w:rPr>
                <w:color w:val="000000"/>
              </w:rPr>
              <w:t>оставление пакета материалов коррекционных приемов и упражнений и их внедрение в образовательную деятельность учащихся;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A45660">
              <w:rPr>
                <w:color w:val="000000"/>
              </w:rPr>
              <w:t>пособствование эффективному решению коррекционно-развивающих задач;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45660">
              <w:rPr>
                <w:color w:val="000000"/>
              </w:rPr>
              <w:t>овышение эффективности коррекционно-педагогической работы на уроках технологии;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45660">
              <w:rPr>
                <w:color w:val="000000"/>
              </w:rPr>
              <w:t xml:space="preserve">овышение успеваемости и уровня </w:t>
            </w:r>
            <w:proofErr w:type="spellStart"/>
            <w:r w:rsidRPr="00A45660">
              <w:rPr>
                <w:color w:val="000000"/>
              </w:rPr>
              <w:t>обученности</w:t>
            </w:r>
            <w:proofErr w:type="spellEnd"/>
            <w:r w:rsidRPr="00A45660">
              <w:rPr>
                <w:color w:val="000000"/>
              </w:rPr>
              <w:t xml:space="preserve"> учащихся;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A45660">
              <w:rPr>
                <w:color w:val="000000"/>
              </w:rPr>
              <w:t>ктивизация познавательной деятельности учащихся на уроках технологии.</w:t>
            </w:r>
          </w:p>
          <w:p w:rsidR="00B6580F" w:rsidRPr="0044633B" w:rsidRDefault="00B6580F" w:rsidP="002F0B97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самообразования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5660">
              <w:rPr>
                <w:color w:val="FF0000"/>
              </w:rPr>
              <w:t xml:space="preserve"> </w:t>
            </w:r>
            <w:r w:rsidRPr="00A45660">
              <w:rPr>
                <w:color w:val="000000"/>
              </w:rPr>
              <w:t xml:space="preserve"> </w:t>
            </w:r>
            <w:proofErr w:type="gramStart"/>
            <w:r w:rsidRPr="00A45660">
              <w:rPr>
                <w:color w:val="000000"/>
              </w:rPr>
              <w:t>Индивидуальная</w:t>
            </w:r>
            <w:proofErr w:type="gramEnd"/>
            <w:r w:rsidRPr="00A45660">
              <w:rPr>
                <w:color w:val="000000"/>
              </w:rPr>
              <w:t xml:space="preserve"> – согласно индивидуального плана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A45660">
              <w:rPr>
                <w:color w:val="000000"/>
              </w:rPr>
              <w:lastRenderedPageBreak/>
              <w:t>Групповая</w:t>
            </w:r>
            <w:proofErr w:type="gramEnd"/>
            <w:r w:rsidRPr="00A45660">
              <w:rPr>
                <w:color w:val="000000"/>
              </w:rPr>
              <w:t xml:space="preserve"> – через участие в деятельности школьного методического</w:t>
            </w:r>
          </w:p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5660">
              <w:rPr>
                <w:color w:val="000000"/>
              </w:rPr>
              <w:t>объединения учителей.</w:t>
            </w:r>
          </w:p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B6580F" w:rsidRPr="0044633B" w:rsidTr="002F0B97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80F" w:rsidRPr="0044633B" w:rsidRDefault="00B6580F" w:rsidP="002F0B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 год</w:t>
            </w:r>
          </w:p>
        </w:tc>
      </w:tr>
    </w:tbl>
    <w:p w:rsidR="00B6580F" w:rsidRPr="0044633B" w:rsidRDefault="00B6580F" w:rsidP="00B658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80F" w:rsidRPr="0044633B" w:rsidRDefault="00B6580F" w:rsidP="00B658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44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tbl>
      <w:tblPr>
        <w:tblStyle w:val="10"/>
        <w:tblW w:w="0" w:type="auto"/>
        <w:tblInd w:w="-3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</w:tblGrid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30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6580F" w:rsidRPr="0044633B" w:rsidTr="002F0B97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программы и учебники по трудовому обучению, уяснить их особенности и требования.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Знакомиться с новыми педагогическими технологиями через предметные издания и </w:t>
            </w:r>
            <w:proofErr w:type="gramStart"/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Интернет-сообщества</w:t>
            </w:r>
            <w:proofErr w:type="gramEnd"/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Повышать квалификацию на курсах для учителей трудового обучения коррекционных школ.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участие в муниципальных, конкурсах и выставках.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B6580F" w:rsidRPr="0044633B" w:rsidTr="002F0B9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:rsidR="00B6580F" w:rsidRPr="0044633B" w:rsidRDefault="00B6580F" w:rsidP="002F0B97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A45660" w:rsidRDefault="00B6580F" w:rsidP="002F0B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45660">
              <w:rPr>
                <w:color w:val="000000"/>
              </w:rPr>
              <w:t> Анализировать степень эффективности применяемых приемов</w:t>
            </w:r>
          </w:p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B6580F" w:rsidRPr="0044633B" w:rsidTr="002F0B97"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Методическое направление</w:t>
            </w:r>
          </w:p>
          <w:p w:rsidR="00B6580F" w:rsidRPr="0044633B" w:rsidRDefault="00B6580F" w:rsidP="002F0B9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B6580F" w:rsidRPr="0044633B" w:rsidTr="002F0B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Изучать опыт работы лучших учителей своей школы, и других учителей через Интернет.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  <w:r w:rsidRPr="0076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и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нтернет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80F" w:rsidRPr="0044633B" w:rsidRDefault="00B6580F" w:rsidP="002F0B9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</w:tbl>
    <w:p w:rsidR="00B6580F" w:rsidRPr="0044633B" w:rsidRDefault="00B6580F" w:rsidP="00B6580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580F" w:rsidRPr="00A45660" w:rsidRDefault="00B6580F" w:rsidP="00B6580F">
      <w:pPr>
        <w:rPr>
          <w:rFonts w:ascii="Times New Roman" w:hAnsi="Times New Roman" w:cs="Times New Roman"/>
          <w:sz w:val="24"/>
          <w:szCs w:val="24"/>
        </w:rPr>
      </w:pPr>
    </w:p>
    <w:p w:rsidR="002943A3" w:rsidRDefault="002943A3"/>
    <w:sectPr w:rsidR="002943A3" w:rsidSect="00006C8F">
      <w:footerReference w:type="default" r:id="rId5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316" w:rsidRDefault="00B6580F">
    <w:pPr>
      <w:pStyle w:val="1"/>
    </w:pPr>
  </w:p>
  <w:p w:rsidR="000E0A26" w:rsidRDefault="00B6580F">
    <w:pPr>
      <w:pStyle w:val="1"/>
    </w:pPr>
  </w:p>
  <w:p w:rsidR="000E0A26" w:rsidRDefault="00B6580F">
    <w:pPr>
      <w:pStyle w:val="1"/>
    </w:pPr>
  </w:p>
  <w:p w:rsidR="000E0A26" w:rsidRDefault="00B6580F">
    <w:pPr>
      <w:pStyle w:val="1"/>
    </w:pPr>
  </w:p>
  <w:p w:rsidR="000E0A26" w:rsidRDefault="00B6580F">
    <w:pPr>
      <w:pStyle w:val="1"/>
    </w:pPr>
  </w:p>
  <w:p w:rsidR="000E0A26" w:rsidRDefault="00B6580F">
    <w:pPr>
      <w:pStyle w:val="1"/>
    </w:pPr>
  </w:p>
  <w:p w:rsidR="000E0A26" w:rsidRDefault="00B6580F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0F"/>
    <w:rsid w:val="002943A3"/>
    <w:rsid w:val="00B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6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6580F"/>
  </w:style>
  <w:style w:type="table" w:customStyle="1" w:styleId="10">
    <w:name w:val="Сетка таблицы1"/>
    <w:basedOn w:val="a1"/>
    <w:next w:val="a5"/>
    <w:uiPriority w:val="39"/>
    <w:rsid w:val="00B6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6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11"/>
    <w:uiPriority w:val="99"/>
    <w:semiHidden/>
    <w:unhideWhenUsed/>
    <w:rsid w:val="00B6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semiHidden/>
    <w:rsid w:val="00B6580F"/>
  </w:style>
  <w:style w:type="table" w:styleId="a5">
    <w:name w:val="Table Grid"/>
    <w:basedOn w:val="a1"/>
    <w:uiPriority w:val="59"/>
    <w:rsid w:val="00B6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6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6580F"/>
  </w:style>
  <w:style w:type="table" w:customStyle="1" w:styleId="10">
    <w:name w:val="Сетка таблицы1"/>
    <w:basedOn w:val="a1"/>
    <w:next w:val="a5"/>
    <w:uiPriority w:val="39"/>
    <w:rsid w:val="00B6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6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11"/>
    <w:uiPriority w:val="99"/>
    <w:semiHidden/>
    <w:unhideWhenUsed/>
    <w:rsid w:val="00B6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semiHidden/>
    <w:rsid w:val="00B6580F"/>
  </w:style>
  <w:style w:type="table" w:styleId="a5">
    <w:name w:val="Table Grid"/>
    <w:basedOn w:val="a1"/>
    <w:uiPriority w:val="59"/>
    <w:rsid w:val="00B6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2022-08-22T11:04:00Z</dcterms:created>
  <dcterms:modified xsi:type="dcterms:W3CDTF">2022-08-22T11:05:00Z</dcterms:modified>
</cp:coreProperties>
</file>