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90"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90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90"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9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764C82" w:rsidRPr="00323A90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1D2E83" w:rsidRPr="00323A90" w:rsidRDefault="00764C82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3A90">
        <w:rPr>
          <w:rFonts w:ascii="Times New Roman" w:hAnsi="Times New Roman" w:cs="Times New Roman"/>
          <w:sz w:val="24"/>
          <w:szCs w:val="24"/>
        </w:rPr>
        <w:t>Машановой</w:t>
      </w:r>
      <w:proofErr w:type="spellEnd"/>
      <w:r w:rsidRPr="00323A90">
        <w:rPr>
          <w:rFonts w:ascii="Times New Roman" w:hAnsi="Times New Roman" w:cs="Times New Roman"/>
          <w:sz w:val="24"/>
          <w:szCs w:val="24"/>
        </w:rPr>
        <w:t xml:space="preserve"> Дарьи Александровны</w:t>
      </w: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Pr="00323A90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Pr="00323A90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Pr="00323A90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323A90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A90">
        <w:rPr>
          <w:rFonts w:ascii="Times New Roman" w:hAnsi="Times New Roman" w:cs="Times New Roman"/>
          <w:sz w:val="24"/>
          <w:szCs w:val="24"/>
        </w:rPr>
        <w:t>Бийск 2022</w:t>
      </w: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EE57D9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Использование компьютерных технологий в обучении школьников с ОВЗ</w:t>
            </w:r>
            <w:r w:rsidRPr="00323A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 уроках русского языка и литературы</w:t>
            </w:r>
          </w:p>
        </w:tc>
      </w:tr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уметь видеть проблемы к прогнозированию, к внедрению инноваций, к исследовательской работе, к опытно-экспериментальной работе;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обеспечить программирование своей деятельности, творческой рефлексии, генерирование идей, воплощение творческого замысла;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использовать ИКТ на уроке и во внеурочной деятельности для повышения мотивации к предмету и качества образования;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развить учебно-познавательную компетенцию учащихся через совершенствование общих и специальных учебных умений;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ознакомить учащихся со способами самостоятельной работы в изучении учебных дисциплин;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формировать способность учащихся к творческому саморазвитию, к творческой деятельности.</w:t>
            </w:r>
          </w:p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продолжить внедрение инновационных технологий, методик в преподавание, повышая тем самым научно-теоретический уровень в области теории и методики преподавания учебных дисциплин;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изучение психологических и возрастных особенностей школьников;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проведение целенаправленной работы с отстающими детьми;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создание условий: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 xml:space="preserve">для проявления </w:t>
            </w:r>
            <w:proofErr w:type="gramStart"/>
            <w:r w:rsidRPr="00323A90">
              <w:t>творческих способностей</w:t>
            </w:r>
            <w:proofErr w:type="gramEnd"/>
            <w:r w:rsidRPr="00323A90">
              <w:t xml:space="preserve"> учащихся на уроках.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для развития таких качеств, как ответственность и самостоятельность в приобретении необходимых знаний по предмету.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разработка методических рекомендаций, дидактических материалов в рамках реализуемой инновации;</w:t>
            </w:r>
          </w:p>
          <w:p w:rsidR="000C3DC5" w:rsidRPr="00323A90" w:rsidRDefault="000C3DC5" w:rsidP="00DA3E3B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изучения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764C82" w:rsidP="00DA3E3B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ИКТ- компетентности у детей с ОВЗ</w:t>
            </w:r>
          </w:p>
        </w:tc>
      </w:tr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 xml:space="preserve">повышение успеваемости и уровня </w:t>
            </w:r>
            <w:proofErr w:type="spellStart"/>
            <w:r w:rsidRPr="00323A90">
              <w:t>обученности</w:t>
            </w:r>
            <w:proofErr w:type="spellEnd"/>
            <w:r w:rsidRPr="00323A90">
              <w:t xml:space="preserve"> учащихся, мотивации к изучению предмета,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разработка сценариев внеклассных мероприятий с применением ИКТ,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разработка и апробирование дидактических материалов, тестов, наглядностей, создание электронного комплекта педагогических разработок;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t>разработка и проведение открытых уроков, мастер-классов, обобщение опыта по исследуемой теме,</w:t>
            </w:r>
          </w:p>
          <w:p w:rsidR="00EE57D9" w:rsidRPr="00323A90" w:rsidRDefault="00EE57D9" w:rsidP="00323A90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323A90">
              <w:lastRenderedPageBreak/>
              <w:t xml:space="preserve">доклады, выступления на заседаниях МО, участие в конкурсах и конференциях с </w:t>
            </w:r>
            <w:proofErr w:type="spellStart"/>
            <w:r w:rsidRPr="00323A90">
              <w:t>самообобщением</w:t>
            </w:r>
            <w:proofErr w:type="spellEnd"/>
            <w:r w:rsidRPr="00323A90">
              <w:t xml:space="preserve"> опыта.</w:t>
            </w:r>
          </w:p>
          <w:p w:rsidR="000C3DC5" w:rsidRPr="00323A90" w:rsidRDefault="000C3DC5" w:rsidP="009812E0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самообразования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</w:t>
            </w:r>
            <w:r w:rsidR="00EE57D9"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323A90" w:rsidRPr="00323A90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23A90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 2025 год</w:t>
            </w:r>
          </w:p>
        </w:tc>
      </w:tr>
    </w:tbl>
    <w:p w:rsidR="00D87B0D" w:rsidRPr="00323A90" w:rsidRDefault="00D87B0D" w:rsidP="00D87B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E83" w:rsidRPr="00323A90" w:rsidRDefault="00D87B0D" w:rsidP="00323A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006C8F" w:rsidRPr="00323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tbl>
      <w:tblPr>
        <w:tblStyle w:val="a7"/>
        <w:tblW w:w="0" w:type="auto"/>
        <w:tblInd w:w="-3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</w:tblGrid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18079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23A90" w:rsidRPr="00323A90" w:rsidTr="0018079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программы и учебники, уяснить их особенности и требования.</w:t>
            </w:r>
          </w:p>
          <w:p w:rsidR="000E0A26" w:rsidRPr="00323A90" w:rsidRDefault="000E0A26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0E0A26" w:rsidRPr="00323A90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лет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EE57D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EE57D9" w:rsidP="00EE5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0E0A26" w:rsidRPr="00323A90" w:rsidRDefault="00EE57D9" w:rsidP="00EE5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9812E0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квалификацию на курсах для учителей.</w:t>
            </w:r>
          </w:p>
          <w:p w:rsidR="000E0A26" w:rsidRPr="00323A90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EE57D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EE57D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323A90" w:rsidRPr="00323A90" w:rsidTr="00BA1926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323A90" w:rsidRDefault="000E0A26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:rsidR="00006C8F" w:rsidRPr="00323A90" w:rsidRDefault="00006C8F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EE57D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9812E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научная литература, мастер-классы, организованные школьным психологом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9812E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E32AB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преподаваемого предмета</w:t>
            </w:r>
          </w:p>
        </w:tc>
      </w:tr>
      <w:tr w:rsidR="00323A90" w:rsidRPr="00323A90" w:rsidTr="00180793"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180793" w:rsidP="001807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  <w:p w:rsidR="00006C8F" w:rsidRPr="00323A90" w:rsidRDefault="00006C8F" w:rsidP="00180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современного содержания образования учащихся.</w:t>
            </w:r>
          </w:p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793" w:rsidRPr="00323A90" w:rsidRDefault="00180793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уроков. Мастер-классы.</w:t>
            </w:r>
          </w:p>
          <w:p w:rsidR="00180793" w:rsidRPr="00323A90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323A90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новыми формами, методами и приёмами обучения.</w:t>
            </w:r>
          </w:p>
          <w:p w:rsidR="00180793" w:rsidRPr="00323A90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4B16D2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научная литература,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4B16D2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преподаваемого предмета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детьми и принимать участие в научно-практических конференциях, конкурсах творческих работ, олимпиадах.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преподаваемого предмета</w:t>
            </w:r>
          </w:p>
          <w:p w:rsidR="00323A90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опыт работы лучших учителей своей школы и через Интернет.</w:t>
            </w:r>
          </w:p>
          <w:p w:rsidR="00EE57D9" w:rsidRPr="00323A90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преподаваемого предмета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открытые уроки для коллег по работе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собственную базу лучших сценариев уроков, интересных приемов и находок на уроке.</w:t>
            </w:r>
          </w:p>
          <w:p w:rsidR="00EE57D9" w:rsidRPr="00323A90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литература, интернет 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времени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преподаваемого предмета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проводить самоанализ профессиональной деятельности.</w:t>
            </w:r>
          </w:p>
          <w:p w:rsidR="00EE57D9" w:rsidRPr="00323A90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профессиональной деятельности</w:t>
            </w:r>
          </w:p>
        </w:tc>
      </w:tr>
      <w:tr w:rsidR="00323A90" w:rsidRPr="00323A90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EE57D9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уроки коллег и участвовать в обмене опытом.</w:t>
            </w:r>
          </w:p>
          <w:p w:rsidR="00EE57D9" w:rsidRPr="00323A90" w:rsidRDefault="00EE57D9" w:rsidP="00EE57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6D13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7D9" w:rsidRPr="00323A90" w:rsidRDefault="00323A90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уроков</w:t>
            </w:r>
          </w:p>
        </w:tc>
      </w:tr>
    </w:tbl>
    <w:p w:rsidR="001D2E83" w:rsidRPr="00323A90" w:rsidRDefault="001D2E83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323A90" w:rsidSect="00006C8F">
      <w:footerReference w:type="default" r:id="rId8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91" w:rsidRDefault="00DE4191" w:rsidP="00D87B0D">
      <w:pPr>
        <w:spacing w:after="0" w:line="240" w:lineRule="auto"/>
      </w:pPr>
      <w:r>
        <w:separator/>
      </w:r>
    </w:p>
  </w:endnote>
  <w:endnote w:type="continuationSeparator" w:id="0">
    <w:p w:rsidR="00DE4191" w:rsidRDefault="00DE4191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91" w:rsidRDefault="00DE4191" w:rsidP="00D87B0D">
      <w:pPr>
        <w:spacing w:after="0" w:line="240" w:lineRule="auto"/>
      </w:pPr>
      <w:r>
        <w:separator/>
      </w:r>
    </w:p>
  </w:footnote>
  <w:footnote w:type="continuationSeparator" w:id="0">
    <w:p w:rsidR="00DE4191" w:rsidRDefault="00DE4191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C36BC"/>
    <w:multiLevelType w:val="multilevel"/>
    <w:tmpl w:val="1CF6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D783C"/>
    <w:multiLevelType w:val="multilevel"/>
    <w:tmpl w:val="D448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95117"/>
    <w:multiLevelType w:val="multilevel"/>
    <w:tmpl w:val="520E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D1058"/>
    <w:multiLevelType w:val="multilevel"/>
    <w:tmpl w:val="430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72122"/>
    <w:multiLevelType w:val="multilevel"/>
    <w:tmpl w:val="B35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83"/>
    <w:rsid w:val="00006C8F"/>
    <w:rsid w:val="000C3DC5"/>
    <w:rsid w:val="000E0A26"/>
    <w:rsid w:val="00180793"/>
    <w:rsid w:val="001D2E83"/>
    <w:rsid w:val="00323A90"/>
    <w:rsid w:val="004B16D2"/>
    <w:rsid w:val="004C5748"/>
    <w:rsid w:val="006D1329"/>
    <w:rsid w:val="00764C82"/>
    <w:rsid w:val="009812E0"/>
    <w:rsid w:val="009C4316"/>
    <w:rsid w:val="00A05DA9"/>
    <w:rsid w:val="00D87B0D"/>
    <w:rsid w:val="00DE4191"/>
    <w:rsid w:val="00E32AB3"/>
    <w:rsid w:val="00EA04EA"/>
    <w:rsid w:val="00EE57D9"/>
    <w:rsid w:val="00F12028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11CE"/>
  <w15:chartTrackingRefBased/>
  <w15:docId w15:val="{B7116F78-E49A-452B-8398-5D06145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E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9E37-16EE-4DED-B6B1-DCB07043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Машшш</cp:lastModifiedBy>
  <cp:revision>2</cp:revision>
  <dcterms:created xsi:type="dcterms:W3CDTF">2022-08-18T07:08:00Z</dcterms:created>
  <dcterms:modified xsi:type="dcterms:W3CDTF">2022-08-18T07:08:00Z</dcterms:modified>
</cp:coreProperties>
</file>