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A8" w:rsidRPr="002D398A" w:rsidRDefault="00B31DA8" w:rsidP="00BF2F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D39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Индивидуальная программа профессионального развития педагогов</w:t>
      </w:r>
    </w:p>
    <w:p w:rsidR="00B31DA8" w:rsidRPr="002D398A" w:rsidRDefault="00BF2F3F" w:rsidP="008608D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39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Брагиной Любови Ивановны</w:t>
      </w:r>
    </w:p>
    <w:p w:rsidR="00B31DA8" w:rsidRPr="002D398A" w:rsidRDefault="00B31DA8" w:rsidP="008608D3">
      <w:pPr>
        <w:spacing w:after="0" w:line="240" w:lineRule="auto"/>
        <w:jc w:val="center"/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</w:pPr>
      <w:r w:rsidRPr="002D398A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Программа профессионального развития пед</w:t>
      </w:r>
      <w:r w:rsidR="007259E4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агога в межкурсовой период (2022-2025</w:t>
      </w:r>
      <w:r w:rsidRPr="002D398A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гг)</w:t>
      </w:r>
    </w:p>
    <w:p w:rsidR="002D398A" w:rsidRPr="002D398A" w:rsidRDefault="00554E0D" w:rsidP="005D5BC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9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самообразования:</w:t>
      </w:r>
      <w:r w:rsidR="005D5BC5" w:rsidRPr="002D3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4E0D" w:rsidRPr="002D398A" w:rsidRDefault="00554E0D" w:rsidP="005D5BC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39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="005D5BC5" w:rsidRPr="002D39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формирование ключевых компетенций обучающихся на уроках истории и обществознания через использование ИКТ.</w:t>
      </w:r>
    </w:p>
    <w:p w:rsidR="005D5BC5" w:rsidRPr="002D398A" w:rsidRDefault="00554E0D" w:rsidP="005D5BC5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2D398A">
        <w:rPr>
          <w:b/>
          <w:color w:val="000000" w:themeColor="text1"/>
        </w:rPr>
        <w:t>Задачи:</w:t>
      </w:r>
      <w:r w:rsidR="005D5BC5" w:rsidRPr="002D398A">
        <w:rPr>
          <w:color w:val="000000" w:themeColor="text1"/>
        </w:rPr>
        <w:t xml:space="preserve">  развитие у подрастающего поколения на основе привлечения возможностей современных средств ИК-технологий уважения к символам Российской Федерации как государства (герб, флаг, гимн), к историческим символам и памятникам Отечества;</w:t>
      </w:r>
    </w:p>
    <w:p w:rsidR="005D5BC5" w:rsidRPr="002D398A" w:rsidRDefault="005D5BC5" w:rsidP="005D5BC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9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 школьников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 и подростков (военно-патриотический, краеведческий, интернациональный, общечеловеческий аспекты);</w:t>
      </w:r>
    </w:p>
    <w:p w:rsidR="005D5BC5" w:rsidRPr="002D398A" w:rsidRDefault="005D5BC5" w:rsidP="005D5BC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9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сочетание краеведческой деятельности, детского познавательного туризма патриотической направленности с виртуальной музейной практикой, поисковой деятельностью в глобальной сети и др.;</w:t>
      </w:r>
    </w:p>
    <w:p w:rsidR="005D5BC5" w:rsidRPr="002D398A" w:rsidRDefault="005D5BC5" w:rsidP="005D5BC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9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системы онлайн-платформ оперативной комплексной методической помощи и сопровождения деятельности педагогических работников по формированию российской гражданской идентичности у детей и подростков;</w:t>
      </w:r>
    </w:p>
    <w:p w:rsidR="005D5BC5" w:rsidRPr="002D398A" w:rsidRDefault="005D5BC5" w:rsidP="002D398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9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включение во внеучебную воспитательную работу и в изучение школьниками курсов учебных предметов (в первую очередь гуманитарных учебных предметов) мультимедийного контента патриотической направленности, способствующего формированию адекватной ориентации детей и подростков в современных общественно-политических процессах, происходящих в России и мире, а также способствующего осознанной выработке школьниками собственной позиции по отношению к данным процессам на основе знания и осмысления истории, духовных ценностей и достижений нашей страны.</w:t>
      </w:r>
    </w:p>
    <w:p w:rsidR="005D5BC5" w:rsidRPr="002D398A" w:rsidRDefault="005D5BC5" w:rsidP="008608D3">
      <w:pPr>
        <w:spacing w:after="0" w:line="240" w:lineRule="auto"/>
        <w:jc w:val="center"/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</w:pPr>
    </w:p>
    <w:p w:rsidR="005D5BC5" w:rsidRPr="002D398A" w:rsidRDefault="005D5BC5" w:rsidP="008608D3">
      <w:pPr>
        <w:spacing w:after="0" w:line="240" w:lineRule="auto"/>
        <w:jc w:val="center"/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</w:pPr>
    </w:p>
    <w:p w:rsidR="00554E0D" w:rsidRPr="002D398A" w:rsidRDefault="00554E0D" w:rsidP="008608D3">
      <w:pPr>
        <w:spacing w:after="0" w:line="240" w:lineRule="auto"/>
        <w:jc w:val="center"/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2551"/>
        <w:gridCol w:w="992"/>
        <w:gridCol w:w="1418"/>
        <w:gridCol w:w="1701"/>
        <w:gridCol w:w="1134"/>
        <w:gridCol w:w="1134"/>
      </w:tblGrid>
      <w:tr w:rsidR="002D398A" w:rsidRPr="002D398A" w:rsidTr="000369E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D398A">
              <w:rPr>
                <w:rFonts w:ascii="Times New Roman" w:eastAsia="TimesNewRoman" w:hAnsi="Times New Roman" w:cs="Times New Roman"/>
                <w:i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D398A">
              <w:rPr>
                <w:rFonts w:ascii="Times New Roman" w:eastAsia="TimesNewRoman" w:hAnsi="Times New Roman" w:cs="Times New Roman"/>
                <w:i/>
                <w:color w:val="000000" w:themeColor="text1"/>
                <w:sz w:val="28"/>
                <w:szCs w:val="28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D398A">
              <w:rPr>
                <w:rFonts w:ascii="Times New Roman" w:eastAsia="TimesNew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Ведущие задачи </w:t>
            </w: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D398A">
              <w:rPr>
                <w:rFonts w:ascii="Times New Roman" w:eastAsia="TimesNewRoman" w:hAnsi="Times New Roman" w:cs="Times New Roman"/>
                <w:i/>
                <w:color w:val="000000" w:themeColor="text1"/>
                <w:sz w:val="28"/>
                <w:szCs w:val="28"/>
              </w:rPr>
              <w:t>по развитию профессиональной компетентности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D398A">
              <w:rPr>
                <w:rFonts w:ascii="Times New Roman" w:eastAsia="TimesNewRoman" w:hAnsi="Times New Roman" w:cs="Times New Roman"/>
                <w:i/>
                <w:color w:val="000000" w:themeColor="text1"/>
                <w:sz w:val="28"/>
                <w:szCs w:val="28"/>
              </w:rPr>
              <w:t>ТФ*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D398A">
              <w:rPr>
                <w:rFonts w:ascii="Times New Roman" w:eastAsia="TimesNewRoman" w:hAnsi="Times New Roman" w:cs="Times New Roman"/>
                <w:i/>
                <w:color w:val="000000" w:themeColor="text1"/>
                <w:sz w:val="28"/>
                <w:szCs w:val="28"/>
              </w:rPr>
              <w:t>Необходимые знания и умения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D398A">
              <w:rPr>
                <w:rFonts w:ascii="Times New Roman" w:eastAsia="TimesNewRoman" w:hAnsi="Times New Roman" w:cs="Times New Roman"/>
                <w:i/>
                <w:color w:val="000000" w:themeColor="text1"/>
                <w:sz w:val="28"/>
                <w:szCs w:val="28"/>
              </w:rPr>
              <w:t>Что предполагаю для этого сделать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D398A">
              <w:rPr>
                <w:rFonts w:ascii="Times New Roman" w:eastAsia="TimesNewRoman" w:hAnsi="Times New Roman" w:cs="Times New Roman"/>
                <w:i/>
                <w:color w:val="000000" w:themeColor="text1"/>
                <w:sz w:val="28"/>
                <w:szCs w:val="28"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D398A">
              <w:rPr>
                <w:rFonts w:ascii="Times New Roman" w:eastAsia="TimesNewRoman" w:hAnsi="Times New Roman" w:cs="Times New Roman"/>
                <w:i/>
                <w:color w:val="000000" w:themeColor="text1"/>
                <w:sz w:val="28"/>
                <w:szCs w:val="28"/>
              </w:rPr>
              <w:t>Срок реализации задач</w:t>
            </w:r>
          </w:p>
        </w:tc>
      </w:tr>
      <w:tr w:rsidR="002D398A" w:rsidRPr="002D398A" w:rsidTr="000369E3">
        <w:trPr>
          <w:cantSplit/>
          <w:trHeight w:val="14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D398A"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D398A"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  <w:t>Предметные</w:t>
            </w: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2D398A" w:rsidRDefault="00B31DA8" w:rsidP="00B31DA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0"/>
                <w:szCs w:val="20"/>
              </w:rPr>
            </w:pPr>
            <w:r w:rsidRPr="002D398A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="008608D3" w:rsidRPr="002D398A">
              <w:rPr>
                <w:rStyle w:val="apple-converted-space"/>
                <w:color w:val="000000" w:themeColor="text1"/>
                <w:sz w:val="20"/>
                <w:szCs w:val="20"/>
              </w:rPr>
              <w:t xml:space="preserve">1. </w:t>
            </w:r>
            <w:r w:rsidRPr="002D398A">
              <w:rPr>
                <w:color w:val="000000" w:themeColor="text1"/>
                <w:sz w:val="20"/>
                <w:szCs w:val="20"/>
              </w:rPr>
              <w:t>Изучить новые образовательные стандарты, уяснить их особенности.</w:t>
            </w:r>
          </w:p>
          <w:p w:rsidR="00B31DA8" w:rsidRPr="002D398A" w:rsidRDefault="00B31DA8" w:rsidP="00B31DA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0"/>
                <w:szCs w:val="20"/>
              </w:rPr>
            </w:pPr>
            <w:r w:rsidRPr="002D398A">
              <w:rPr>
                <w:color w:val="000000" w:themeColor="text1"/>
                <w:sz w:val="20"/>
                <w:szCs w:val="20"/>
              </w:rPr>
              <w:t>2. Знакомиться с новыми педагогическими технологиями через предметные издания и Интернет .</w:t>
            </w:r>
          </w:p>
          <w:p w:rsidR="00B31DA8" w:rsidRPr="002D398A" w:rsidRDefault="00B31DA8" w:rsidP="00B31DA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0"/>
                <w:szCs w:val="20"/>
              </w:rPr>
            </w:pP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2D398A" w:rsidRDefault="00F85E30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Совместная деятельность педагога и учащихся– интеграция учебных предметов истории и обществознания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2D398A" w:rsidRDefault="00B41599" w:rsidP="00CB6A2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eastAsia="TimesNewRoman"/>
                <w:i/>
                <w:color w:val="000000" w:themeColor="text1"/>
                <w:sz w:val="20"/>
                <w:szCs w:val="20"/>
              </w:rPr>
            </w:pPr>
            <w:r w:rsidRPr="002D398A">
              <w:rPr>
                <w:rStyle w:val="c0"/>
                <w:color w:val="000000" w:themeColor="text1"/>
                <w:sz w:val="20"/>
                <w:szCs w:val="20"/>
              </w:rPr>
              <w:t xml:space="preserve">Готовность принять разных детей, вне зависимости от их реальных учебных возможностей, состояния психического и физического здоровья..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2D398A" w:rsidRDefault="00F85E30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Подготовка программно-методического комплекса (рабочие программы, программы внеурочной деятельности)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30" w:rsidRPr="002D398A" w:rsidRDefault="00F85E30" w:rsidP="00F85E30">
            <w:pPr>
              <w:pStyle w:val="c6"/>
              <w:shd w:val="clear" w:color="auto" w:fill="FFFFFF"/>
              <w:spacing w:before="0" w:beforeAutospacing="0" w:after="0" w:afterAutospacing="0"/>
              <w:ind w:hanging="360"/>
              <w:jc w:val="center"/>
              <w:rPr>
                <w:color w:val="000000" w:themeColor="text1"/>
                <w:sz w:val="20"/>
                <w:szCs w:val="20"/>
              </w:rPr>
            </w:pPr>
            <w:r w:rsidRPr="002D398A">
              <w:rPr>
                <w:rStyle w:val="c0"/>
                <w:color w:val="000000" w:themeColor="text1"/>
                <w:sz w:val="20"/>
                <w:szCs w:val="20"/>
              </w:rPr>
              <w:t>Высокий уровень</w:t>
            </w:r>
          </w:p>
          <w:p w:rsidR="00F85E30" w:rsidRPr="002D398A" w:rsidRDefault="00F85E30" w:rsidP="00F85E30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2D398A">
              <w:rPr>
                <w:rStyle w:val="c0"/>
                <w:color w:val="000000" w:themeColor="text1"/>
                <w:sz w:val="20"/>
                <w:szCs w:val="20"/>
              </w:rPr>
              <w:t>развития профессиональных компетенций в соответствии с профессиональным стандартом педагога</w:t>
            </w: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2D398A" w:rsidRDefault="007259E4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2022-2025</w:t>
            </w:r>
            <w:r w:rsidR="00F85E30" w:rsidRPr="002D398A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гг</w:t>
            </w:r>
          </w:p>
        </w:tc>
      </w:tr>
      <w:tr w:rsidR="002D398A" w:rsidRPr="002D398A" w:rsidTr="000369E3">
        <w:trPr>
          <w:cantSplit/>
          <w:trHeight w:val="167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D398A"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D398A"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  <w:t>Методические</w:t>
            </w: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99" w:rsidRPr="002D398A" w:rsidRDefault="00B41599" w:rsidP="00B4159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0"/>
                <w:szCs w:val="20"/>
              </w:rPr>
            </w:pPr>
            <w:r w:rsidRPr="002D398A">
              <w:rPr>
                <w:color w:val="000000" w:themeColor="text1"/>
                <w:sz w:val="20"/>
                <w:szCs w:val="20"/>
              </w:rPr>
              <w:t>3. Получать педагогическое образование и повышать методический уровень на квалификационных курсах учителей истории, обществознания</w:t>
            </w: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2D398A" w:rsidRDefault="00B41599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</w:pPr>
            <w:r w:rsidRPr="002D398A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Совместная деятельностьс коллегами, администрацией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2D398A" w:rsidRDefault="00B41599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Умение 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2D398A" w:rsidRDefault="00B41599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Участие в вебинарах и семинарах, выступление на ШМО, изучение методической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99" w:rsidRPr="002D398A" w:rsidRDefault="00B41599" w:rsidP="00B41599">
            <w:pPr>
              <w:pStyle w:val="c6"/>
              <w:shd w:val="clear" w:color="auto" w:fill="FFFFFF"/>
              <w:spacing w:before="0" w:beforeAutospacing="0" w:after="0" w:afterAutospacing="0"/>
              <w:ind w:hanging="360"/>
              <w:jc w:val="center"/>
              <w:rPr>
                <w:color w:val="000000" w:themeColor="text1"/>
                <w:sz w:val="20"/>
                <w:szCs w:val="20"/>
              </w:rPr>
            </w:pPr>
            <w:r w:rsidRPr="002D398A">
              <w:rPr>
                <w:rStyle w:val="c0"/>
                <w:color w:val="000000" w:themeColor="text1"/>
                <w:sz w:val="20"/>
                <w:szCs w:val="20"/>
              </w:rPr>
              <w:t>Высокий уровень</w:t>
            </w:r>
          </w:p>
          <w:p w:rsidR="00B31DA8" w:rsidRPr="002D398A" w:rsidRDefault="00B41599" w:rsidP="00B4159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2D398A">
              <w:rPr>
                <w:rStyle w:val="c0"/>
                <w:color w:val="000000" w:themeColor="text1"/>
                <w:sz w:val="20"/>
                <w:szCs w:val="20"/>
              </w:rPr>
              <w:t>развития профессиональных компетенций в соответствии с профессиональным стандартом педагога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2D398A" w:rsidRDefault="007259E4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2022-2025</w:t>
            </w:r>
            <w:r w:rsidR="00B41599" w:rsidRPr="002D398A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гг</w:t>
            </w:r>
          </w:p>
        </w:tc>
      </w:tr>
      <w:tr w:rsidR="002D398A" w:rsidRPr="002D398A" w:rsidTr="000369E3">
        <w:trPr>
          <w:cantSplit/>
          <w:trHeight w:val="1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D398A"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D398A"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  <w:t>Психолого-педагогические</w:t>
            </w: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99" w:rsidRPr="002D398A" w:rsidRDefault="00B41599" w:rsidP="00B4159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2D398A">
              <w:rPr>
                <w:rStyle w:val="c0"/>
                <w:color w:val="000000" w:themeColor="text1"/>
                <w:sz w:val="20"/>
                <w:szCs w:val="20"/>
              </w:rPr>
              <w:t>Профессиональная установка на оказание помощи любому ребенку.</w:t>
            </w:r>
          </w:p>
          <w:p w:rsidR="00B41599" w:rsidRPr="002D398A" w:rsidRDefault="00644AB9" w:rsidP="00B4159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2D398A">
              <w:rPr>
                <w:rStyle w:val="c0"/>
                <w:color w:val="000000" w:themeColor="text1"/>
                <w:sz w:val="20"/>
                <w:szCs w:val="20"/>
              </w:rPr>
              <w:t> </w:t>
            </w:r>
            <w:r w:rsidR="00B41599" w:rsidRPr="002D398A">
              <w:rPr>
                <w:rStyle w:val="c0"/>
                <w:color w:val="000000" w:themeColor="text1"/>
                <w:sz w:val="20"/>
                <w:szCs w:val="20"/>
              </w:rPr>
              <w:t>Способность оказать адресную помощь ребенку своими педагогическими приемами</w:t>
            </w:r>
          </w:p>
          <w:p w:rsidR="00B31DA8" w:rsidRPr="002D398A" w:rsidRDefault="00644AB9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D398A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Сопровождение одаренных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2D398A" w:rsidRDefault="00B41599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Совместная деятельность педагога и учащихся, психолога, социального педагога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18" w:rsidRPr="002D398A" w:rsidRDefault="00CB6A29" w:rsidP="00036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Знание общих  </w:t>
            </w:r>
          </w:p>
          <w:p w:rsidR="00B31DA8" w:rsidRPr="002D398A" w:rsidRDefault="00CB6A29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</w:t>
            </w:r>
            <w:r w:rsidR="007B5318" w:rsidRPr="002D3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2D398A" w:rsidRDefault="00CB6A29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</w:pPr>
            <w:r w:rsidRPr="002D398A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Изучение специальной литературы по индивидуальным и психологическим и возрастным особенностям</w:t>
            </w:r>
          </w:p>
          <w:p w:rsidR="00CB6A29" w:rsidRPr="002D398A" w:rsidRDefault="00CB6A29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</w:pPr>
            <w:r w:rsidRPr="002D398A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учащихся, учпстие в вебинарах, курсы повышения квалификации</w:t>
            </w:r>
          </w:p>
          <w:p w:rsidR="00CB6A29" w:rsidRPr="002D398A" w:rsidRDefault="00CB6A29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2D398A" w:rsidRDefault="00CB6A29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</w:pPr>
            <w:r w:rsidRPr="002D398A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Включение в образовательный процесс всех детей, формирование мотивационной среды и предоставление возможностей реализации на уроке каждому ребенку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2D398A" w:rsidRDefault="007259E4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2022-2025</w:t>
            </w:r>
            <w:r w:rsidR="00CB6A29" w:rsidRPr="002D398A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гг</w:t>
            </w:r>
          </w:p>
        </w:tc>
      </w:tr>
      <w:tr w:rsidR="002D398A" w:rsidRPr="002D398A" w:rsidTr="000369E3">
        <w:trPr>
          <w:cantSplit/>
          <w:trHeight w:val="21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D398A"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D398A"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  <w:t>Коммуникативные</w:t>
            </w: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B31DA8" w:rsidRPr="002D398A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2D398A" w:rsidRDefault="00644AB9" w:rsidP="00BF2F3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2D398A">
              <w:rPr>
                <w:rStyle w:val="c0"/>
                <w:color w:val="000000" w:themeColor="text1"/>
                <w:sz w:val="20"/>
                <w:szCs w:val="20"/>
              </w:rPr>
              <w:t>.</w:t>
            </w:r>
            <w:r w:rsidRPr="002D398A">
              <w:rPr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Установка на: педагогический такт, педагогическую общительность на обладание педагогической этикой</w:t>
            </w:r>
            <w:r w:rsidRPr="002D398A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3A709A" w:rsidRPr="002D398A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и эмпатией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2D398A" w:rsidRDefault="004B5AE5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Совместная деятельность педагога 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2D398A" w:rsidRDefault="00644AB9" w:rsidP="00644A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Знания гуманистических норм своей профессии и следование им.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3F" w:rsidRPr="002D398A" w:rsidRDefault="003A709A" w:rsidP="00036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Осуществлять педагогическую поддержку организации совместной деятельности и межличностного общения учащихся</w:t>
            </w:r>
            <w:r w:rsidR="00BF2F3F" w:rsidRPr="002D3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знание собственных сильных сторон, умение использовать их в собственной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2D398A" w:rsidRDefault="00BF2F3F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D398A">
              <w:rPr>
                <w:rStyle w:val="c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здоровье сберегающей среды в образовательном пространстве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2D398A" w:rsidRDefault="007259E4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2022-2025</w:t>
            </w:r>
            <w:r w:rsidR="00BF2F3F" w:rsidRPr="002D398A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гг</w:t>
            </w:r>
          </w:p>
        </w:tc>
      </w:tr>
    </w:tbl>
    <w:p w:rsidR="00B31DA8" w:rsidRPr="002D398A" w:rsidRDefault="00B31DA8" w:rsidP="00B31DA8">
      <w:pPr>
        <w:spacing w:after="0" w:line="240" w:lineRule="auto"/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</w:pPr>
      <w:r w:rsidRPr="002D398A">
        <w:rPr>
          <w:rFonts w:ascii="Times New Roman" w:eastAsia="TimesNewRoman" w:hAnsi="Times New Roman" w:cs="Times New Roman"/>
          <w:i/>
          <w:color w:val="000000" w:themeColor="text1"/>
          <w:sz w:val="28"/>
          <w:szCs w:val="28"/>
        </w:rPr>
        <w:t>*распределить трудовые функции согласно формируемым компетенциям</w:t>
      </w:r>
    </w:p>
    <w:p w:rsidR="00B31DA8" w:rsidRPr="002D398A" w:rsidRDefault="00B31DA8" w:rsidP="00B31DA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554E0D" w:rsidRPr="002D398A" w:rsidRDefault="00554E0D">
      <w:pPr>
        <w:rPr>
          <w:color w:val="000000" w:themeColor="text1"/>
          <w:sz w:val="28"/>
          <w:szCs w:val="28"/>
        </w:rPr>
      </w:pPr>
      <w:r w:rsidRPr="002D398A">
        <w:rPr>
          <w:color w:val="000000" w:themeColor="text1"/>
          <w:sz w:val="28"/>
          <w:szCs w:val="28"/>
        </w:rPr>
        <w:br w:type="page"/>
      </w: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8608D3" w:rsidRPr="002D398A" w:rsidRDefault="00554E0D" w:rsidP="008608D3">
      <w:pPr>
        <w:ind w:left="-567" w:firstLine="567"/>
        <w:jc w:val="right"/>
        <w:rPr>
          <w:rFonts w:ascii="Times New Roman" w:hAnsi="Times New Roman" w:cs="Times New Roman"/>
          <w:color w:val="000000" w:themeColor="text1"/>
        </w:rPr>
      </w:pPr>
      <w:r w:rsidRPr="002D398A">
        <w:rPr>
          <w:rFonts w:ascii="Times New Roman" w:hAnsi="Times New Roman" w:cs="Times New Roman"/>
          <w:color w:val="000000" w:themeColor="text1"/>
        </w:rPr>
        <w:t>Приложение 1</w:t>
      </w:r>
    </w:p>
    <w:p w:rsidR="008608D3" w:rsidRPr="002D398A" w:rsidRDefault="008608D3" w:rsidP="008608D3">
      <w:pPr>
        <w:ind w:left="-567" w:firstLine="567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D398A">
        <w:rPr>
          <w:rFonts w:ascii="Times New Roman" w:hAnsi="Times New Roman" w:cs="Times New Roman"/>
          <w:b/>
          <w:bCs/>
          <w:color w:val="000000" w:themeColor="text1"/>
        </w:rPr>
        <w:t>Мониторинг реализации индивидуальных программ профессионального развития педагогов (ИППР)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812"/>
        <w:gridCol w:w="1040"/>
        <w:gridCol w:w="1307"/>
        <w:gridCol w:w="950"/>
        <w:gridCol w:w="1078"/>
        <w:gridCol w:w="1262"/>
        <w:gridCol w:w="1469"/>
        <w:gridCol w:w="421"/>
        <w:gridCol w:w="421"/>
        <w:gridCol w:w="1378"/>
      </w:tblGrid>
      <w:tr w:rsidR="002D398A" w:rsidRPr="002D398A" w:rsidTr="001F14DE">
        <w:tc>
          <w:tcPr>
            <w:tcW w:w="1368" w:type="dxa"/>
          </w:tcPr>
          <w:p w:rsidR="008608D3" w:rsidRPr="002D398A" w:rsidRDefault="008608D3" w:rsidP="001F14D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2D398A">
              <w:rPr>
                <w:color w:val="000000" w:themeColor="text1"/>
                <w:sz w:val="22"/>
                <w:szCs w:val="22"/>
              </w:rPr>
              <w:t xml:space="preserve">ФИО педагога </w:t>
            </w:r>
          </w:p>
          <w:p w:rsidR="008608D3" w:rsidRPr="002D398A" w:rsidRDefault="008608D3" w:rsidP="001F14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2" w:type="dxa"/>
            <w:gridSpan w:val="3"/>
          </w:tcPr>
          <w:p w:rsidR="008608D3" w:rsidRPr="002D398A" w:rsidRDefault="008608D3" w:rsidP="001F14D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2D398A">
              <w:rPr>
                <w:color w:val="000000" w:themeColor="text1"/>
                <w:sz w:val="22"/>
                <w:szCs w:val="22"/>
              </w:rPr>
              <w:t xml:space="preserve">Информация о прохождении КПК </w:t>
            </w:r>
            <w:r w:rsidRPr="002D398A">
              <w:rPr>
                <w:b/>
                <w:bCs/>
                <w:color w:val="000000" w:themeColor="text1"/>
                <w:sz w:val="22"/>
                <w:szCs w:val="22"/>
              </w:rPr>
              <w:t xml:space="preserve">за 3 года </w:t>
            </w:r>
          </w:p>
          <w:p w:rsidR="008608D3" w:rsidRPr="002D398A" w:rsidRDefault="008608D3" w:rsidP="001F14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 xml:space="preserve">с обязательным представлением ИППР </w:t>
            </w:r>
          </w:p>
        </w:tc>
        <w:tc>
          <w:tcPr>
            <w:tcW w:w="1530" w:type="dxa"/>
          </w:tcPr>
          <w:p w:rsidR="008608D3" w:rsidRPr="002D398A" w:rsidRDefault="008608D3" w:rsidP="001F14D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2D398A">
              <w:rPr>
                <w:color w:val="000000" w:themeColor="text1"/>
                <w:sz w:val="22"/>
                <w:szCs w:val="22"/>
              </w:rPr>
              <w:t xml:space="preserve">Над какой методической проблемой педагог работает в этом году? </w:t>
            </w:r>
          </w:p>
          <w:p w:rsidR="008608D3" w:rsidRPr="002D398A" w:rsidRDefault="008608D3" w:rsidP="001F14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0" w:type="dxa"/>
          </w:tcPr>
          <w:p w:rsidR="008608D3" w:rsidRPr="002D398A" w:rsidRDefault="008608D3" w:rsidP="001F14D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2D398A">
              <w:rPr>
                <w:color w:val="000000" w:themeColor="text1"/>
                <w:sz w:val="22"/>
                <w:szCs w:val="22"/>
              </w:rPr>
              <w:t xml:space="preserve">Где педагог представляет результаты ИППР? </w:t>
            </w:r>
          </w:p>
          <w:p w:rsidR="008608D3" w:rsidRPr="002D398A" w:rsidRDefault="008608D3" w:rsidP="001F14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65" w:type="dxa"/>
            <w:gridSpan w:val="3"/>
          </w:tcPr>
          <w:p w:rsidR="008608D3" w:rsidRPr="002D398A" w:rsidRDefault="008608D3" w:rsidP="001F14D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2D398A">
              <w:rPr>
                <w:color w:val="000000" w:themeColor="text1"/>
                <w:sz w:val="22"/>
                <w:szCs w:val="22"/>
              </w:rPr>
              <w:t xml:space="preserve">Какие изменения произошли в профессиональной деятельности педагога в течение 3 лет? </w:t>
            </w:r>
          </w:p>
          <w:p w:rsidR="008608D3" w:rsidRPr="002D398A" w:rsidRDefault="008608D3" w:rsidP="001F14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8" w:type="dxa"/>
          </w:tcPr>
          <w:p w:rsidR="008608D3" w:rsidRPr="002D398A" w:rsidRDefault="008608D3" w:rsidP="001F14D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2D398A">
              <w:rPr>
                <w:color w:val="000000" w:themeColor="text1"/>
                <w:sz w:val="22"/>
                <w:szCs w:val="22"/>
              </w:rPr>
              <w:t xml:space="preserve">Каким образом отслеживаются изменения в профессиональной деятельности педагога? </w:t>
            </w:r>
          </w:p>
          <w:p w:rsidR="008608D3" w:rsidRPr="002D398A" w:rsidRDefault="008608D3" w:rsidP="001F14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D398A" w:rsidRPr="002D398A" w:rsidTr="001F14DE">
        <w:tc>
          <w:tcPr>
            <w:tcW w:w="1368" w:type="dxa"/>
          </w:tcPr>
          <w:p w:rsidR="008608D3" w:rsidRPr="002D398A" w:rsidRDefault="008608D3" w:rsidP="001F14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3" w:type="dxa"/>
          </w:tcPr>
          <w:p w:rsidR="008608D3" w:rsidRPr="002D398A" w:rsidRDefault="008608D3" w:rsidP="001F14D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2D398A">
              <w:rPr>
                <w:color w:val="000000" w:themeColor="text1"/>
                <w:sz w:val="22"/>
                <w:szCs w:val="22"/>
              </w:rPr>
              <w:t xml:space="preserve">Год прохождения КПК </w:t>
            </w:r>
          </w:p>
          <w:p w:rsidR="008608D3" w:rsidRPr="002D398A" w:rsidRDefault="008608D3" w:rsidP="001F14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4" w:type="dxa"/>
          </w:tcPr>
          <w:p w:rsidR="008608D3" w:rsidRPr="002D398A" w:rsidRDefault="008608D3" w:rsidP="001F14D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2D398A">
              <w:rPr>
                <w:color w:val="000000" w:themeColor="text1"/>
                <w:sz w:val="22"/>
                <w:szCs w:val="22"/>
              </w:rPr>
              <w:t xml:space="preserve">Тема </w:t>
            </w:r>
          </w:p>
          <w:p w:rsidR="008608D3" w:rsidRPr="002D398A" w:rsidRDefault="008608D3" w:rsidP="001F14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5" w:type="dxa"/>
          </w:tcPr>
          <w:p w:rsidR="008608D3" w:rsidRPr="002D398A" w:rsidRDefault="008608D3" w:rsidP="001F14D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2D398A">
              <w:rPr>
                <w:color w:val="000000" w:themeColor="text1"/>
                <w:sz w:val="22"/>
                <w:szCs w:val="22"/>
              </w:rPr>
              <w:t xml:space="preserve">Объем </w:t>
            </w:r>
          </w:p>
          <w:p w:rsidR="008608D3" w:rsidRPr="002D398A" w:rsidRDefault="008608D3" w:rsidP="001F14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 xml:space="preserve">(16,24,36,72 час) </w:t>
            </w:r>
          </w:p>
        </w:tc>
        <w:tc>
          <w:tcPr>
            <w:tcW w:w="1530" w:type="dxa"/>
          </w:tcPr>
          <w:p w:rsidR="008608D3" w:rsidRPr="002D398A" w:rsidRDefault="008608D3" w:rsidP="001F14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0" w:type="dxa"/>
          </w:tcPr>
          <w:p w:rsidR="008608D3" w:rsidRPr="002D398A" w:rsidRDefault="008608D3" w:rsidP="001F14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5" w:type="dxa"/>
          </w:tcPr>
          <w:p w:rsidR="008608D3" w:rsidRPr="002D398A" w:rsidRDefault="008608D3" w:rsidP="001F14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1152" w:type="dxa"/>
          </w:tcPr>
          <w:p w:rsidR="008608D3" w:rsidRPr="002D398A" w:rsidRDefault="008608D3" w:rsidP="001F14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 xml:space="preserve">2 год </w:t>
            </w:r>
          </w:p>
        </w:tc>
        <w:tc>
          <w:tcPr>
            <w:tcW w:w="1148" w:type="dxa"/>
          </w:tcPr>
          <w:p w:rsidR="008608D3" w:rsidRPr="002D398A" w:rsidRDefault="008608D3" w:rsidP="001F14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3 год</w:t>
            </w:r>
          </w:p>
        </w:tc>
        <w:tc>
          <w:tcPr>
            <w:tcW w:w="1988" w:type="dxa"/>
          </w:tcPr>
          <w:p w:rsidR="008608D3" w:rsidRPr="002D398A" w:rsidRDefault="008608D3" w:rsidP="001F14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D398A" w:rsidRPr="002D398A" w:rsidTr="001F14DE">
        <w:tc>
          <w:tcPr>
            <w:tcW w:w="1368" w:type="dxa"/>
          </w:tcPr>
          <w:p w:rsidR="008608D3" w:rsidRPr="002D398A" w:rsidRDefault="008608D3" w:rsidP="001F14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Брагина Любовь Ивановна</w:t>
            </w:r>
          </w:p>
        </w:tc>
        <w:tc>
          <w:tcPr>
            <w:tcW w:w="1683" w:type="dxa"/>
          </w:tcPr>
          <w:p w:rsidR="008608D3" w:rsidRPr="002D398A" w:rsidRDefault="008608D3" w:rsidP="001F14D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2D398A">
              <w:rPr>
                <w:color w:val="000000" w:themeColor="text1"/>
                <w:sz w:val="22"/>
                <w:szCs w:val="22"/>
              </w:rPr>
              <w:t>20</w:t>
            </w:r>
            <w:r w:rsidR="00A85D94" w:rsidRPr="002D398A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824" w:type="dxa"/>
          </w:tcPr>
          <w:p w:rsidR="008608D3" w:rsidRPr="002D398A" w:rsidRDefault="00A85D94" w:rsidP="001F14D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2D398A">
              <w:rPr>
                <w:color w:val="000000" w:themeColor="text1"/>
                <w:sz w:val="22"/>
                <w:szCs w:val="22"/>
              </w:rPr>
              <w:t>«Финансовая грамотность в обществознании»</w:t>
            </w:r>
          </w:p>
        </w:tc>
        <w:tc>
          <w:tcPr>
            <w:tcW w:w="1425" w:type="dxa"/>
          </w:tcPr>
          <w:p w:rsidR="008608D3" w:rsidRPr="002D398A" w:rsidRDefault="00A85D94" w:rsidP="001F14D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2D398A">
              <w:rPr>
                <w:color w:val="000000" w:themeColor="text1"/>
                <w:sz w:val="22"/>
                <w:szCs w:val="22"/>
              </w:rPr>
              <w:t>24</w:t>
            </w:r>
            <w:r w:rsidR="008608D3" w:rsidRPr="002D398A">
              <w:rPr>
                <w:color w:val="000000" w:themeColor="text1"/>
                <w:sz w:val="22"/>
                <w:szCs w:val="22"/>
              </w:rPr>
              <w:t xml:space="preserve"> часа</w:t>
            </w:r>
          </w:p>
          <w:p w:rsidR="008608D3" w:rsidRPr="002D398A" w:rsidRDefault="008608D3" w:rsidP="001F14D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608D3" w:rsidRPr="002D398A" w:rsidRDefault="008608D3" w:rsidP="001F14D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608D3" w:rsidRPr="002D398A" w:rsidRDefault="008608D3" w:rsidP="001F14D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608D3" w:rsidRPr="002D398A" w:rsidRDefault="008608D3" w:rsidP="001F14D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608D3" w:rsidRPr="002D398A" w:rsidRDefault="008608D3" w:rsidP="001F14D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608D3" w:rsidRPr="002D398A" w:rsidRDefault="008608D3" w:rsidP="001F14D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608D3" w:rsidRPr="002D398A" w:rsidRDefault="008608D3" w:rsidP="001F14D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608D3" w:rsidRPr="002D398A" w:rsidRDefault="008608D3" w:rsidP="001F14D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608D3" w:rsidRPr="002D398A" w:rsidRDefault="008608D3" w:rsidP="001F14D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</w:tcPr>
          <w:p w:rsidR="008608D3" w:rsidRPr="002D398A" w:rsidRDefault="008608D3" w:rsidP="001F14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Подготовка 9 классов к выпускному экзамену по русскому языку.</w:t>
            </w:r>
          </w:p>
        </w:tc>
        <w:tc>
          <w:tcPr>
            <w:tcW w:w="1470" w:type="dxa"/>
          </w:tcPr>
          <w:p w:rsidR="008608D3" w:rsidRPr="002D398A" w:rsidRDefault="008608D3" w:rsidP="001F14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объединения, педагогические советы.</w:t>
            </w:r>
          </w:p>
        </w:tc>
        <w:tc>
          <w:tcPr>
            <w:tcW w:w="1765" w:type="dxa"/>
          </w:tcPr>
          <w:p w:rsidR="007259E4" w:rsidRPr="002D398A" w:rsidRDefault="00A85D94" w:rsidP="007259E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lang w:eastAsia="en-US"/>
              </w:rPr>
            </w:pPr>
            <w:r w:rsidRPr="002D398A">
              <w:rPr>
                <w:color w:val="000000" w:themeColor="text1"/>
                <w:shd w:val="clear" w:color="auto" w:fill="FFFFFF"/>
              </w:rPr>
              <w:t>Работа над методической темой</w:t>
            </w:r>
            <w:r w:rsidR="007259E4" w:rsidRPr="002D398A">
              <w:rPr>
                <w:color w:val="000000" w:themeColor="text1"/>
                <w:lang w:eastAsia="en-US"/>
              </w:rPr>
              <w:t xml:space="preserve"> </w:t>
            </w:r>
            <w:r w:rsidR="007259E4" w:rsidRPr="002D398A">
              <w:rPr>
                <w:color w:val="000000" w:themeColor="text1"/>
                <w:lang w:eastAsia="en-US"/>
              </w:rPr>
              <w:t>Разработка и апробирование дидактических материалов, тестов, наглядностей, создание электронного комплекта педагогических разработок;</w:t>
            </w:r>
          </w:p>
          <w:p w:rsidR="007259E4" w:rsidRPr="002D398A" w:rsidRDefault="007259E4" w:rsidP="007259E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lang w:eastAsia="en-US"/>
              </w:rPr>
            </w:pPr>
            <w:r w:rsidRPr="002D398A">
              <w:rPr>
                <w:color w:val="000000" w:themeColor="text1"/>
                <w:lang w:eastAsia="en-US"/>
              </w:rPr>
              <w:t>- проектно-исследовательская деятельность.</w:t>
            </w:r>
          </w:p>
          <w:p w:rsidR="008608D3" w:rsidRPr="002D398A" w:rsidRDefault="008608D3" w:rsidP="001F14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</w:tcPr>
          <w:p w:rsidR="008608D3" w:rsidRPr="002D398A" w:rsidRDefault="007259E4" w:rsidP="007259E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bookmarkStart w:id="0" w:name="_GoBack"/>
            <w:bookmarkEnd w:id="0"/>
          </w:p>
        </w:tc>
        <w:tc>
          <w:tcPr>
            <w:tcW w:w="1148" w:type="dxa"/>
          </w:tcPr>
          <w:p w:rsidR="008608D3" w:rsidRPr="002D398A" w:rsidRDefault="008608D3" w:rsidP="001F14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8" w:type="dxa"/>
          </w:tcPr>
          <w:p w:rsidR="008608D3" w:rsidRPr="002D398A" w:rsidRDefault="008608D3" w:rsidP="001F14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Посещение администрацией уроков, проверка документации (рабочие программы и т.д.)</w:t>
            </w:r>
          </w:p>
        </w:tc>
      </w:tr>
    </w:tbl>
    <w:p w:rsidR="00B31DA8" w:rsidRPr="002D398A" w:rsidRDefault="00B31DA8">
      <w:pPr>
        <w:rPr>
          <w:rFonts w:ascii="Times New Roman" w:hAnsi="Times New Roman" w:cs="Times New Roman"/>
          <w:color w:val="000000" w:themeColor="text1"/>
        </w:rPr>
      </w:pPr>
    </w:p>
    <w:p w:rsidR="00554E0D" w:rsidRPr="002D398A" w:rsidRDefault="00554E0D">
      <w:pPr>
        <w:rPr>
          <w:color w:val="000000" w:themeColor="text1"/>
          <w:sz w:val="28"/>
          <w:szCs w:val="28"/>
        </w:rPr>
      </w:pPr>
    </w:p>
    <w:p w:rsidR="008153D9" w:rsidRPr="002D398A" w:rsidRDefault="008153D9" w:rsidP="008153D9">
      <w:pPr>
        <w:ind w:left="-567"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2D398A">
        <w:rPr>
          <w:rFonts w:ascii="Times New Roman" w:hAnsi="Times New Roman" w:cs="Times New Roman"/>
          <w:b/>
          <w:color w:val="000000" w:themeColor="text1"/>
        </w:rPr>
        <w:lastRenderedPageBreak/>
        <w:t>Критерии оценки результатов реализации ИПР педагогов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75"/>
        <w:gridCol w:w="2256"/>
        <w:gridCol w:w="2393"/>
        <w:gridCol w:w="4282"/>
      </w:tblGrid>
      <w:tr w:rsidR="002D398A" w:rsidRPr="002D398A" w:rsidTr="008153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Pr="002D398A" w:rsidRDefault="008153D9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Pr="002D398A" w:rsidRDefault="008153D9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 xml:space="preserve">Показатели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Pr="002D398A" w:rsidRDefault="008153D9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 xml:space="preserve">Критерии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Pr="002D398A" w:rsidRDefault="008153D9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 xml:space="preserve">Комментарии </w:t>
            </w:r>
          </w:p>
        </w:tc>
      </w:tr>
      <w:tr w:rsidR="002D398A" w:rsidRPr="002D398A" w:rsidTr="008153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Pr="002D398A" w:rsidRDefault="008153D9" w:rsidP="00C808C7">
            <w:pPr>
              <w:numPr>
                <w:ilvl w:val="0"/>
                <w:numId w:val="1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Pr="002D398A" w:rsidRDefault="008153D9">
            <w:pPr>
              <w:ind w:firstLine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% преодоленных дефицитов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Pr="002D398A" w:rsidRDefault="008153D9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- удовлетворительно</w:t>
            </w:r>
          </w:p>
          <w:p w:rsidR="008153D9" w:rsidRPr="002D398A" w:rsidRDefault="008153D9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- хорошо</w:t>
            </w:r>
          </w:p>
          <w:p w:rsidR="008153D9" w:rsidRPr="002D398A" w:rsidRDefault="008153D9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- отлично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Pr="002D398A" w:rsidRDefault="008153D9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153D9" w:rsidRPr="002D398A" w:rsidRDefault="008153D9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60-70%</w:t>
            </w:r>
          </w:p>
          <w:p w:rsidR="008153D9" w:rsidRPr="002D398A" w:rsidRDefault="008153D9" w:rsidP="008153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D398A" w:rsidRPr="002D398A" w:rsidTr="008153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Pr="002D398A" w:rsidRDefault="008153D9" w:rsidP="00C808C7">
            <w:pPr>
              <w:numPr>
                <w:ilvl w:val="0"/>
                <w:numId w:val="1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Pr="002D398A" w:rsidRDefault="008153D9">
            <w:pPr>
              <w:ind w:firstLine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Мероприятия по преодолению дефицитов выполнены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Pr="002D398A" w:rsidRDefault="008153D9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- частично</w:t>
            </w:r>
          </w:p>
          <w:p w:rsidR="008153D9" w:rsidRPr="002D398A" w:rsidRDefault="008153D9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Pr="002D398A" w:rsidRDefault="008153D9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частично</w:t>
            </w:r>
          </w:p>
        </w:tc>
      </w:tr>
      <w:tr w:rsidR="002D398A" w:rsidRPr="002D398A" w:rsidTr="008153D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Pr="002D398A" w:rsidRDefault="008153D9" w:rsidP="00C808C7">
            <w:pPr>
              <w:numPr>
                <w:ilvl w:val="0"/>
                <w:numId w:val="1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Pr="002D398A" w:rsidRDefault="008153D9">
            <w:pPr>
              <w:ind w:firstLine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Наличие позитивных изменений в результатах деятельности педагога: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Pr="002D398A" w:rsidRDefault="008153D9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- образовательные достижения учащихся</w:t>
            </w:r>
          </w:p>
          <w:p w:rsidR="008153D9" w:rsidRPr="002D398A" w:rsidRDefault="008153D9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Pr="002D398A" w:rsidRDefault="008153D9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Рост качества знаний по обществознанию на 2%</w:t>
            </w:r>
          </w:p>
          <w:p w:rsidR="008153D9" w:rsidRPr="002D398A" w:rsidRDefault="008153D9" w:rsidP="008153D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 xml:space="preserve"> (стабильность) качества знаний (по итогам четверти, </w:t>
            </w:r>
          </w:p>
        </w:tc>
      </w:tr>
      <w:tr w:rsidR="002D398A" w:rsidRPr="002D398A" w:rsidTr="00815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D9" w:rsidRPr="002D398A" w:rsidRDefault="008153D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D9" w:rsidRPr="002D398A" w:rsidRDefault="008153D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Pr="002D398A" w:rsidRDefault="008153D9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- презентация (обобщение) педагогического опыта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Pr="002D398A" w:rsidRDefault="008153D9" w:rsidP="008153D9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рост активности участия педагога в методической работе, МО учителей города</w:t>
            </w:r>
          </w:p>
        </w:tc>
      </w:tr>
      <w:tr w:rsidR="008153D9" w:rsidRPr="002D398A" w:rsidTr="008153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Pr="002D398A" w:rsidRDefault="008153D9" w:rsidP="00C808C7">
            <w:pPr>
              <w:numPr>
                <w:ilvl w:val="0"/>
                <w:numId w:val="1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Pr="002D398A" w:rsidRDefault="008153D9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ВЫВОД</w:t>
            </w:r>
          </w:p>
          <w:p w:rsidR="008153D9" w:rsidRPr="002D398A" w:rsidRDefault="008153D9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План реализован: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D9" w:rsidRPr="002D398A" w:rsidRDefault="008153D9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- удовлетворительно</w:t>
            </w:r>
          </w:p>
          <w:p w:rsidR="008153D9" w:rsidRPr="002D398A" w:rsidRDefault="008153D9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153D9" w:rsidRPr="002D398A" w:rsidRDefault="008153D9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D9" w:rsidRPr="002D398A" w:rsidRDefault="008153D9" w:rsidP="008153D9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% преодоленных дефицитов – 50 - 70%</w:t>
            </w:r>
          </w:p>
          <w:p w:rsidR="008153D9" w:rsidRPr="002D398A" w:rsidRDefault="008153D9" w:rsidP="008153D9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Мероприятия по преодолению дефицитов выполнены частично</w:t>
            </w:r>
          </w:p>
          <w:p w:rsidR="008153D9" w:rsidRPr="002D398A" w:rsidRDefault="008153D9" w:rsidP="008153D9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398A">
              <w:rPr>
                <w:rFonts w:ascii="Times New Roman" w:hAnsi="Times New Roman" w:cs="Times New Roman"/>
                <w:color w:val="000000" w:themeColor="text1"/>
              </w:rPr>
              <w:t>Наличие позитивных изменений в результатах деятельности педагога</w:t>
            </w:r>
          </w:p>
        </w:tc>
      </w:tr>
    </w:tbl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p w:rsidR="00B31DA8" w:rsidRPr="002D398A" w:rsidRDefault="00B31DA8">
      <w:pPr>
        <w:rPr>
          <w:color w:val="000000" w:themeColor="text1"/>
          <w:sz w:val="28"/>
          <w:szCs w:val="28"/>
        </w:rPr>
      </w:pPr>
    </w:p>
    <w:sectPr w:rsidR="00B31DA8" w:rsidRPr="002D398A" w:rsidSect="0086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30E84"/>
    <w:multiLevelType w:val="hybridMultilevel"/>
    <w:tmpl w:val="1AB8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B5465"/>
    <w:rsid w:val="00182AC6"/>
    <w:rsid w:val="0018441C"/>
    <w:rsid w:val="002D398A"/>
    <w:rsid w:val="002D7C5B"/>
    <w:rsid w:val="003A709A"/>
    <w:rsid w:val="004B5AE5"/>
    <w:rsid w:val="004E21CE"/>
    <w:rsid w:val="00554E0D"/>
    <w:rsid w:val="005D5BC5"/>
    <w:rsid w:val="00644AB9"/>
    <w:rsid w:val="007259E4"/>
    <w:rsid w:val="00750BEC"/>
    <w:rsid w:val="007B5318"/>
    <w:rsid w:val="007B5465"/>
    <w:rsid w:val="008153D9"/>
    <w:rsid w:val="008608D3"/>
    <w:rsid w:val="0088184C"/>
    <w:rsid w:val="00A85D94"/>
    <w:rsid w:val="00B31DA8"/>
    <w:rsid w:val="00B41599"/>
    <w:rsid w:val="00BF2F3F"/>
    <w:rsid w:val="00C1474B"/>
    <w:rsid w:val="00CB6A29"/>
    <w:rsid w:val="00D47877"/>
    <w:rsid w:val="00F85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25B5"/>
  <w15:docId w15:val="{AB9F55AB-DD40-4104-8FC2-29291088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D47877"/>
  </w:style>
  <w:style w:type="character" w:styleId="a3">
    <w:name w:val="Hyperlink"/>
    <w:basedOn w:val="a0"/>
    <w:uiPriority w:val="99"/>
    <w:semiHidden/>
    <w:unhideWhenUsed/>
    <w:rsid w:val="00D47877"/>
    <w:rPr>
      <w:color w:val="0000FF"/>
      <w:u w:val="single"/>
    </w:rPr>
  </w:style>
  <w:style w:type="paragraph" w:styleId="a4">
    <w:name w:val="Normal (Web)"/>
    <w:basedOn w:val="a"/>
    <w:unhideWhenUsed/>
    <w:rsid w:val="00B3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DA8"/>
  </w:style>
  <w:style w:type="paragraph" w:customStyle="1" w:styleId="c6">
    <w:name w:val="c6"/>
    <w:basedOn w:val="a"/>
    <w:rsid w:val="00F8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5E30"/>
  </w:style>
  <w:style w:type="paragraph" w:customStyle="1" w:styleId="c5">
    <w:name w:val="c5"/>
    <w:basedOn w:val="a"/>
    <w:rsid w:val="004B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1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8D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AF841-1F69-4EB7-8AA4-C21DC50B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Машшш</cp:lastModifiedBy>
  <cp:revision>13</cp:revision>
  <dcterms:created xsi:type="dcterms:W3CDTF">2019-11-13T20:08:00Z</dcterms:created>
  <dcterms:modified xsi:type="dcterms:W3CDTF">2022-06-13T09:13:00Z</dcterms:modified>
</cp:coreProperties>
</file>