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93" w:type="dxa"/>
        <w:tblInd w:w="-15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6"/>
        <w:gridCol w:w="1067"/>
        <w:gridCol w:w="1511"/>
        <w:gridCol w:w="2287"/>
        <w:gridCol w:w="1417"/>
        <w:gridCol w:w="1579"/>
        <w:gridCol w:w="1522"/>
        <w:gridCol w:w="96"/>
      </w:tblGrid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Классы участия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Дата проведения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Дата внесения</w:t>
            </w:r>
            <w:r w:rsidRPr="0097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>предварительных результатов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Дата приема апелляций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Дата итоговых результатов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Статус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Французский язык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27.09.2024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30.09.2024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Внесение результатов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Литература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30.09.2024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Проходит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Астрономия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Итальянский язык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Китайский язык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Испанский язык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История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Физкультура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09.10.2024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Право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Экономика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09.10.2024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Физика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Английский язык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09.10.2024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08.10.2024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Искусство (МХК)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09.10.2024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Биология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ОБЗР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Химия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Обществознание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Экология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Труд(Технология)(Д)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Труд(Технология)(Т)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Труд(Технология)(Р)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Труд(Технология)(И)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География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31.10.2024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Немецкий язык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01.11.2024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6397" w:rsidRPr="00976397" w:rsidTr="003C4650"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Информатика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29.10.2024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04.11.2024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6397" w:rsidRPr="00976397" w:rsidRDefault="00976397" w:rsidP="00A8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63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Регистрация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76397" w:rsidRPr="00976397" w:rsidRDefault="00976397" w:rsidP="0097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976397" w:rsidRPr="00976397" w:rsidRDefault="00976397" w:rsidP="00976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6397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976397">
        <w:rPr>
          <w:rFonts w:ascii="Times New Roman" w:eastAsia="Times New Roman" w:hAnsi="Times New Roman" w:cs="Times New Roman"/>
          <w:color w:val="000000"/>
          <w:sz w:val="27"/>
          <w:szCs w:val="27"/>
        </w:rPr>
        <w:t>Сириус.Курсы</w:t>
      </w:r>
      <w:proofErr w:type="spellEnd"/>
      <w:r w:rsidRPr="009763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Участники выполняют олимпиадные задания в тестирующей системе </w:t>
      </w:r>
      <w:proofErr w:type="spellStart"/>
      <w:r w:rsidRPr="00976397">
        <w:rPr>
          <w:rFonts w:ascii="Times New Roman" w:eastAsia="Times New Roman" w:hAnsi="Times New Roman" w:cs="Times New Roman"/>
          <w:color w:val="000000"/>
          <w:sz w:val="27"/>
          <w:szCs w:val="27"/>
        </w:rPr>
        <w:t>uts.sirius.online</w:t>
      </w:r>
      <w:bookmarkStart w:id="0" w:name="_GoBack"/>
      <w:bookmarkEnd w:id="0"/>
      <w:proofErr w:type="spellEnd"/>
    </w:p>
    <w:sectPr w:rsidR="00976397" w:rsidRPr="00976397" w:rsidSect="00FF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662"/>
    <w:rsid w:val="001573FA"/>
    <w:rsid w:val="00732662"/>
    <w:rsid w:val="00976397"/>
    <w:rsid w:val="00977902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4ECFC-1B66-4CE4-818A-D4AACB58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2024-09-26T08:55:00Z</dcterms:created>
  <dcterms:modified xsi:type="dcterms:W3CDTF">2024-09-30T13:44:00Z</dcterms:modified>
</cp:coreProperties>
</file>