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A10" w:rsidRDefault="00AF742D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4A7A10" w:rsidRDefault="00AF742D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«ОСНОВНАЯ ОБЩЕОБРАЗОВАТЕЛЬНАЯ ШКОЛА» №21 </w:t>
      </w:r>
    </w:p>
    <w:p w:rsidR="004A7A10" w:rsidRDefault="00AF742D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ГОРОДА БИЙСКА</w:t>
      </w:r>
    </w:p>
    <w:p w:rsidR="004A7A10" w:rsidRDefault="004A7A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A7A10" w:rsidRDefault="004A7A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A7A10" w:rsidRDefault="004A7A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A7A10" w:rsidRDefault="004A7A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A7A10" w:rsidRDefault="004A7A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A7A10" w:rsidRDefault="004A7A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A7A10" w:rsidRDefault="004A7A10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4A7A10" w:rsidRDefault="00AF742D">
      <w:pPr>
        <w:spacing w:after="0" w:line="240" w:lineRule="auto"/>
        <w:jc w:val="center"/>
      </w:pPr>
      <w:r>
        <w:rPr>
          <w:rFonts w:ascii="Times New Roman" w:hAnsi="Times New Roman"/>
          <w:b/>
          <w:sz w:val="72"/>
          <w:szCs w:val="72"/>
        </w:rPr>
        <w:t>Воспитательная работа</w:t>
      </w:r>
    </w:p>
    <w:p w:rsidR="004A7A10" w:rsidRDefault="004A7A10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4A7A10" w:rsidRDefault="004A7A10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4A7A10" w:rsidRDefault="004A7A10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4A7A10" w:rsidRDefault="004A7A10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4A7A10" w:rsidRDefault="00AF742D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200650" cy="2819400"/>
            <wp:effectExtent l="0" t="0" r="0" b="0"/>
            <wp:docPr id="1" name="Рисунок 1" descr="C:\Users\1\Desktop\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Desktop\i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A10" w:rsidRDefault="004A7A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A10" w:rsidRDefault="004A7A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A10" w:rsidRDefault="004A7A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A10" w:rsidRDefault="004A7A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A10" w:rsidRDefault="004A7A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A10" w:rsidRDefault="004A7A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A10" w:rsidRDefault="00AF742D" w:rsidP="00C01CCB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4A7A10" w:rsidRDefault="00AF742D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«ОСНОВНАЯ ОБЩЕОБРАЗОВАТЕЛЬНАЯ ШКОЛА» №21 </w:t>
      </w:r>
    </w:p>
    <w:p w:rsidR="004A7A10" w:rsidRDefault="00AF742D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ГОРОДА БИЙСКА</w:t>
      </w:r>
    </w:p>
    <w:p w:rsidR="004A7A10" w:rsidRDefault="004A7A1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A7A10" w:rsidRDefault="004A7A1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A7A10" w:rsidRDefault="004A7A1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A7A10" w:rsidRDefault="00AF742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«УТВЕРЖДАЮ»</w:t>
      </w:r>
    </w:p>
    <w:p w:rsidR="004A7A10" w:rsidRDefault="00AF74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</w:t>
      </w:r>
    </w:p>
    <w:p w:rsidR="004A7A10" w:rsidRDefault="00AF742D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___________/</w:t>
      </w:r>
      <w:proofErr w:type="spellStart"/>
      <w:r w:rsidR="00AE0B25">
        <w:rPr>
          <w:rFonts w:ascii="Times New Roman" w:hAnsi="Times New Roman"/>
          <w:sz w:val="28"/>
          <w:szCs w:val="28"/>
        </w:rPr>
        <w:t>С.С.Старых</w:t>
      </w:r>
      <w:proofErr w:type="spellEnd"/>
      <w:r>
        <w:rPr>
          <w:rFonts w:ascii="Times New Roman" w:hAnsi="Times New Roman"/>
          <w:sz w:val="28"/>
          <w:szCs w:val="28"/>
        </w:rPr>
        <w:t xml:space="preserve"> /</w:t>
      </w:r>
    </w:p>
    <w:p w:rsidR="004A7A10" w:rsidRDefault="00AE0B2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Приказ № </w:t>
      </w:r>
      <w:r w:rsidR="00C01CCB" w:rsidRPr="00C01CCB">
        <w:rPr>
          <w:rFonts w:ascii="Times New Roman" w:hAnsi="Times New Roman"/>
          <w:sz w:val="28"/>
          <w:szCs w:val="28"/>
        </w:rPr>
        <w:t>57-од</w:t>
      </w:r>
      <w:r w:rsidRPr="00C01CCB">
        <w:rPr>
          <w:rFonts w:ascii="Times New Roman" w:hAnsi="Times New Roman"/>
          <w:sz w:val="28"/>
          <w:szCs w:val="28"/>
        </w:rPr>
        <w:t xml:space="preserve"> </w:t>
      </w:r>
      <w:r w:rsidR="00C01CCB">
        <w:rPr>
          <w:rFonts w:ascii="Times New Roman" w:hAnsi="Times New Roman"/>
          <w:sz w:val="28"/>
          <w:szCs w:val="28"/>
        </w:rPr>
        <w:t>от 29.08</w:t>
      </w:r>
      <w:r>
        <w:rPr>
          <w:rFonts w:ascii="Times New Roman" w:hAnsi="Times New Roman"/>
          <w:sz w:val="28"/>
          <w:szCs w:val="28"/>
        </w:rPr>
        <w:t>.2024</w:t>
      </w:r>
      <w:r w:rsidR="00AF742D">
        <w:rPr>
          <w:rFonts w:ascii="Times New Roman" w:hAnsi="Times New Roman"/>
          <w:sz w:val="28"/>
          <w:szCs w:val="28"/>
        </w:rPr>
        <w:t>г.</w:t>
      </w:r>
    </w:p>
    <w:p w:rsidR="004A7A10" w:rsidRDefault="004A7A1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A7A10" w:rsidRDefault="004A7A1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A7A10" w:rsidRDefault="004A7A1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A7A10" w:rsidRDefault="004A7A1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A7A10" w:rsidRDefault="004A7A1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A7A10" w:rsidRDefault="00AF74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 ВОСПИТАТЕЛЬНОЙ  РАБОТЫ  </w:t>
      </w:r>
    </w:p>
    <w:p w:rsidR="004A7A10" w:rsidRDefault="00AE0B25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НА  2024-2025</w:t>
      </w:r>
      <w:r w:rsidR="00AF742D">
        <w:rPr>
          <w:rFonts w:ascii="Times New Roman" w:hAnsi="Times New Roman"/>
          <w:b/>
          <w:sz w:val="28"/>
          <w:szCs w:val="28"/>
        </w:rPr>
        <w:t xml:space="preserve">  УЧЕБНЫЙ  ГОД </w:t>
      </w:r>
    </w:p>
    <w:p w:rsidR="004A7A10" w:rsidRDefault="004A7A1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A7A10" w:rsidRDefault="004A7A1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A7A10" w:rsidRDefault="004A7A1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A7A10" w:rsidRDefault="00AF742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5200650" cy="2819400"/>
            <wp:effectExtent l="0" t="0" r="0" b="0"/>
            <wp:docPr id="2" name="Изображение1" descr="C:\Users\1\Desktop\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C:\Users\1\Desktop\i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A10" w:rsidRDefault="004A7A1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A7A10" w:rsidRDefault="00AF742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Зам. директора по ВР</w:t>
      </w:r>
    </w:p>
    <w:p w:rsidR="004A7A10" w:rsidRDefault="00AE0B25">
      <w:pPr>
        <w:spacing w:after="0" w:line="240" w:lineRule="auto"/>
        <w:jc w:val="right"/>
      </w:pPr>
      <w:proofErr w:type="spellStart"/>
      <w:r>
        <w:rPr>
          <w:rFonts w:ascii="Times New Roman" w:hAnsi="Times New Roman"/>
          <w:i/>
          <w:sz w:val="28"/>
          <w:szCs w:val="28"/>
        </w:rPr>
        <w:t>Лапынина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Инна Николаевна</w:t>
      </w:r>
    </w:p>
    <w:p w:rsidR="004A7A10" w:rsidRDefault="004A7A1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A7A10" w:rsidRDefault="004A7A1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A7A10" w:rsidRDefault="004A7A1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A7A10" w:rsidRDefault="00AF742D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г. Бийск</w:t>
      </w:r>
    </w:p>
    <w:p w:rsidR="004A7A10" w:rsidRDefault="00AE0B25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2024</w:t>
      </w:r>
    </w:p>
    <w:p w:rsidR="004A7A10" w:rsidRPr="00C01CCB" w:rsidRDefault="00AF742D" w:rsidP="00C01CCB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br w:type="page"/>
      </w:r>
      <w:r w:rsidRPr="00C82C18">
        <w:rPr>
          <w:rFonts w:ascii="Times New Roman" w:hAnsi="Times New Roman"/>
          <w:sz w:val="24"/>
          <w:szCs w:val="24"/>
        </w:rPr>
        <w:lastRenderedPageBreak/>
        <w:t>Оглавление</w:t>
      </w:r>
    </w:p>
    <w:p w:rsidR="004A7A10" w:rsidRDefault="00AF742D">
      <w:pPr>
        <w:numPr>
          <w:ilvl w:val="0"/>
          <w:numId w:val="49"/>
        </w:numPr>
        <w:spacing w:line="360" w:lineRule="auto"/>
      </w:pPr>
      <w:r>
        <w:rPr>
          <w:rFonts w:ascii="Times New Roman" w:hAnsi="Times New Roman"/>
          <w:sz w:val="24"/>
          <w:szCs w:val="24"/>
        </w:rPr>
        <w:t xml:space="preserve"> Воспитательная работа………………………………………………………………….4</w:t>
      </w:r>
    </w:p>
    <w:p w:rsidR="004A7A10" w:rsidRDefault="00AF742D">
      <w:pPr>
        <w:spacing w:line="360" w:lineRule="auto"/>
        <w:ind w:left="720"/>
      </w:pPr>
      <w:r>
        <w:rPr>
          <w:rFonts w:ascii="Times New Roman" w:hAnsi="Times New Roman"/>
          <w:sz w:val="24"/>
          <w:szCs w:val="24"/>
        </w:rPr>
        <w:t>1.1. Цель воспитательной работы……………………………………………………….4</w:t>
      </w:r>
    </w:p>
    <w:p w:rsidR="004A7A10" w:rsidRDefault="00AF742D">
      <w:pPr>
        <w:spacing w:line="360" w:lineRule="auto"/>
        <w:ind w:left="720"/>
      </w:pPr>
      <w:r>
        <w:rPr>
          <w:rFonts w:ascii="Times New Roman" w:hAnsi="Times New Roman"/>
          <w:sz w:val="24"/>
          <w:szCs w:val="24"/>
        </w:rPr>
        <w:t>1.2. Задачи воспитательной работы…………………………………………………….4</w:t>
      </w:r>
    </w:p>
    <w:p w:rsidR="004A7A10" w:rsidRDefault="00AF742D">
      <w:pPr>
        <w:numPr>
          <w:ilvl w:val="0"/>
          <w:numId w:val="49"/>
        </w:numPr>
        <w:spacing w:line="360" w:lineRule="auto"/>
      </w:pPr>
      <w:r>
        <w:rPr>
          <w:rFonts w:ascii="Times New Roman" w:hAnsi="Times New Roman"/>
          <w:sz w:val="24"/>
          <w:szCs w:val="24"/>
        </w:rPr>
        <w:t>Концепция воспитательной системы школы…………………………………………..4</w:t>
      </w:r>
    </w:p>
    <w:p w:rsidR="004A7A10" w:rsidRDefault="00AF742D">
      <w:pPr>
        <w:spacing w:line="360" w:lineRule="auto"/>
        <w:ind w:left="720"/>
      </w:pPr>
      <w:r>
        <w:rPr>
          <w:rFonts w:ascii="Times New Roman" w:hAnsi="Times New Roman"/>
          <w:sz w:val="24"/>
          <w:szCs w:val="24"/>
        </w:rPr>
        <w:t>2.1. Актуальность ………………………………………………………………………..4</w:t>
      </w:r>
    </w:p>
    <w:p w:rsidR="004A7A10" w:rsidRDefault="00AF742D">
      <w:pPr>
        <w:spacing w:line="360" w:lineRule="auto"/>
        <w:ind w:left="720"/>
      </w:pPr>
      <w:r>
        <w:rPr>
          <w:rFonts w:ascii="Times New Roman" w:hAnsi="Times New Roman"/>
          <w:sz w:val="24"/>
          <w:szCs w:val="24"/>
        </w:rPr>
        <w:t>2.2. Тенденции развития воспитания…………………………………………………...5</w:t>
      </w:r>
    </w:p>
    <w:p w:rsidR="004A7A10" w:rsidRDefault="00AF742D">
      <w:pPr>
        <w:numPr>
          <w:ilvl w:val="0"/>
          <w:numId w:val="49"/>
        </w:numPr>
        <w:spacing w:line="360" w:lineRule="auto"/>
      </w:pPr>
      <w:r>
        <w:rPr>
          <w:rFonts w:ascii="Times New Roman" w:hAnsi="Times New Roman"/>
          <w:sz w:val="24"/>
          <w:szCs w:val="24"/>
        </w:rPr>
        <w:t>Направления воспитательной работы………………………………………………......5</w:t>
      </w:r>
    </w:p>
    <w:p w:rsidR="004A7A10" w:rsidRDefault="00AF742D">
      <w:pPr>
        <w:numPr>
          <w:ilvl w:val="0"/>
          <w:numId w:val="49"/>
        </w:numPr>
        <w:spacing w:line="360" w:lineRule="auto"/>
      </w:pPr>
      <w:proofErr w:type="spell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>-педагогические технологии………………………………………..….6</w:t>
      </w:r>
    </w:p>
    <w:p w:rsidR="004A7A10" w:rsidRDefault="00AF742D">
      <w:pPr>
        <w:numPr>
          <w:ilvl w:val="0"/>
          <w:numId w:val="49"/>
        </w:numPr>
        <w:spacing w:line="360" w:lineRule="auto"/>
      </w:pPr>
      <w:r>
        <w:rPr>
          <w:rFonts w:ascii="Times New Roman" w:hAnsi="Times New Roman"/>
          <w:sz w:val="24"/>
          <w:szCs w:val="24"/>
        </w:rPr>
        <w:t>Содержание и формы воспитательной работы…………………………………..…….7</w:t>
      </w:r>
    </w:p>
    <w:p w:rsidR="004A7A10" w:rsidRDefault="00AF742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4A7A10" w:rsidRPr="00C01CCB" w:rsidRDefault="00AF742D" w:rsidP="00C01CCB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br w:type="page"/>
      </w:r>
      <w:bookmarkStart w:id="0" w:name="_Toc15890578"/>
      <w:r w:rsidRPr="00C01CCB">
        <w:rPr>
          <w:rFonts w:ascii="Times New Roman" w:eastAsia="Calibri" w:hAnsi="Times New Roman"/>
          <w:b/>
          <w:sz w:val="24"/>
          <w:szCs w:val="24"/>
        </w:rPr>
        <w:lastRenderedPageBreak/>
        <w:t>1.</w:t>
      </w:r>
      <w:bookmarkEnd w:id="0"/>
      <w:r w:rsidRPr="00C01CCB">
        <w:rPr>
          <w:rFonts w:ascii="Times New Roman" w:eastAsia="Calibri" w:hAnsi="Times New Roman"/>
          <w:b/>
          <w:sz w:val="24"/>
          <w:szCs w:val="24"/>
        </w:rPr>
        <w:t>Воспитательная работа</w:t>
      </w:r>
    </w:p>
    <w:p w:rsidR="004A7A10" w:rsidRPr="00C82C18" w:rsidRDefault="004A7A1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A7A10" w:rsidRPr="00C82C18" w:rsidRDefault="00AF742D">
      <w:pPr>
        <w:pStyle w:val="afd"/>
        <w:ind w:firstLine="567"/>
        <w:rPr>
          <w:rFonts w:ascii="Times New Roman" w:hAnsi="Times New Roman"/>
          <w:color w:val="auto"/>
          <w:spacing w:val="0"/>
        </w:rPr>
      </w:pPr>
      <w:r w:rsidRPr="00C82C18">
        <w:rPr>
          <w:rFonts w:ascii="Times New Roman" w:hAnsi="Times New Roman"/>
          <w:color w:val="auto"/>
          <w:spacing w:val="0"/>
        </w:rPr>
        <w:t>1.1.Цель воспитательной работы</w:t>
      </w:r>
    </w:p>
    <w:p w:rsidR="004A7A10" w:rsidRDefault="00AF74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Укрепление и развитие воспитательного потенциала в социокультурном пространстве Российской Федерации на основе взаимодействия систем общего и дополнительного образования. Создание в школе единого воспитательного пространства, главной ценностью которого является личность каждого ребенка, формирование духовно-развитой, творческой, нравственно и физически здоровой личности, способной на сознательный выбор жизненной позиции, на самостоятельную выработку идей на современном уровне, умеющей ориентироваться в социокультурных условиях. </w:t>
      </w:r>
    </w:p>
    <w:p w:rsidR="004A7A10" w:rsidRDefault="004A7A1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A7A10" w:rsidRPr="00C82C18" w:rsidRDefault="00AF742D">
      <w:pPr>
        <w:pStyle w:val="afd"/>
        <w:ind w:firstLine="567"/>
        <w:rPr>
          <w:rFonts w:ascii="Times New Roman" w:hAnsi="Times New Roman"/>
          <w:color w:val="auto"/>
          <w:spacing w:val="0"/>
        </w:rPr>
      </w:pPr>
      <w:r w:rsidRPr="00C82C18">
        <w:rPr>
          <w:rFonts w:ascii="Times New Roman" w:hAnsi="Times New Roman"/>
          <w:color w:val="auto"/>
          <w:spacing w:val="0"/>
        </w:rPr>
        <w:t>1.2.Задачи воспитательной работы</w:t>
      </w:r>
    </w:p>
    <w:p w:rsidR="004A7A10" w:rsidRDefault="00AF742D">
      <w:pPr>
        <w:pStyle w:val="af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школьной системы воспитания, где главным критерием является развитие личности ребенка; </w:t>
      </w:r>
    </w:p>
    <w:p w:rsidR="004A7A10" w:rsidRDefault="00AF742D">
      <w:pPr>
        <w:pStyle w:val="af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гуманистических отношений к окружающему миру, приобщение к общечеловеческим ценностям, освоение, усвоение, присвоение этих ценностей; </w:t>
      </w:r>
    </w:p>
    <w:p w:rsidR="004A7A10" w:rsidRDefault="00AF742D">
      <w:pPr>
        <w:pStyle w:val="af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гражданского самосознания, ответственности за судьбу Родины, потребности в здоровом образе жизни, активной жизненной позиции; </w:t>
      </w:r>
    </w:p>
    <w:p w:rsidR="004A7A10" w:rsidRDefault="00AF742D">
      <w:pPr>
        <w:pStyle w:val="af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координация деятельности и взаимодействие всех звеньев системы: базового и дополнительного образования, школы и семьи, школы и социума; </w:t>
      </w:r>
    </w:p>
    <w:p w:rsidR="004A7A10" w:rsidRDefault="00AF742D">
      <w:pPr>
        <w:pStyle w:val="af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и упрочение ученического самоуправления,  как основы социализации, социальной адаптации, творческого развития каждого обучающегося; </w:t>
      </w:r>
    </w:p>
    <w:p w:rsidR="004A7A10" w:rsidRDefault="00AF742D">
      <w:pPr>
        <w:pStyle w:val="af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учащихся.</w:t>
      </w:r>
    </w:p>
    <w:p w:rsidR="004A7A10" w:rsidRPr="00C82C18" w:rsidRDefault="004A7A10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7A10" w:rsidRPr="00C82C18" w:rsidRDefault="00AF742D">
      <w:pPr>
        <w:pStyle w:val="2"/>
        <w:ind w:firstLine="567"/>
        <w:rPr>
          <w:rFonts w:ascii="Times New Roman" w:hAnsi="Times New Roman"/>
          <w:color w:val="auto"/>
          <w:sz w:val="24"/>
          <w:szCs w:val="24"/>
          <w:lang w:eastAsia="ru-RU"/>
        </w:rPr>
      </w:pPr>
      <w:bookmarkStart w:id="1" w:name="_Toc15890579"/>
      <w:r w:rsidRPr="00C82C18">
        <w:rPr>
          <w:rFonts w:ascii="Times New Roman" w:hAnsi="Times New Roman"/>
          <w:color w:val="auto"/>
          <w:sz w:val="24"/>
          <w:szCs w:val="24"/>
          <w:lang w:eastAsia="ru-RU"/>
        </w:rPr>
        <w:t>2. Концепция  воспитательной системы школы</w:t>
      </w:r>
      <w:bookmarkEnd w:id="1"/>
    </w:p>
    <w:p w:rsidR="004A7A10" w:rsidRDefault="004A7A10">
      <w:pPr>
        <w:tabs>
          <w:tab w:val="left" w:pos="8789"/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7A10" w:rsidRPr="00C82C18" w:rsidRDefault="00AF742D">
      <w:pPr>
        <w:pStyle w:val="afd"/>
        <w:ind w:firstLine="567"/>
        <w:rPr>
          <w:rFonts w:ascii="Times New Roman" w:eastAsia="Calibri" w:hAnsi="Times New Roman"/>
          <w:color w:val="auto"/>
          <w:spacing w:val="0"/>
        </w:rPr>
      </w:pPr>
      <w:r w:rsidRPr="00C82C18">
        <w:rPr>
          <w:rFonts w:ascii="Times New Roman" w:eastAsia="Calibri" w:hAnsi="Times New Roman"/>
          <w:color w:val="auto"/>
          <w:spacing w:val="0"/>
        </w:rPr>
        <w:t>2.1. Актуальность</w:t>
      </w:r>
    </w:p>
    <w:p w:rsidR="004A7A10" w:rsidRDefault="00AF742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Важное место в жизни каждого ребенка занимает школа, которая, как сложный социальный механизм, отражает характер, проблемы, противоречия общества. Задача педагога – помочь ребенку определиться в этом обществе, выбрать  правильное направление деятельности.</w:t>
      </w:r>
    </w:p>
    <w:p w:rsidR="004A7A10" w:rsidRDefault="00AF742D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/>
          <w:sz w:val="24"/>
          <w:szCs w:val="24"/>
        </w:rPr>
        <w:t>Естественно, ни окружающая среда общения, ни даже семейное воспитание не помогут в полной мере адекватно активизировать процесс социализации наших подростков. Школа же, благодаря своему воспитательному потенциалу, способна помочь в определении ориентации  личности каждого ученика.  Этот потенциал школы может быть реализован при соответствующих условиях, важнейшим из которых является умение педагогов управлять процессом воспитания учащихся и «строить» из каждого обучающего личность социально активную, гражданственную, способную взаимодействовать с окружающим социумом. Стало очевидным, что в новых условиях общественного развития воспитание нужно строить по-новому, а, следовательно, иначе прогнозировать и проектировать.</w:t>
      </w:r>
    </w:p>
    <w:p w:rsidR="004A7A10" w:rsidRDefault="00AF742D">
      <w:pPr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</w:rPr>
        <w:t>Концепция воспитательной работы подразумевает, что школа создает условия для самореализации и самоутверждения учащихся, что, несомненно, способствует их творческому самовыражению,  культурному росту и гражданской зрелости. Ведь ребенок в процессе  своей жизнедеятельности развивается не только физически, психически,  но и социально</w:t>
      </w:r>
      <w:r>
        <w:rPr>
          <w:rFonts w:ascii="Times New Roman" w:eastAsia="Calibri" w:hAnsi="Times New Roman"/>
          <w:i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 xml:space="preserve"> Причем все виды его развития проявляются в  его социальном взаимодействии не только с окружающим социумом в школьном возрасте, но и с обществом в целом, когда он «выйдет в большую жизнь». Качество этого взаимодействия и есть результат воспитания.</w:t>
      </w:r>
    </w:p>
    <w:p w:rsidR="004A7A10" w:rsidRDefault="00AF742D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/>
          <w:sz w:val="24"/>
          <w:szCs w:val="24"/>
        </w:rPr>
        <w:t xml:space="preserve">Основным назначением воспитательной работы </w:t>
      </w:r>
      <w:r>
        <w:rPr>
          <w:rFonts w:ascii="Times New Roman" w:eastAsia="Calibri" w:hAnsi="Times New Roman"/>
          <w:bCs/>
          <w:sz w:val="24"/>
          <w:szCs w:val="24"/>
        </w:rPr>
        <w:t xml:space="preserve">МБОУ «ООШ №21» </w:t>
      </w:r>
      <w:r>
        <w:rPr>
          <w:rFonts w:ascii="Times New Roman" w:eastAsia="Calibri" w:hAnsi="Times New Roman"/>
          <w:sz w:val="24"/>
          <w:szCs w:val="24"/>
        </w:rPr>
        <w:t xml:space="preserve">является формирование личности, которая приобрела бы в процессе развития способность самостоятельно строить свой вариант жизни, стать достойным человеком 21 века, дать возможность и создать условия для индивидуального выбора образа жизни, научить её делать этот выбор и находить способы его реализации. </w:t>
      </w:r>
    </w:p>
    <w:p w:rsidR="004A7A10" w:rsidRDefault="00AF742D">
      <w:pPr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Концепция воспитательной системы школы выстраивается с ориентацией на модель выпускника как гражданина-патриота, образованного человека, личность свободную, культурную, гуманную, здоровую, способную  к саморазвитию. Такой системный подход позволяет сделать педагогический процесс более целесообразным, управляемым и, что наиболее важно, эффективным. Школа использует свою стратегию и тактику в воспитании, основанную на </w:t>
      </w:r>
      <w:proofErr w:type="spellStart"/>
      <w:r>
        <w:rPr>
          <w:rFonts w:ascii="Times New Roman" w:eastAsia="Calibri" w:hAnsi="Times New Roman"/>
          <w:sz w:val="24"/>
          <w:szCs w:val="24"/>
        </w:rPr>
        <w:t>компетентностном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подходе.</w:t>
      </w:r>
    </w:p>
    <w:p w:rsidR="004A7A10" w:rsidRDefault="004A7A1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A7A10" w:rsidRPr="00C82C18" w:rsidRDefault="00AF742D">
      <w:pPr>
        <w:pStyle w:val="afd"/>
        <w:rPr>
          <w:rFonts w:ascii="Times New Roman" w:hAnsi="Times New Roman"/>
          <w:color w:val="auto"/>
          <w:spacing w:val="0"/>
        </w:rPr>
      </w:pPr>
      <w:r w:rsidRPr="00C82C18">
        <w:rPr>
          <w:rFonts w:ascii="Times New Roman" w:hAnsi="Times New Roman"/>
          <w:color w:val="auto"/>
          <w:spacing w:val="0"/>
        </w:rPr>
        <w:t>2.2.Тенденции развития воспитания</w:t>
      </w:r>
    </w:p>
    <w:p w:rsidR="004A7A10" w:rsidRDefault="00AF74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Концептуальные положения педагогики сотрудничества отражают важнейшие тенденции, по которым развивается воспитание в современной школе:</w:t>
      </w:r>
    </w:p>
    <w:p w:rsidR="004A7A10" w:rsidRDefault="00AF742D">
      <w:pPr>
        <w:pStyle w:val="af6"/>
        <w:numPr>
          <w:ilvl w:val="0"/>
          <w:numId w:val="1"/>
        </w:numPr>
        <w:tabs>
          <w:tab w:val="left" w:pos="567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превращение школы Знания в школу Воспитания;</w:t>
      </w:r>
    </w:p>
    <w:p w:rsidR="004A7A10" w:rsidRDefault="00AF742D">
      <w:pPr>
        <w:pStyle w:val="af6"/>
        <w:numPr>
          <w:ilvl w:val="0"/>
          <w:numId w:val="1"/>
        </w:numPr>
        <w:tabs>
          <w:tab w:val="left" w:pos="567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постановка личности школьника в центр всей воспитательной системы;</w:t>
      </w:r>
    </w:p>
    <w:p w:rsidR="004A7A10" w:rsidRDefault="00AF742D">
      <w:pPr>
        <w:pStyle w:val="af6"/>
        <w:numPr>
          <w:ilvl w:val="0"/>
          <w:numId w:val="1"/>
        </w:numPr>
        <w:tabs>
          <w:tab w:val="left" w:pos="567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гуманистическая ориентация воспитания, формирование общечеловеческих       ценностей;</w:t>
      </w:r>
    </w:p>
    <w:p w:rsidR="004A7A10" w:rsidRDefault="00AF742D">
      <w:pPr>
        <w:pStyle w:val="af6"/>
        <w:numPr>
          <w:ilvl w:val="0"/>
          <w:numId w:val="1"/>
        </w:numPr>
        <w:tabs>
          <w:tab w:val="left" w:pos="567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развитие творческих способностей ребёнка, его индивидуальности;</w:t>
      </w:r>
    </w:p>
    <w:p w:rsidR="004A7A10" w:rsidRDefault="00AF742D">
      <w:pPr>
        <w:pStyle w:val="af6"/>
        <w:numPr>
          <w:ilvl w:val="0"/>
          <w:numId w:val="1"/>
        </w:numPr>
        <w:tabs>
          <w:tab w:val="left" w:pos="567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выявление развитие и поддержка одаренных детей;</w:t>
      </w:r>
    </w:p>
    <w:p w:rsidR="004A7A10" w:rsidRDefault="00AF742D">
      <w:pPr>
        <w:pStyle w:val="af6"/>
        <w:numPr>
          <w:ilvl w:val="0"/>
          <w:numId w:val="1"/>
        </w:numPr>
        <w:tabs>
          <w:tab w:val="left" w:pos="567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возрождение национальных культурных традиций; </w:t>
      </w:r>
    </w:p>
    <w:p w:rsidR="004A7A10" w:rsidRDefault="00AF742D">
      <w:pPr>
        <w:pStyle w:val="af6"/>
        <w:numPr>
          <w:ilvl w:val="0"/>
          <w:numId w:val="1"/>
        </w:numPr>
        <w:tabs>
          <w:tab w:val="left" w:pos="567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воспитание патриота своей Родины;</w:t>
      </w:r>
    </w:p>
    <w:p w:rsidR="004A7A10" w:rsidRDefault="00AF742D">
      <w:pPr>
        <w:pStyle w:val="af6"/>
        <w:numPr>
          <w:ilvl w:val="0"/>
          <w:numId w:val="1"/>
        </w:numPr>
        <w:tabs>
          <w:tab w:val="left" w:pos="567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воспитание физически и психически здоровой личности в рамках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валеологизации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системы образования и воспитания;</w:t>
      </w:r>
    </w:p>
    <w:p w:rsidR="004A7A10" w:rsidRDefault="00AF742D">
      <w:pPr>
        <w:pStyle w:val="af6"/>
        <w:numPr>
          <w:ilvl w:val="0"/>
          <w:numId w:val="1"/>
        </w:numPr>
        <w:tabs>
          <w:tab w:val="left" w:pos="567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сочетание индивидуального и коллективного воспитания;</w:t>
      </w:r>
    </w:p>
    <w:p w:rsidR="004A7A10" w:rsidRDefault="00AF742D">
      <w:pPr>
        <w:pStyle w:val="af6"/>
        <w:numPr>
          <w:ilvl w:val="0"/>
          <w:numId w:val="1"/>
        </w:numPr>
        <w:tabs>
          <w:tab w:val="left" w:pos="567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постановка трудной цели.</w:t>
      </w:r>
    </w:p>
    <w:p w:rsidR="004A7A10" w:rsidRDefault="004A7A1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A7A10" w:rsidRDefault="00AF742D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Исходя из поставленной цели, концепция развития воспитательной системы складывается из определенного набора последовательно реализуемых программ, каждая из которых отвечает за определенное направление воспитательной работы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:rsidR="004A7A10" w:rsidRDefault="004A7A10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4A7A10" w:rsidRPr="00C82C18" w:rsidRDefault="00AF742D">
      <w:pPr>
        <w:pStyle w:val="2"/>
        <w:rPr>
          <w:rFonts w:ascii="Times New Roman" w:hAnsi="Times New Roman"/>
          <w:color w:val="auto"/>
          <w:sz w:val="24"/>
          <w:szCs w:val="24"/>
        </w:rPr>
      </w:pPr>
      <w:bookmarkStart w:id="2" w:name="_Toc15890580"/>
      <w:r w:rsidRPr="00C82C18">
        <w:rPr>
          <w:rFonts w:ascii="Times New Roman" w:hAnsi="Times New Roman"/>
          <w:color w:val="auto"/>
          <w:sz w:val="24"/>
          <w:szCs w:val="24"/>
        </w:rPr>
        <w:t>3. Направления воспитательной работы</w:t>
      </w:r>
      <w:bookmarkEnd w:id="2"/>
    </w:p>
    <w:p w:rsidR="004A7A10" w:rsidRDefault="004A7A10">
      <w:pPr>
        <w:rPr>
          <w:rFonts w:ascii="Times New Roman" w:hAnsi="Times New Roman"/>
          <w:sz w:val="24"/>
          <w:szCs w:val="24"/>
        </w:rPr>
      </w:pPr>
    </w:p>
    <w:p w:rsidR="004A7A10" w:rsidRDefault="00AF742D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b/>
          <w:sz w:val="24"/>
          <w:szCs w:val="24"/>
        </w:rPr>
        <w:t>Основными направлениями организации воспитания и соци</w:t>
      </w:r>
      <w:r w:rsidR="005B0EAD">
        <w:rPr>
          <w:rFonts w:ascii="Times New Roman" w:hAnsi="Times New Roman"/>
          <w:b/>
          <w:sz w:val="24"/>
          <w:szCs w:val="24"/>
        </w:rPr>
        <w:t>ализации учащихся школы на  2024-2025</w:t>
      </w:r>
      <w:r>
        <w:rPr>
          <w:rFonts w:ascii="Times New Roman" w:hAnsi="Times New Roman"/>
          <w:b/>
          <w:sz w:val="24"/>
          <w:szCs w:val="24"/>
        </w:rPr>
        <w:t xml:space="preserve"> учебный  год выбраны в соответствии с основными направлениями Стратегиями развития воспитания до 2025 года</w:t>
      </w:r>
    </w:p>
    <w:p w:rsidR="004A7A10" w:rsidRDefault="004A7A1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A7A10" w:rsidRDefault="00AF742D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Развитие  направлений воспитательной работы реализовывается через выполнение следующих задач воспитания:</w:t>
      </w:r>
    </w:p>
    <w:p w:rsidR="004A7A10" w:rsidRDefault="00AF742D">
      <w:pPr>
        <w:pStyle w:val="af6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реализацию программ по оптимизации воспитательной работы, её единства с обучением;</w:t>
      </w:r>
    </w:p>
    <w:p w:rsidR="004A7A10" w:rsidRDefault="00AF742D">
      <w:pPr>
        <w:pStyle w:val="af6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расширение школьной сети дополнительного образования;</w:t>
      </w:r>
    </w:p>
    <w:p w:rsidR="004A7A10" w:rsidRDefault="00AF742D">
      <w:pPr>
        <w:pStyle w:val="af6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расширение внеурочной работы учителей-предметников;</w:t>
      </w:r>
    </w:p>
    <w:p w:rsidR="004A7A10" w:rsidRDefault="00AF742D">
      <w:pPr>
        <w:pStyle w:val="af6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формирование нравственных основ личности и толерантность по отношению к окружающему миру;</w:t>
      </w:r>
    </w:p>
    <w:p w:rsidR="004A7A10" w:rsidRDefault="00AF742D">
      <w:pPr>
        <w:pStyle w:val="af6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формирование у учащихся основ правовой культуры;</w:t>
      </w:r>
    </w:p>
    <w:p w:rsidR="004A7A10" w:rsidRDefault="00AF742D">
      <w:pPr>
        <w:pStyle w:val="af6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воспитание чувства патриотизма через уважение к боевому прошлому Родины;</w:t>
      </w:r>
    </w:p>
    <w:p w:rsidR="004A7A10" w:rsidRDefault="00AF742D">
      <w:pPr>
        <w:pStyle w:val="af6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развитие творческих способностей учащихся;</w:t>
      </w:r>
    </w:p>
    <w:p w:rsidR="004A7A10" w:rsidRDefault="00AF742D">
      <w:pPr>
        <w:pStyle w:val="af6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развитие самосознания и самовоспитания, готовности подростков к социальной самореализации;</w:t>
      </w:r>
    </w:p>
    <w:p w:rsidR="004A7A10" w:rsidRDefault="00AF742D">
      <w:pPr>
        <w:pStyle w:val="af6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сохранение и укрепление нравственного, психического, физического и социального здоровья учащихся в рамках реализации программы развития школы «Школа как социокультурный центр поселка».</w:t>
      </w:r>
    </w:p>
    <w:p w:rsidR="004A7A10" w:rsidRDefault="004A7A1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A7A10" w:rsidRPr="00C82C18" w:rsidRDefault="00AF742D">
      <w:pPr>
        <w:pStyle w:val="2"/>
        <w:rPr>
          <w:rFonts w:ascii="Times New Roman" w:hAnsi="Times New Roman"/>
          <w:color w:val="auto"/>
          <w:sz w:val="24"/>
          <w:szCs w:val="24"/>
        </w:rPr>
      </w:pPr>
      <w:bookmarkStart w:id="3" w:name="_Toc15890581"/>
      <w:r w:rsidRPr="00C82C18">
        <w:rPr>
          <w:rFonts w:ascii="Times New Roman" w:hAnsi="Times New Roman"/>
          <w:color w:val="auto"/>
          <w:sz w:val="24"/>
          <w:szCs w:val="24"/>
        </w:rPr>
        <w:lastRenderedPageBreak/>
        <w:t xml:space="preserve">4. </w:t>
      </w:r>
      <w:proofErr w:type="spellStart"/>
      <w:r w:rsidRPr="00C82C18">
        <w:rPr>
          <w:rFonts w:ascii="Times New Roman" w:hAnsi="Times New Roman"/>
          <w:color w:val="auto"/>
          <w:sz w:val="24"/>
          <w:szCs w:val="24"/>
        </w:rPr>
        <w:t>Воспитательно</w:t>
      </w:r>
      <w:proofErr w:type="spellEnd"/>
      <w:r w:rsidRPr="00C82C18">
        <w:rPr>
          <w:rFonts w:ascii="Times New Roman" w:hAnsi="Times New Roman"/>
          <w:color w:val="auto"/>
          <w:sz w:val="24"/>
          <w:szCs w:val="24"/>
        </w:rPr>
        <w:t>-педагогические технологии</w:t>
      </w:r>
      <w:bookmarkEnd w:id="3"/>
    </w:p>
    <w:p w:rsidR="004A7A10" w:rsidRDefault="004A7A1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A7A10" w:rsidRDefault="00AF742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Проектирование системы воспитания осуществляется посредством использования следующих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-педагогических технологий:</w:t>
      </w:r>
    </w:p>
    <w:p w:rsidR="004A7A10" w:rsidRDefault="004A7A1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A7A10" w:rsidRDefault="00AF742D">
      <w:pPr>
        <w:pStyle w:val="af6"/>
        <w:suppressAutoHyphens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технология организации и проведения группового воспитательного дела</w:t>
      </w:r>
    </w:p>
    <w:p w:rsidR="004A7A10" w:rsidRDefault="00AF742D">
      <w:pPr>
        <w:pStyle w:val="af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Цель - формирование относительно устойчивых  отношений человека к себе, окружающим, природе, вещам. Реализовывалась через проведение внеклассных мероприятий (общешкольных, мероприятий по классам);</w:t>
      </w:r>
    </w:p>
    <w:p w:rsidR="004A7A10" w:rsidRDefault="00AF742D">
      <w:pPr>
        <w:pStyle w:val="af6"/>
        <w:suppressAutoHyphens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технология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здоровьесберегающая</w:t>
      </w:r>
      <w:proofErr w:type="spellEnd"/>
    </w:p>
    <w:p w:rsidR="004A7A10" w:rsidRDefault="00AF742D">
      <w:pPr>
        <w:pStyle w:val="af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Цель -  сохранение физического и психического здоровья ребенка и обучение навыкам сохранения его. Реализовывалась посредством проведения Дней здоровья, общешкольных соревнований, акций, посвященных пропаганде ЗОЖ и профилактике употребления ПАВ, алкоголизации,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табакокурения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, суицидального поведения, распространения ВИЧ;</w:t>
      </w:r>
    </w:p>
    <w:p w:rsidR="004A7A10" w:rsidRDefault="00AF742D">
      <w:pPr>
        <w:pStyle w:val="af6"/>
        <w:suppressAutoHyphens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медико-гигиенические технология (МГТ)</w:t>
      </w:r>
    </w:p>
    <w:p w:rsidR="004A7A10" w:rsidRDefault="00AF742D">
      <w:pPr>
        <w:pStyle w:val="af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Цель – осуществление контроля и помощи в обеспечении надлежащих гигиенических условий в соответствии с регламентациями СанПиНов. Реализовывалась посредством организации проведения прививок учащимся, проведением мероприятий по санитарно-гигиеническому просвещению учащихся и педагогического коллектива, отслеживания  динамики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здоровья учащихся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органиции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профилактических мероприятий в преддверии эпидемий (гриппа); </w:t>
      </w:r>
    </w:p>
    <w:p w:rsidR="004A7A10" w:rsidRDefault="00AF742D">
      <w:pPr>
        <w:pStyle w:val="af6"/>
        <w:suppressAutoHyphens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физкультурно-оздоровительные технологии (ФОТ)</w:t>
      </w:r>
    </w:p>
    <w:p w:rsidR="004A7A10" w:rsidRDefault="00AF742D">
      <w:pPr>
        <w:pStyle w:val="af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Цель -  физическое развитие занимающихся (закаливание, тренировка силы, выносливости, быстроты, гибкости и других качеств, отличающих здорового, тренированного человека от физически немощного). Реализовывалась на уроках физической культуры и в работе спортивных секций.</w:t>
      </w:r>
    </w:p>
    <w:p w:rsidR="004A7A10" w:rsidRDefault="00AF742D">
      <w:pPr>
        <w:pStyle w:val="af6"/>
        <w:suppressAutoHyphens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экологические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технологии (ЭЗТ)</w:t>
      </w:r>
    </w:p>
    <w:p w:rsidR="004A7A10" w:rsidRDefault="00AF742D">
      <w:pPr>
        <w:pStyle w:val="af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Цель - создание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природосообразных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, экологически оптимальных условий жизни и деятельности людей, гармоничных взаимоотношений с природой. Реализовывалось через обустройство пришкольной территории, озеленение классов, рекреаций, участие в природоохранных мероприятиях, экологических конкурсах;</w:t>
      </w:r>
    </w:p>
    <w:p w:rsidR="004A7A10" w:rsidRDefault="00AF742D">
      <w:pPr>
        <w:pStyle w:val="af6"/>
        <w:suppressAutoHyphens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технология обеспечения безопасности жизнедеятельности (ТОБЖ)</w:t>
      </w:r>
    </w:p>
    <w:p w:rsidR="004A7A10" w:rsidRDefault="00AF742D">
      <w:pPr>
        <w:pStyle w:val="af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Поскольку сохранение здоровья рассматривается при этом как частный случай главной задачи – сохранение жизни – требования и рекомендации подлежат обязательному учету и интеграции в общую систему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технологий. Грамотность учащихся по этим вопросам обеспечивалась изучением курса ОБЖ. </w:t>
      </w:r>
    </w:p>
    <w:p w:rsidR="004A7A10" w:rsidRDefault="00AF742D">
      <w:pPr>
        <w:pStyle w:val="af6"/>
        <w:suppressAutoHyphens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технология проектного обучения</w:t>
      </w:r>
    </w:p>
    <w:p w:rsidR="004A7A10" w:rsidRDefault="00AF742D">
      <w:pPr>
        <w:pStyle w:val="af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Цель - самостоятельное и охотное приобретение знаний из различных источников, развитие умения ими пользоваться, приобретение коммуникативных навыков, развитие исследовательских умений и системного мышления. Реализовывалась посредством проведения ролевых игр, общешкольных акций.</w:t>
      </w:r>
    </w:p>
    <w:p w:rsidR="004A7A10" w:rsidRDefault="00AF742D">
      <w:pPr>
        <w:pStyle w:val="af6"/>
        <w:suppressAutoHyphens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информационно-коммуникационная технология (ИКТ)</w:t>
      </w:r>
    </w:p>
    <w:p w:rsidR="004A7A10" w:rsidRDefault="00AF742D">
      <w:pPr>
        <w:pStyle w:val="af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Цель - формирование умений работать с информацией, развитие коммуникативных способностей учащихся, подготовка личности «информированного общества», формирование исследовательских умений, умений принимать оптимальные решения. </w:t>
      </w:r>
    </w:p>
    <w:p w:rsidR="004A7A10" w:rsidRDefault="00AF742D">
      <w:pPr>
        <w:pStyle w:val="af6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ИКТ называют интерактивными, так как они обладают способностью «откликаться» на действия ученика и учителя, «вступать» с ними в диалог. Реализуется на уроках информатики и ИКТ, во внеурочной деятельности, в самостоятельной проектной деятельности учащихся.  </w:t>
      </w:r>
    </w:p>
    <w:p w:rsidR="004A7A10" w:rsidRDefault="00AF742D">
      <w:pPr>
        <w:pStyle w:val="af6"/>
        <w:suppressAutoHyphens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технология обучения</w:t>
      </w:r>
    </w:p>
    <w:p w:rsidR="004A7A10" w:rsidRDefault="00AF742D">
      <w:pPr>
        <w:pStyle w:val="af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Цель - учет индивидуальных особенностей учащихся в такой форме, когда они группируются на основании каких-либо особенностей для отдельного обучения. Реализуется в работе кружков, спортивных секций, внеурочной деятельности.</w:t>
      </w:r>
    </w:p>
    <w:p w:rsidR="004A7A10" w:rsidRDefault="00AF742D">
      <w:pPr>
        <w:pStyle w:val="af6"/>
        <w:suppressAutoHyphens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технология социального проектирования (социального воспитания учащихся)</w:t>
      </w:r>
    </w:p>
    <w:p w:rsidR="004A7A10" w:rsidRDefault="00AF742D">
      <w:pPr>
        <w:pStyle w:val="af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Цель – создание условий для социальных проб личности.</w:t>
      </w:r>
    </w:p>
    <w:p w:rsidR="004A7A10" w:rsidRDefault="00AF742D">
      <w:pPr>
        <w:pStyle w:val="af6"/>
        <w:suppressAutoHyphens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технология личностно ориентированного воспитания и обучения</w:t>
      </w:r>
    </w:p>
    <w:p w:rsidR="004A7A10" w:rsidRDefault="00AF742D">
      <w:pPr>
        <w:pStyle w:val="af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Цель - развитие и саморазвитие ученика, становление его как личности с учетом индивидуальных особенностей, интересов и способностей. Личностно ориентированный подход - это методологическая позиция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самопознания,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самостроительства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и самореализации личности ребенка, развитие его неповторимой индивидуальности.</w:t>
      </w:r>
    </w:p>
    <w:p w:rsidR="004A7A10" w:rsidRDefault="004A7A10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4" w:name="_Toc15890582"/>
      <w:bookmarkEnd w:id="4"/>
    </w:p>
    <w:p w:rsidR="004A7A10" w:rsidRPr="00C82C18" w:rsidRDefault="00AF742D">
      <w:pPr>
        <w:pStyle w:val="3"/>
        <w:rPr>
          <w:color w:val="auto"/>
        </w:rPr>
      </w:pPr>
      <w:r w:rsidRPr="00C82C18">
        <w:rPr>
          <w:color w:val="auto"/>
        </w:rPr>
        <w:t>5</w:t>
      </w:r>
      <w:bookmarkStart w:id="5" w:name="_Toc15890583"/>
      <w:r w:rsidRPr="00C82C18">
        <w:rPr>
          <w:color w:val="auto"/>
        </w:rPr>
        <w:t>. Содержание и формы воспитательной работы</w:t>
      </w:r>
      <w:bookmarkEnd w:id="5"/>
    </w:p>
    <w:p w:rsidR="004A7A10" w:rsidRDefault="004A7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A10" w:rsidRDefault="00AF7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A7A10" w:rsidSect="00C01CCB">
          <w:footerReference w:type="default" r:id="rId8"/>
          <w:pgSz w:w="11906" w:h="16838"/>
          <w:pgMar w:top="567" w:right="567" w:bottom="567" w:left="567" w:header="0" w:footer="709" w:gutter="0"/>
          <w:cols w:space="720"/>
          <w:formProt w:val="0"/>
          <w:docGrid w:linePitch="360" w:charSpace="4096"/>
        </w:sectPr>
      </w:pPr>
      <w:r>
        <w:rPr>
          <w:rFonts w:ascii="Times New Roman" w:hAnsi="Times New Roman"/>
          <w:sz w:val="24"/>
          <w:szCs w:val="24"/>
        </w:rPr>
        <w:t xml:space="preserve">Воспитательная работа школы организована таким образом, что коллективные творческие дела объединены в воспитательные модули. В центре такого модуля яркие общие ключевые дела.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</w:t>
      </w:r>
    </w:p>
    <w:p w:rsidR="004A7A10" w:rsidRDefault="00AF74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ВОСПИТАТЕЛЬНОЙ РАБОТЫ С ДЕТЬМИ ПО НАПРАВЛЕНИЯМ</w:t>
      </w:r>
      <w:r w:rsidR="002B7924">
        <w:rPr>
          <w:rFonts w:ascii="Times New Roman" w:hAnsi="Times New Roman"/>
          <w:b/>
          <w:sz w:val="28"/>
          <w:szCs w:val="28"/>
        </w:rPr>
        <w:t xml:space="preserve"> 2024-2025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A7A10" w:rsidRDefault="004A7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7A10" w:rsidRDefault="00AF7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</w:t>
      </w:r>
    </w:p>
    <w:p w:rsidR="004A7A10" w:rsidRDefault="00AF742D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Девиз месяца: «Осторожно, дети!»</w:t>
      </w:r>
    </w:p>
    <w:p w:rsidR="004A7A10" w:rsidRDefault="004A7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Look w:val="01E0" w:firstRow="1" w:lastRow="1" w:firstColumn="1" w:lastColumn="1" w:noHBand="0" w:noVBand="0"/>
      </w:tblPr>
      <w:tblGrid>
        <w:gridCol w:w="2955"/>
        <w:gridCol w:w="4664"/>
        <w:gridCol w:w="2701"/>
        <w:gridCol w:w="1822"/>
        <w:gridCol w:w="3275"/>
      </w:tblGrid>
      <w:tr w:rsidR="004A7A10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7A10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«Здравствуй, школа».</w:t>
            </w:r>
          </w:p>
          <w:p w:rsidR="004A7A10" w:rsidRDefault="00AF742D">
            <w:pPr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час, приуроченный к Дню солидарности в борьбе с терроризмом.</w:t>
            </w:r>
          </w:p>
          <w:p w:rsidR="004A7A10" w:rsidRDefault="00AF742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учащимися начальных классов на тему «21.09. – Международный день мира».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2B792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AF742D">
              <w:rPr>
                <w:rFonts w:ascii="Times New Roman" w:hAnsi="Times New Roman"/>
                <w:sz w:val="24"/>
                <w:szCs w:val="24"/>
              </w:rPr>
              <w:t>.09.</w:t>
            </w:r>
            <w:r w:rsidR="00D60DA4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A7A10" w:rsidRDefault="002B792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AF742D">
              <w:rPr>
                <w:rFonts w:ascii="Times New Roman" w:hAnsi="Times New Roman"/>
                <w:sz w:val="24"/>
                <w:szCs w:val="24"/>
              </w:rPr>
              <w:t>.09.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18.09.</w:t>
            </w:r>
            <w:r w:rsidR="00D60DA4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10">
        <w:trPr>
          <w:trHeight w:val="67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Нравственно-эстетическое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27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дверь в мир книги». Посвящение в читатели. Знакомство с библиотекой.</w:t>
            </w:r>
          </w:p>
          <w:p w:rsidR="004A7A10" w:rsidRDefault="00AF742D">
            <w:pPr>
              <w:numPr>
                <w:ilvl w:val="0"/>
                <w:numId w:val="27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профилактических бесед о предупреждении уголовных и административных правонарушений среди детей, и подростков.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2B792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AF742D">
              <w:rPr>
                <w:rFonts w:ascii="Times New Roman" w:hAnsi="Times New Roman"/>
                <w:sz w:val="24"/>
                <w:szCs w:val="24"/>
              </w:rPr>
              <w:t>.09.</w:t>
            </w:r>
            <w:r w:rsidR="00D60DA4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Вторая-третья неделя сентября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Библиотекарь, классный руководитель 1 класса</w:t>
            </w:r>
          </w:p>
          <w:p w:rsidR="000B458E" w:rsidRDefault="000B4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1E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ВР.</w:t>
            </w:r>
            <w:r w:rsidR="00AF7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7A10" w:rsidRDefault="00BE7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C98">
              <w:rPr>
                <w:rFonts w:ascii="Times New Roman" w:hAnsi="Times New Roman"/>
                <w:sz w:val="24"/>
                <w:szCs w:val="24"/>
              </w:rPr>
              <w:t>Инспектор ПДН</w:t>
            </w:r>
          </w:p>
        </w:tc>
      </w:tr>
      <w:tr w:rsidR="004A7A10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Pr="005B0EAD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EAD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Pr="005B0EAD" w:rsidRDefault="00AF742D">
            <w:pPr>
              <w:numPr>
                <w:ilvl w:val="0"/>
                <w:numId w:val="12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 w:rsidRPr="005B0EAD">
              <w:rPr>
                <w:rFonts w:ascii="Times New Roman" w:hAnsi="Times New Roman"/>
                <w:sz w:val="24"/>
                <w:szCs w:val="24"/>
              </w:rPr>
              <w:t>«Золотая осень» - осенняя ярмарка.</w:t>
            </w:r>
          </w:p>
          <w:p w:rsidR="004A7A10" w:rsidRPr="005B0EAD" w:rsidRDefault="004A7A10">
            <w:pPr>
              <w:pStyle w:val="af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Pr="005B0EAD" w:rsidRDefault="004A7A10">
            <w:pPr>
              <w:pStyle w:val="af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numPr>
                <w:ilvl w:val="0"/>
                <w:numId w:val="12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 w:rsidRPr="005B0EAD">
              <w:rPr>
                <w:rFonts w:ascii="Times New Roman" w:hAnsi="Times New Roman"/>
                <w:sz w:val="24"/>
                <w:szCs w:val="24"/>
              </w:rPr>
              <w:t>Конкурс поделок из природного материала.</w:t>
            </w:r>
          </w:p>
          <w:p w:rsidR="00CE57A5" w:rsidRDefault="00CE57A5" w:rsidP="00CE57A5">
            <w:pPr>
              <w:spacing w:after="0" w:line="240" w:lineRule="auto"/>
              <w:ind w:left="445"/>
              <w:rPr>
                <w:rFonts w:ascii="Times New Roman" w:hAnsi="Times New Roman"/>
                <w:sz w:val="24"/>
                <w:szCs w:val="24"/>
              </w:rPr>
            </w:pPr>
          </w:p>
          <w:p w:rsidR="00CE57A5" w:rsidRPr="00CE57A5" w:rsidRDefault="00CE57A5">
            <w:pPr>
              <w:numPr>
                <w:ilvl w:val="0"/>
                <w:numId w:val="12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 w:rsidRPr="00CE57A5">
              <w:rPr>
                <w:rFonts w:ascii="Times New Roman" w:hAnsi="Times New Roman"/>
                <w:sz w:val="24"/>
                <w:szCs w:val="24"/>
              </w:rPr>
              <w:t>«Безопасность детей на дороге»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неделя сентября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7A5" w:rsidRDefault="00CE57A5" w:rsidP="00CE5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7A5" w:rsidRDefault="00CE57A5" w:rsidP="00CE57A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  <w:p w:rsidR="00CE57A5" w:rsidRDefault="00CE57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3C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</w:t>
            </w:r>
          </w:p>
          <w:p w:rsidR="001E313C" w:rsidRDefault="001E3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7A5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 1-5 классов.</w:t>
            </w:r>
            <w:r w:rsidR="00CE5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7A10" w:rsidRDefault="00CE5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 1-9 классов.</w:t>
            </w:r>
          </w:p>
        </w:tc>
      </w:tr>
      <w:tr w:rsidR="004A7A10">
        <w:trPr>
          <w:trHeight w:val="467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здоровья».</w:t>
            </w:r>
          </w:p>
          <w:p w:rsidR="004A7A10" w:rsidRDefault="004A7A10">
            <w:pPr>
              <w:spacing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 w:rsidP="005B0EAD">
            <w:pPr>
              <w:spacing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 сентября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1 - 9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учитель физкультуры, классные руководители</w:t>
            </w:r>
          </w:p>
          <w:p w:rsidR="004A7A10" w:rsidRDefault="004A7A10" w:rsidP="005B0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10">
        <w:trPr>
          <w:trHeight w:val="411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Трудовое воспитание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CE57A5">
            <w:pPr>
              <w:numPr>
                <w:ilvl w:val="0"/>
                <w:numId w:val="5"/>
              </w:num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AF742D">
              <w:rPr>
                <w:rFonts w:ascii="Times New Roman" w:hAnsi="Times New Roman"/>
                <w:sz w:val="24"/>
                <w:szCs w:val="24"/>
              </w:rPr>
              <w:t xml:space="preserve"> Дежурство по школе.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 – 9 класс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администратор,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A7A10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6"/>
              </w:num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 – 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администрация</w:t>
            </w:r>
          </w:p>
        </w:tc>
      </w:tr>
      <w:tr w:rsidR="004A7A10">
        <w:trPr>
          <w:trHeight w:val="90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Самоуправление в школе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 классе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7A5" w:rsidRPr="00CE57A5" w:rsidRDefault="00AF742D">
            <w:pPr>
              <w:numPr>
                <w:ilvl w:val="0"/>
                <w:numId w:val="10"/>
              </w:numPr>
              <w:spacing w:after="0" w:line="240" w:lineRule="auto"/>
              <w:ind w:left="445" w:hanging="42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«Пл</w:t>
            </w:r>
            <w:r w:rsidR="0040519C">
              <w:rPr>
                <w:rFonts w:ascii="Times New Roman" w:hAnsi="Times New Roman"/>
                <w:sz w:val="24"/>
                <w:szCs w:val="24"/>
              </w:rPr>
              <w:t>анирование работы класса на 2024-2025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год».</w:t>
            </w:r>
          </w:p>
          <w:p w:rsidR="004A7A10" w:rsidRDefault="00AF742D">
            <w:pPr>
              <w:numPr>
                <w:ilvl w:val="0"/>
                <w:numId w:val="10"/>
              </w:numPr>
              <w:spacing w:after="0" w:line="240" w:lineRule="auto"/>
              <w:ind w:left="445" w:hanging="42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часы по пожарной безопасности (1-4 классы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 w:rsidR="00CE57A5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="00CE5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«Уроки осторожности», 5-11 классы «Будь осторожен!».</w:t>
            </w:r>
          </w:p>
          <w:p w:rsidR="004A7A10" w:rsidRDefault="00AF742D">
            <w:pPr>
              <w:numPr>
                <w:ilvl w:val="0"/>
                <w:numId w:val="10"/>
              </w:numPr>
              <w:spacing w:after="0" w:line="240" w:lineRule="auto"/>
              <w:ind w:left="44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школы.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Вторая-третья неделя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7A5" w:rsidRDefault="00CE5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неделя 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Актив 5-9 классов</w:t>
            </w: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Pr="0040519C" w:rsidRDefault="0040519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57A5"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A7A10" w:rsidRDefault="00AF742D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Pr="0040519C" w:rsidRDefault="0040519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519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E57A5"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  <w:r w:rsidR="00AF742D" w:rsidRPr="00CE57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F742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A7A10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Pr="00CE57A5" w:rsidRDefault="0040519C">
            <w:pPr>
              <w:spacing w:after="0" w:line="240" w:lineRule="auto"/>
            </w:pPr>
            <w:r w:rsidRPr="00CE57A5">
              <w:rPr>
                <w:rFonts w:ascii="Times New Roman" w:hAnsi="Times New Roman"/>
                <w:sz w:val="24"/>
                <w:szCs w:val="24"/>
              </w:rPr>
              <w:t>Тема: План работы на 2024-2025</w:t>
            </w:r>
            <w:r w:rsidR="00AF742D" w:rsidRPr="00CE57A5">
              <w:rPr>
                <w:rFonts w:ascii="Times New Roman" w:hAnsi="Times New Roman"/>
                <w:sz w:val="24"/>
                <w:szCs w:val="24"/>
              </w:rPr>
              <w:t xml:space="preserve"> учебный год. Изучение норм Федерального Закона «Об образовании».</w:t>
            </w:r>
          </w:p>
          <w:p w:rsidR="004A7A10" w:rsidRPr="00CE57A5" w:rsidRDefault="00AF742D">
            <w:pPr>
              <w:numPr>
                <w:ilvl w:val="0"/>
                <w:numId w:val="26"/>
              </w:numPr>
              <w:spacing w:after="0" w:line="240" w:lineRule="auto"/>
              <w:ind w:left="445" w:hanging="425"/>
              <w:jc w:val="both"/>
            </w:pPr>
            <w:r w:rsidRPr="00CE57A5">
              <w:rPr>
                <w:rFonts w:ascii="Times New Roman" w:hAnsi="Times New Roman"/>
                <w:sz w:val="24"/>
                <w:szCs w:val="24"/>
              </w:rPr>
              <w:t>Изучение пла</w:t>
            </w:r>
            <w:r w:rsidR="0040519C" w:rsidRPr="00CE57A5">
              <w:rPr>
                <w:rFonts w:ascii="Times New Roman" w:hAnsi="Times New Roman"/>
                <w:sz w:val="24"/>
                <w:szCs w:val="24"/>
              </w:rPr>
              <w:t>на воспитательной работы на 2024-2025</w:t>
            </w:r>
            <w:r w:rsidRPr="00CE57A5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  <w:p w:rsidR="004A7A10" w:rsidRPr="00CE57A5" w:rsidRDefault="00AF742D">
            <w:pPr>
              <w:numPr>
                <w:ilvl w:val="0"/>
                <w:numId w:val="26"/>
              </w:numPr>
              <w:spacing w:after="0" w:line="240" w:lineRule="auto"/>
              <w:ind w:left="44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7A5">
              <w:rPr>
                <w:rFonts w:ascii="Times New Roman" w:hAnsi="Times New Roman"/>
                <w:sz w:val="24"/>
                <w:szCs w:val="24"/>
              </w:rPr>
              <w:t>Обсуждение плана работы на 1 полугодие.</w:t>
            </w:r>
          </w:p>
          <w:p w:rsidR="004A7A10" w:rsidRPr="00CE57A5" w:rsidRDefault="00AF742D">
            <w:pPr>
              <w:numPr>
                <w:ilvl w:val="0"/>
                <w:numId w:val="26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 w:rsidRPr="00CE57A5">
              <w:rPr>
                <w:rFonts w:ascii="Times New Roman" w:hAnsi="Times New Roman"/>
                <w:sz w:val="24"/>
                <w:szCs w:val="24"/>
              </w:rPr>
              <w:t>Форма контроля и отчетности в воспитательной работе.</w:t>
            </w:r>
          </w:p>
          <w:p w:rsidR="004A7A10" w:rsidRDefault="00AF742D">
            <w:pPr>
              <w:numPr>
                <w:ilvl w:val="0"/>
                <w:numId w:val="26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 w:rsidRPr="00CE57A5">
              <w:rPr>
                <w:rFonts w:ascii="Times New Roman" w:hAnsi="Times New Roman"/>
                <w:sz w:val="24"/>
                <w:szCs w:val="24"/>
              </w:rPr>
              <w:t>Изучение законодательной базы.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10">
        <w:trPr>
          <w:trHeight w:val="816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оформлению документации руководителей кружков.</w:t>
            </w:r>
          </w:p>
          <w:p w:rsidR="004A7A10" w:rsidRDefault="00AF742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расписания работы кружков.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кружков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4A7A10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11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 анализ планов воспитательной работы классных руководителей</w:t>
            </w:r>
          </w:p>
          <w:p w:rsidR="004A7A10" w:rsidRDefault="00AF742D">
            <w:pPr>
              <w:numPr>
                <w:ilvl w:val="0"/>
                <w:numId w:val="11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расписания классных часов. </w:t>
            </w:r>
          </w:p>
          <w:p w:rsidR="004A7A10" w:rsidRDefault="00AF742D">
            <w:pPr>
              <w:numPr>
                <w:ilvl w:val="0"/>
                <w:numId w:val="11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внеурочной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в классах и дополнительного образования.</w:t>
            </w:r>
          </w:p>
          <w:p w:rsidR="004A7A10" w:rsidRDefault="00AF742D">
            <w:pPr>
              <w:numPr>
                <w:ilvl w:val="0"/>
                <w:numId w:val="11"/>
              </w:numPr>
              <w:spacing w:after="0" w:line="240" w:lineRule="auto"/>
              <w:ind w:left="445" w:hanging="4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и оформления социальных паспортов класса.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10 сентября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сентября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сентября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сентября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 1-9 классов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E74F3F" w:rsidP="00E74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4A7A10" w:rsidRDefault="004A7A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7A10" w:rsidRDefault="00AF742D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ОКТЯБРЬ</w:t>
      </w:r>
    </w:p>
    <w:p w:rsidR="004A7A10" w:rsidRDefault="00AF74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Девиз месяца: «</w:t>
      </w:r>
      <w:r>
        <w:rPr>
          <w:rFonts w:ascii="Times New Roman" w:hAnsi="Times New Roman"/>
          <w:b/>
          <w:bCs/>
          <w:sz w:val="24"/>
          <w:szCs w:val="24"/>
        </w:rPr>
        <w:t>Доброта – качество, излишек которого не вредит»</w:t>
      </w:r>
    </w:p>
    <w:p w:rsidR="004A7A10" w:rsidRDefault="004A7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Look w:val="01E0" w:firstRow="1" w:lastRow="1" w:firstColumn="1" w:lastColumn="1" w:noHBand="0" w:noVBand="0"/>
      </w:tblPr>
      <w:tblGrid>
        <w:gridCol w:w="2738"/>
        <w:gridCol w:w="4204"/>
        <w:gridCol w:w="3026"/>
        <w:gridCol w:w="2188"/>
        <w:gridCol w:w="3261"/>
      </w:tblGrid>
      <w:tr w:rsidR="004A7A1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кого проводится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7A1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numPr>
                <w:ilvl w:val="0"/>
                <w:numId w:val="20"/>
              </w:numPr>
              <w:spacing w:after="0" w:line="240" w:lineRule="auto"/>
              <w:ind w:left="448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часы, беседы посвященные Дню пожилого человека: «Урок милосердия и доброты».</w:t>
            </w:r>
          </w:p>
          <w:p w:rsidR="004A7A10" w:rsidRDefault="00AF742D">
            <w:pPr>
              <w:numPr>
                <w:ilvl w:val="0"/>
                <w:numId w:val="20"/>
              </w:numPr>
              <w:spacing w:after="0" w:line="240" w:lineRule="auto"/>
              <w:ind w:left="448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стенда, посвященного Дню гражданской обороны МЧС России.</w:t>
            </w:r>
          </w:p>
          <w:p w:rsidR="004A7A10" w:rsidRDefault="00AF742D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449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Акция: «Продли учебнику жизнь».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  <w:p w:rsidR="004A7A10" w:rsidRDefault="004A7A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  <w:p w:rsidR="004A7A10" w:rsidRDefault="004A7A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  <w:p w:rsidR="004A7A10" w:rsidRDefault="004A7A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  <w:p w:rsidR="004A7A10" w:rsidRDefault="004A7A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класс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A7A10" w:rsidRDefault="004A7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C82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F742D" w:rsidRPr="00CE57A5">
              <w:rPr>
                <w:rFonts w:ascii="Times New Roman" w:hAnsi="Times New Roman"/>
                <w:sz w:val="24"/>
                <w:szCs w:val="24"/>
              </w:rPr>
              <w:t xml:space="preserve">лассные руководители </w:t>
            </w:r>
          </w:p>
        </w:tc>
      </w:tr>
      <w:tr w:rsidR="004A7A10">
        <w:trPr>
          <w:trHeight w:val="78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Нравственно-эстетическое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 w:rsidP="00E74F3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к Международному дню пожилых людей «Подари улыбку»</w:t>
            </w:r>
          </w:p>
          <w:p w:rsidR="004A7A10" w:rsidRDefault="00AF742D" w:rsidP="00E74F3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ко Дню учителя: «Нет выше звания -  Учитель». 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 w:rsidP="00E74F3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стенда, посвященного Дню гражданской обороны. МЧС России.</w:t>
            </w:r>
          </w:p>
          <w:p w:rsidR="004A7A10" w:rsidRDefault="00AF742D" w:rsidP="00E74F3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информационного стенда, посвященного Дню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улыбок</w:t>
            </w:r>
          </w:p>
          <w:p w:rsidR="004A7A10" w:rsidRDefault="00AF742D" w:rsidP="00E74F3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выставка, приуроченная к Международному дню школьных библиотек.</w:t>
            </w:r>
          </w:p>
          <w:p w:rsidR="00E74F3F" w:rsidRPr="00CE57A5" w:rsidRDefault="00E74F3F" w:rsidP="00E74F3F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7A5">
              <w:rPr>
                <w:rFonts w:ascii="Times New Roman" w:eastAsia="Calibri" w:hAnsi="Times New Roman"/>
                <w:sz w:val="24"/>
                <w:szCs w:val="24"/>
              </w:rPr>
              <w:t>«Мир без вредных привычек»</w:t>
            </w:r>
          </w:p>
          <w:p w:rsidR="00E74F3F" w:rsidRDefault="00E74F3F" w:rsidP="00E74F3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01.10.</w:t>
            </w:r>
            <w:r w:rsidR="00D60DA4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0519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AF742D">
              <w:rPr>
                <w:rFonts w:ascii="Times New Roman" w:hAnsi="Times New Roman"/>
                <w:sz w:val="24"/>
                <w:szCs w:val="24"/>
              </w:rPr>
              <w:t>.10.</w:t>
            </w:r>
            <w:r w:rsidR="00D60DA4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0519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AF742D">
              <w:rPr>
                <w:rFonts w:ascii="Times New Roman" w:hAnsi="Times New Roman"/>
                <w:sz w:val="24"/>
                <w:szCs w:val="24"/>
              </w:rPr>
              <w:t>.10.</w:t>
            </w:r>
            <w:r w:rsidR="00D60DA4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519C" w:rsidRDefault="00405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  <w:r w:rsidR="00D60DA4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519C" w:rsidRDefault="00405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28.10.</w:t>
            </w:r>
            <w:r w:rsidR="00D60DA4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F3F" w:rsidRDefault="00E74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– 9 класс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 – 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519C" w:rsidRDefault="00405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 – 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519C" w:rsidRDefault="00405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 – 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F3F" w:rsidRDefault="00E74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5D6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директора по ВР, классные руководители, </w:t>
            </w:r>
          </w:p>
          <w:p w:rsidR="002505D6" w:rsidRDefault="0025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руководители, </w:t>
            </w:r>
          </w:p>
          <w:p w:rsidR="002505D6" w:rsidRDefault="0025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519C" w:rsidRPr="00CE57A5" w:rsidRDefault="00405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A5"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  <w:p w:rsidR="004A7A10" w:rsidRPr="00CE57A5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Pr="00CE57A5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Pr="00CE57A5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Pr="00CE57A5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519C" w:rsidRPr="00CE57A5" w:rsidRDefault="0040519C" w:rsidP="00405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7A5"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F3F" w:rsidRDefault="00E74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F3F" w:rsidRDefault="00E74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F3F" w:rsidRDefault="00E74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руководители, социальный педагог</w:t>
            </w:r>
          </w:p>
        </w:tc>
      </w:tr>
      <w:tr w:rsidR="004A7A10">
        <w:trPr>
          <w:trHeight w:val="627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Pr="00CE57A5" w:rsidRDefault="00AF742D">
            <w:pPr>
              <w:numPr>
                <w:ilvl w:val="0"/>
                <w:numId w:val="31"/>
              </w:numPr>
              <w:spacing w:after="0" w:line="240" w:lineRule="auto"/>
              <w:ind w:left="448" w:hanging="425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CE57A5">
              <w:rPr>
                <w:rFonts w:ascii="Times New Roman" w:hAnsi="Times New Roman"/>
                <w:sz w:val="24"/>
                <w:szCs w:val="24"/>
              </w:rPr>
              <w:t>Конкурс поделок, приуроченный к Международному</w:t>
            </w:r>
            <w:r w:rsidRPr="00CE57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дню без бумаги.</w:t>
            </w:r>
          </w:p>
          <w:p w:rsidR="004A7A10" w:rsidRPr="00CE57A5" w:rsidRDefault="00AF742D">
            <w:pPr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44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7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Викторина «Удивительная планета Земля».</w:t>
            </w:r>
          </w:p>
          <w:p w:rsidR="004A7A10" w:rsidRPr="00CE57A5" w:rsidRDefault="004A7A10">
            <w:pPr>
              <w:tabs>
                <w:tab w:val="left" w:pos="0"/>
              </w:tabs>
              <w:spacing w:after="0" w:line="240" w:lineRule="auto"/>
              <w:ind w:left="4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Pr="00CE57A5" w:rsidRDefault="00AF742D">
            <w:pPr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44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7A5">
              <w:rPr>
                <w:rFonts w:ascii="Times New Roman" w:hAnsi="Times New Roman"/>
                <w:sz w:val="24"/>
                <w:szCs w:val="24"/>
              </w:rPr>
              <w:t>Всероссийский урок «Экология и энергосбережение».</w:t>
            </w:r>
          </w:p>
          <w:p w:rsidR="00CE57A5" w:rsidRDefault="00CE57A5" w:rsidP="00CE57A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CE57A5" w:rsidRDefault="00CE57A5" w:rsidP="00E74F3F">
            <w:pPr>
              <w:tabs>
                <w:tab w:val="left" w:pos="0"/>
              </w:tabs>
              <w:spacing w:after="0" w:line="240" w:lineRule="auto"/>
              <w:ind w:left="4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  <w:p w:rsidR="00CE57A5" w:rsidRDefault="00CE5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7A5" w:rsidRDefault="00CE5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7A5" w:rsidRDefault="00CE5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7A5" w:rsidRDefault="00CE5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  <w:p w:rsidR="00CE57A5" w:rsidRDefault="00CE5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7A5" w:rsidRDefault="00CE5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7A5" w:rsidRDefault="00CE5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7A5" w:rsidRDefault="00CE57A5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1-4 классов 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 классные руководители (5-8 классов)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 1-9 классов </w:t>
            </w:r>
          </w:p>
          <w:p w:rsidR="002505D6" w:rsidRDefault="00250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05D6" w:rsidRDefault="002505D6">
            <w:pPr>
              <w:spacing w:after="0" w:line="240" w:lineRule="auto"/>
            </w:pPr>
          </w:p>
        </w:tc>
      </w:tr>
      <w:tr w:rsidR="004A7A1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«Весёлые старты».</w:t>
            </w:r>
          </w:p>
          <w:p w:rsidR="004A7A10" w:rsidRDefault="00AF742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спортсмены».</w:t>
            </w:r>
          </w:p>
          <w:p w:rsidR="004A7A10" w:rsidRDefault="00AF742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профилактической беседы «В гармонии с собой».</w:t>
            </w:r>
          </w:p>
          <w:p w:rsidR="004A7A10" w:rsidRDefault="00AF742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урок безопасности в сети Интернет.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1- 4 класс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класс</w:t>
            </w: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9-класс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8-9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 w:rsidP="002505D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 (8-9 классов)</w:t>
            </w:r>
          </w:p>
        </w:tc>
      </w:tr>
      <w:tr w:rsidR="004A7A1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14"/>
              </w:numPr>
              <w:spacing w:after="0" w:line="240" w:lineRule="auto"/>
              <w:ind w:left="449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школе.</w:t>
            </w:r>
          </w:p>
          <w:p w:rsidR="004A7A10" w:rsidRDefault="004A7A10">
            <w:pPr>
              <w:spacing w:after="0" w:line="240" w:lineRule="auto"/>
              <w:ind w:left="449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numPr>
                <w:ilvl w:val="0"/>
                <w:numId w:val="14"/>
              </w:numPr>
              <w:spacing w:after="0" w:line="240" w:lineRule="auto"/>
              <w:ind w:left="449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 «Генеральная уборка классов перед каникулами».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2505D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F742D">
              <w:rPr>
                <w:rFonts w:ascii="Times New Roman" w:hAnsi="Times New Roman"/>
                <w:sz w:val="24"/>
                <w:szCs w:val="24"/>
              </w:rPr>
              <w:t>.10.-23.10.</w:t>
            </w:r>
            <w:r w:rsidR="00D60DA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 – 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администратор,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C82C1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A7A10" w:rsidRDefault="00C8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F742D">
              <w:rPr>
                <w:rFonts w:ascii="Times New Roman" w:hAnsi="Times New Roman"/>
                <w:sz w:val="24"/>
                <w:szCs w:val="24"/>
              </w:rPr>
              <w:t xml:space="preserve">лассный руководитель </w:t>
            </w:r>
          </w:p>
        </w:tc>
      </w:tr>
      <w:tr w:rsidR="004A7A10">
        <w:trPr>
          <w:trHeight w:val="90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неблагополучных семей с целью проверки бытовых условий. 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2505D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F742D">
              <w:rPr>
                <w:rFonts w:ascii="Times New Roman" w:hAnsi="Times New Roman"/>
                <w:sz w:val="24"/>
                <w:szCs w:val="24"/>
              </w:rPr>
              <w:t>.10.- 29.10.</w:t>
            </w:r>
            <w:r w:rsidR="00D60DA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  <w:r w:rsidR="00C82C1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A10">
        <w:trPr>
          <w:trHeight w:val="567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Самоуправление в школе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 классе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15"/>
              </w:numPr>
              <w:spacing w:after="0" w:line="240" w:lineRule="auto"/>
              <w:ind w:left="449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ученического самоуправления.</w:t>
            </w:r>
          </w:p>
          <w:p w:rsidR="004A7A10" w:rsidRDefault="00AF742D">
            <w:pPr>
              <w:numPr>
                <w:ilvl w:val="0"/>
                <w:numId w:val="15"/>
              </w:numPr>
              <w:spacing w:after="0" w:line="240" w:lineRule="auto"/>
              <w:ind w:left="449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актива класса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40519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AF742D">
              <w:rPr>
                <w:rFonts w:ascii="Times New Roman" w:hAnsi="Times New Roman"/>
                <w:sz w:val="24"/>
                <w:szCs w:val="24"/>
              </w:rPr>
              <w:t>.10.</w:t>
            </w:r>
            <w:r w:rsidR="00D60DA4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  <w:p w:rsidR="000056A8" w:rsidRDefault="00005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Актив 5-9 классов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="00C82C1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1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классных руководителей «Организация воспитательной деятельности по формированию социального опыта.»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 с обучающимися. Организация досуга обучающихся в каникулярное время. Индивидуальные собеседования с классными руководителями, помощь в подготовке мероприятий. 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1-9 классов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4A7A1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работы педагогов доп. образования, классных руководителей на осенние каникулы.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 w:rsidRPr="002505D6">
              <w:rPr>
                <w:rFonts w:ascii="Times New Roman" w:hAnsi="Times New Roman"/>
                <w:sz w:val="24"/>
                <w:szCs w:val="24"/>
              </w:rPr>
              <w:t xml:space="preserve">29 по 31 октября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1-9 классов, педагоги доп.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4A7A10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16"/>
              </w:numPr>
              <w:spacing w:after="0" w:line="240" w:lineRule="auto"/>
              <w:ind w:left="450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Эффективность форм и методов</w:t>
            </w:r>
          </w:p>
          <w:p w:rsidR="004A7A10" w:rsidRDefault="00AF742D">
            <w:p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классных руководителей 1 класса, 5 класса.</w:t>
            </w:r>
          </w:p>
          <w:p w:rsidR="004A7A10" w:rsidRDefault="00AF742D">
            <w:pPr>
              <w:numPr>
                <w:ilvl w:val="0"/>
                <w:numId w:val="16"/>
              </w:numPr>
              <w:spacing w:after="0" w:line="240" w:lineRule="auto"/>
              <w:ind w:left="450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по итогам проверки</w:t>
            </w:r>
          </w:p>
          <w:p w:rsidR="004A7A10" w:rsidRDefault="00AF742D">
            <w:pPr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 воспитательной работы.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1, 5 и 9 классов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7A10" w:rsidRDefault="004A7A10">
      <w:pPr>
        <w:tabs>
          <w:tab w:val="left" w:pos="3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7A10" w:rsidRDefault="004A7A10">
      <w:pPr>
        <w:tabs>
          <w:tab w:val="left" w:pos="3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7A10" w:rsidRDefault="00AF742D">
      <w:pPr>
        <w:tabs>
          <w:tab w:val="left" w:pos="3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НОЯБРЬ</w:t>
      </w:r>
    </w:p>
    <w:p w:rsidR="004A7A10" w:rsidRDefault="00AF742D">
      <w:pPr>
        <w:tabs>
          <w:tab w:val="left" w:pos="300"/>
        </w:tabs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Девиз месяца: «Творчество-двигатель человека»</w:t>
      </w:r>
    </w:p>
    <w:p w:rsidR="004A7A10" w:rsidRDefault="004A7A10">
      <w:pPr>
        <w:tabs>
          <w:tab w:val="left" w:pos="3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69" w:type="dxa"/>
        <w:tblLook w:val="01E0" w:firstRow="1" w:lastRow="1" w:firstColumn="1" w:lastColumn="1" w:noHBand="0" w:noVBand="0"/>
      </w:tblPr>
      <w:tblGrid>
        <w:gridCol w:w="2943"/>
        <w:gridCol w:w="4678"/>
        <w:gridCol w:w="2692"/>
        <w:gridCol w:w="1844"/>
        <w:gridCol w:w="3312"/>
      </w:tblGrid>
      <w:tr w:rsidR="004A7A10">
        <w:trPr>
          <w:trHeight w:val="50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7A10">
        <w:trPr>
          <w:trHeight w:val="5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17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классные часы, посвященные Дню народного единства и Международному дню толерантности.</w:t>
            </w:r>
          </w:p>
          <w:p w:rsidR="004A7A10" w:rsidRDefault="00AF742D">
            <w:pPr>
              <w:numPr>
                <w:ilvl w:val="0"/>
                <w:numId w:val="17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Классный час по профилактике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аутоагрессивного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поведения.</w:t>
            </w:r>
          </w:p>
          <w:p w:rsidR="004A7A10" w:rsidRPr="00F64DA9" w:rsidRDefault="00AF742D" w:rsidP="00F64DA9">
            <w:pPr>
              <w:pStyle w:val="af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DA9">
              <w:rPr>
                <w:rFonts w:ascii="Times New Roman" w:hAnsi="Times New Roman"/>
                <w:sz w:val="24"/>
                <w:szCs w:val="24"/>
              </w:rPr>
              <w:t>Викторина «Наука спасёт мир».</w:t>
            </w:r>
          </w:p>
          <w:p w:rsidR="00F64DA9" w:rsidRPr="00F64DA9" w:rsidRDefault="00F64DA9" w:rsidP="00F64DA9">
            <w:pPr>
              <w:pStyle w:val="af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DA9">
              <w:rPr>
                <w:rFonts w:ascii="Times New Roman" w:eastAsia="Calibri" w:hAnsi="Times New Roman"/>
                <w:sz w:val="24"/>
                <w:szCs w:val="24"/>
              </w:rPr>
              <w:t>«Возьмемся за руки, друзья»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Вторая неделя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Третья неделя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  <w:p w:rsidR="00F64DA9" w:rsidRDefault="00F6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1-9 классы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 класс</w:t>
            </w:r>
          </w:p>
          <w:p w:rsidR="00F64DA9" w:rsidRDefault="00F64DA9" w:rsidP="00F64DA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1 - 9 класс</w:t>
            </w:r>
          </w:p>
          <w:p w:rsidR="00F64DA9" w:rsidRDefault="00F6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руководители, педагог ОБЖ.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руководители, 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F64DA9" w:rsidRDefault="00F6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руководители, советник по воспита</w:t>
            </w:r>
            <w:r w:rsidR="006D6DD0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</w:tr>
      <w:tr w:rsidR="004A7A10">
        <w:trPr>
          <w:trHeight w:val="169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Нравственно-эстетическое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28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ко дню Матери «Берегите сердце матери».</w:t>
            </w:r>
          </w:p>
          <w:p w:rsidR="004A7A10" w:rsidRDefault="004A7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Pr="006D6DD0" w:rsidRDefault="00AF742D" w:rsidP="006D6DD0">
            <w:pPr>
              <w:numPr>
                <w:ilvl w:val="0"/>
                <w:numId w:val="28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стенда, посвященного Дню народного единства.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Четвёртая неделя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  <w:p w:rsidR="004A7A10" w:rsidRDefault="004A7A10">
            <w:pPr>
              <w:spacing w:after="0" w:line="240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1 - 9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6D6D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F742D">
              <w:rPr>
                <w:rFonts w:ascii="Times New Roman" w:hAnsi="Times New Roman"/>
                <w:sz w:val="24"/>
                <w:szCs w:val="24"/>
              </w:rPr>
              <w:t>-9 класс</w:t>
            </w:r>
          </w:p>
          <w:p w:rsidR="004A7A10" w:rsidRDefault="004A7A10">
            <w:pPr>
              <w:spacing w:after="0" w:line="240" w:lineRule="auto"/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руководители, </w:t>
            </w:r>
          </w:p>
          <w:p w:rsidR="00F64DA9" w:rsidRDefault="00F64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DA9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4A7A10">
        <w:trPr>
          <w:trHeight w:val="37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bookmarkStart w:id="6" w:name="_Toc15890592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Синичкин день</w:t>
            </w:r>
            <w:bookmarkEnd w:id="6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1 - 9 классы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4A7A10">
        <w:trPr>
          <w:trHeight w:val="109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об этике, о здоровом образе жизни.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стенда, приуроченного к Международному дню отказа от курения.</w:t>
            </w:r>
          </w:p>
          <w:p w:rsidR="004A7A10" w:rsidRDefault="00AF742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 «Счастлив тот, кто здоров».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расписанию классных руководителей</w:t>
            </w:r>
          </w:p>
          <w:p w:rsidR="004A7A10" w:rsidRDefault="006D6D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F742D">
              <w:rPr>
                <w:rFonts w:ascii="Times New Roman" w:hAnsi="Times New Roman"/>
                <w:sz w:val="24"/>
                <w:szCs w:val="24"/>
              </w:rPr>
              <w:t>.11.</w:t>
            </w:r>
            <w:r w:rsidR="00D60DA4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Вторая, третья неделя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 – 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культуры, классные руководители</w:t>
            </w:r>
          </w:p>
        </w:tc>
      </w:tr>
      <w:tr w:rsidR="004A7A10">
        <w:trPr>
          <w:trHeight w:val="24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18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школе.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администратор, классные руководители</w:t>
            </w:r>
          </w:p>
        </w:tc>
      </w:tr>
      <w:tr w:rsidR="004A7A10">
        <w:trPr>
          <w:trHeight w:val="78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19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Сложность адаптационного периода учащихся начальной школы и среднем звене. Индивидуальная работа с семьей.</w:t>
            </w:r>
          </w:p>
          <w:p w:rsidR="004A7A10" w:rsidRDefault="00AF742D">
            <w:pPr>
              <w:numPr>
                <w:ilvl w:val="0"/>
                <w:numId w:val="19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ко дню матери.</w:t>
            </w:r>
          </w:p>
          <w:p w:rsidR="004A7A10" w:rsidRDefault="00AF742D">
            <w:pPr>
              <w:numPr>
                <w:ilvl w:val="0"/>
                <w:numId w:val="19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фотографий ко Дню Матери.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6D6D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F742D">
              <w:rPr>
                <w:rFonts w:ascii="Times New Roman" w:hAnsi="Times New Roman"/>
                <w:sz w:val="24"/>
                <w:szCs w:val="24"/>
              </w:rPr>
              <w:t>.11.</w:t>
            </w:r>
            <w:r w:rsidR="00D60DA4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A7A10" w:rsidRDefault="006D6DD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F742D">
              <w:rPr>
                <w:rFonts w:ascii="Times New Roman" w:hAnsi="Times New Roman"/>
                <w:sz w:val="24"/>
                <w:szCs w:val="24"/>
              </w:rPr>
              <w:t>.11.</w:t>
            </w:r>
            <w:r w:rsidR="00D60DA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5 классы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 – 9 классы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классные руководители, 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 w:rsidP="006D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</w:t>
            </w:r>
            <w:r w:rsidR="006D6DD0">
              <w:rPr>
                <w:rFonts w:ascii="Times New Roman" w:hAnsi="Times New Roman"/>
                <w:sz w:val="24"/>
                <w:szCs w:val="24"/>
              </w:rPr>
              <w:t>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7A10">
        <w:trPr>
          <w:trHeight w:val="73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Самоуправление в школе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 классе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7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 «Итоги 1 четверти».</w:t>
            </w:r>
          </w:p>
          <w:p w:rsidR="004A7A10" w:rsidRDefault="00AF742D">
            <w:pPr>
              <w:numPr>
                <w:ilvl w:val="0"/>
                <w:numId w:val="7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актива класса.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04.11.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неделя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Актив 5-9 классов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10">
        <w:trPr>
          <w:trHeight w:val="14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Новогодних праздников в школе. Организация досуга обучающихся в каникулярное время.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педагог-психолог</w:t>
            </w:r>
          </w:p>
        </w:tc>
      </w:tr>
      <w:tr w:rsidR="004A7A10">
        <w:trPr>
          <w:trHeight w:val="14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занятий кружков (контроль).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4A7A10">
        <w:trPr>
          <w:trHeight w:val="14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плана ВР школы (посещение мероприятий). 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журналов кружковой и секционной работы,  журналов инструктажей.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1-9 классов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</w:tr>
    </w:tbl>
    <w:p w:rsidR="004A7A10" w:rsidRDefault="004A7A10">
      <w:pPr>
        <w:tabs>
          <w:tab w:val="left" w:pos="3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7A10" w:rsidRDefault="00AF742D">
      <w:pPr>
        <w:tabs>
          <w:tab w:val="left" w:pos="3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</w:t>
      </w:r>
    </w:p>
    <w:p w:rsidR="004A7A10" w:rsidRDefault="00AF742D">
      <w:pPr>
        <w:tabs>
          <w:tab w:val="left" w:pos="300"/>
        </w:tabs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Девиз месяца: «Зима обходит всю планету», «Новый год, тебе мы рады»</w:t>
      </w:r>
    </w:p>
    <w:p w:rsidR="004A7A10" w:rsidRDefault="004A7A10">
      <w:pPr>
        <w:tabs>
          <w:tab w:val="left" w:pos="3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Look w:val="01E0" w:firstRow="1" w:lastRow="1" w:firstColumn="1" w:lastColumn="1" w:noHBand="0" w:noVBand="0"/>
      </w:tblPr>
      <w:tblGrid>
        <w:gridCol w:w="2955"/>
        <w:gridCol w:w="4946"/>
        <w:gridCol w:w="2419"/>
        <w:gridCol w:w="1822"/>
        <w:gridCol w:w="3275"/>
      </w:tblGrid>
      <w:tr w:rsidR="004A7A10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7A10">
        <w:trPr>
          <w:trHeight w:val="3638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21"/>
              </w:numPr>
              <w:spacing w:after="0" w:line="240" w:lineRule="auto"/>
              <w:ind w:left="445" w:hanging="425"/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классные часы: «По страницам нашей истории» (в честь Дня Неизвестного солдата, Дня Героев Отечества в России), «Главный закон государства. Что я знаю о Конституции?»</w:t>
            </w:r>
          </w:p>
          <w:p w:rsidR="004A7A10" w:rsidRDefault="00AF742D">
            <w:pPr>
              <w:numPr>
                <w:ilvl w:val="0"/>
                <w:numId w:val="21"/>
              </w:numPr>
              <w:spacing w:after="0" w:line="240" w:lineRule="auto"/>
              <w:ind w:left="445" w:hanging="425"/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стенда, приуроченного ко Дню неизвестного солдата (03.12.).</w:t>
            </w:r>
          </w:p>
          <w:p w:rsidR="004A7A10" w:rsidRDefault="00AF742D">
            <w:pPr>
              <w:numPr>
                <w:ilvl w:val="0"/>
                <w:numId w:val="21"/>
              </w:numPr>
              <w:spacing w:after="0" w:line="240" w:lineRule="auto"/>
              <w:ind w:left="445" w:hanging="425"/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стенда, приуроченного ко Дню Героев Отечества России (09.12.) и Международному дню прав человека (10.12.)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неделя декабря 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03.12.</w:t>
            </w:r>
            <w:r w:rsidR="00D60DA4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4A7A10">
        <w:trPr>
          <w:trHeight w:val="6513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Нравственно-эстетическое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24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Конкурс: «Новогодняя игрушка», оформление стендов к празднику.</w:t>
            </w:r>
          </w:p>
          <w:p w:rsidR="004A7A10" w:rsidRDefault="00AF742D">
            <w:pPr>
              <w:numPr>
                <w:ilvl w:val="0"/>
                <w:numId w:val="24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и «Новогоднее представление Бал – маскарад».</w:t>
            </w:r>
          </w:p>
          <w:p w:rsidR="004A7A10" w:rsidRDefault="00AF742D">
            <w:pPr>
              <w:numPr>
                <w:ilvl w:val="0"/>
                <w:numId w:val="24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инспектором ПДН «Пиротехника – это атмосфера праздника или опасность для людей?».</w:t>
            </w:r>
          </w:p>
          <w:p w:rsidR="004A7A10" w:rsidRDefault="00AF742D">
            <w:pPr>
              <w:numPr>
                <w:ilvl w:val="0"/>
                <w:numId w:val="24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стенда, приуроченного к Дню Неизвестного солдата.</w:t>
            </w:r>
          </w:p>
          <w:p w:rsidR="006D6DD0" w:rsidRPr="006D6DD0" w:rsidRDefault="006D6DD0">
            <w:pPr>
              <w:numPr>
                <w:ilvl w:val="0"/>
                <w:numId w:val="24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 w:rsidRPr="006D6DD0">
              <w:rPr>
                <w:rFonts w:ascii="Times New Roman" w:eastAsia="Calibri" w:hAnsi="Times New Roman"/>
                <w:sz w:val="24"/>
                <w:szCs w:val="24"/>
              </w:rPr>
              <w:t xml:space="preserve">«Сделай правильный выбор» </w:t>
            </w:r>
          </w:p>
          <w:p w:rsidR="008D6E61" w:rsidRDefault="008D6E61" w:rsidP="008D6E61">
            <w:pPr>
              <w:spacing w:after="0" w:line="240" w:lineRule="auto"/>
              <w:ind w:left="445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numPr>
                <w:ilvl w:val="0"/>
                <w:numId w:val="24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стенда, приуроченного ко Дню Героев Отечества в России</w:t>
            </w:r>
          </w:p>
          <w:p w:rsidR="004A7A10" w:rsidRDefault="00AF742D">
            <w:pPr>
              <w:numPr>
                <w:ilvl w:val="0"/>
                <w:numId w:val="24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стенда, приуроченного ко Дню конституции РФ.</w:t>
            </w:r>
          </w:p>
          <w:p w:rsidR="004A7A10" w:rsidRDefault="00AF742D">
            <w:pPr>
              <w:numPr>
                <w:ilvl w:val="0"/>
                <w:numId w:val="24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библиотеку «В гостях у сказки»</w:t>
            </w:r>
          </w:p>
          <w:p w:rsidR="004A7A10" w:rsidRPr="008D6E61" w:rsidRDefault="00AF742D" w:rsidP="008D6E61">
            <w:pPr>
              <w:numPr>
                <w:ilvl w:val="0"/>
                <w:numId w:val="24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«Продли учебнику жизнь»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 декабря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неделя декабря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Третья-четвертая неделя декабря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03.12.</w:t>
            </w:r>
            <w:r w:rsidR="00D60DA4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07.12.</w:t>
            </w:r>
            <w:r w:rsidR="00D60DA4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61" w:rsidRDefault="008D6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  <w:r w:rsidR="00D60DA4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 w:rsidR="00D60DA4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D6E61" w:rsidRDefault="008D6E61">
            <w:pPr>
              <w:spacing w:after="0" w:line="240" w:lineRule="auto"/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  <w:r w:rsidR="00D60DA4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16.12.</w:t>
            </w:r>
            <w:r w:rsidR="00D60DA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7-9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61" w:rsidRDefault="008D6E61" w:rsidP="008D6E6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  <w:p w:rsidR="008D6E61" w:rsidRDefault="008D6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6D6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F742D">
              <w:rPr>
                <w:rFonts w:ascii="Times New Roman" w:hAnsi="Times New Roman"/>
                <w:sz w:val="24"/>
                <w:szCs w:val="24"/>
              </w:rPr>
              <w:t xml:space="preserve">лассные руководители </w:t>
            </w:r>
          </w:p>
          <w:p w:rsidR="004A7A10" w:rsidRDefault="008D6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</w:t>
            </w:r>
            <w:r w:rsidR="00AF742D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  <w:r w:rsidR="006D6DD0">
              <w:rPr>
                <w:rFonts w:ascii="Times New Roman" w:hAnsi="Times New Roman"/>
                <w:sz w:val="24"/>
                <w:szCs w:val="24"/>
              </w:rPr>
              <w:t>. Советник по воспитанию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руководители, инспектор ПДН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61" w:rsidRDefault="008D6E61" w:rsidP="008D6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8D6E61" w:rsidRDefault="008D6E61" w:rsidP="008D6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  <w:r w:rsidR="00E74F3F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10">
        <w:trPr>
          <w:trHeight w:val="333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Акция: «Покормите птиц зимой».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A7A10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Оформление стенда: «Что ты знаешь о СПИДе?», «Профилактика простудных заболеваний».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культуры.</w:t>
            </w:r>
          </w:p>
        </w:tc>
      </w:tr>
      <w:tr w:rsidR="004A7A10">
        <w:trPr>
          <w:trHeight w:val="41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22"/>
              </w:numPr>
              <w:spacing w:after="0" w:line="240" w:lineRule="auto"/>
              <w:ind w:left="445" w:hanging="4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школе.</w:t>
            </w:r>
          </w:p>
          <w:p w:rsidR="004A7A10" w:rsidRDefault="004A7A10">
            <w:pPr>
              <w:spacing w:after="0" w:line="240" w:lineRule="auto"/>
              <w:ind w:left="445" w:hanging="445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numPr>
                <w:ilvl w:val="0"/>
                <w:numId w:val="22"/>
              </w:numPr>
              <w:spacing w:after="0" w:line="240" w:lineRule="auto"/>
              <w:ind w:left="445" w:hanging="4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 «Генеральная уборка классов перед каникулами».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администратор, классные руководители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A7A10">
        <w:trPr>
          <w:trHeight w:val="911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Семейное воспитание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23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по итогам первого полугодия и второй четверти.</w:t>
            </w:r>
          </w:p>
          <w:p w:rsidR="004A7A10" w:rsidRDefault="00AF742D">
            <w:pPr>
              <w:numPr>
                <w:ilvl w:val="0"/>
                <w:numId w:val="23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родительского комитета школы.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Третья-четвёртая неделя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Третья-четвертая неделя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Родители 1 – 9 классов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УР, классные руководители.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</w:tr>
      <w:tr w:rsidR="004A7A10">
        <w:trPr>
          <w:trHeight w:val="487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Самоуправление в школе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 классе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актива класса.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  неделя месяца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Актив 5-9 классов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8D6E61" w:rsidP="008D6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</w:tr>
      <w:tr w:rsidR="004A7A10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Планерка классных руководителей по проведению новогодних праздников.</w:t>
            </w:r>
          </w:p>
          <w:p w:rsidR="004A7A10" w:rsidRDefault="00AF742D" w:rsidP="008D6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Методическое заседания: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D6E61">
              <w:rPr>
                <w:rFonts w:ascii="Times New Roman" w:hAnsi="Times New Roman"/>
                <w:bCs/>
                <w:iCs/>
                <w:sz w:val="24"/>
                <w:szCs w:val="24"/>
              </w:rPr>
              <w:t>Буллинг</w:t>
            </w:r>
            <w:proofErr w:type="spellEnd"/>
            <w:r w:rsidR="008D6E61">
              <w:rPr>
                <w:rFonts w:ascii="Times New Roman" w:hAnsi="Times New Roman"/>
                <w:bCs/>
                <w:iCs/>
                <w:sz w:val="24"/>
                <w:szCs w:val="24"/>
              </w:rPr>
              <w:t>, фактор возникновения, и его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последствия».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 месяца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="00BE7C98">
              <w:rPr>
                <w:rFonts w:ascii="Times New Roman" w:hAnsi="Times New Roman"/>
                <w:sz w:val="24"/>
                <w:szCs w:val="24"/>
              </w:rPr>
              <w:t>,</w:t>
            </w:r>
            <w:r w:rsidR="00F04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7C9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A10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плана школы на зимние каникулы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 21 по 25 декабря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УВР, ВР</w:t>
            </w:r>
          </w:p>
        </w:tc>
      </w:tr>
      <w:tr w:rsidR="004A7A10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25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внешнего вида учащихся. </w:t>
            </w:r>
          </w:p>
          <w:p w:rsidR="004A7A10" w:rsidRDefault="00AF742D">
            <w:pPr>
              <w:numPr>
                <w:ilvl w:val="0"/>
                <w:numId w:val="25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дневников.</w:t>
            </w:r>
          </w:p>
          <w:p w:rsidR="004A7A10" w:rsidRDefault="00AF742D">
            <w:pPr>
              <w:numPr>
                <w:ilvl w:val="0"/>
                <w:numId w:val="25"/>
              </w:numPr>
              <w:tabs>
                <w:tab w:val="left" w:pos="4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мероприятий, участие в конкурсах.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неделя месяца 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2-3 неделя месяца 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Третья-четвертая неделя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</w:tbl>
    <w:p w:rsidR="004A7A10" w:rsidRDefault="004A7A10">
      <w:pPr>
        <w:tabs>
          <w:tab w:val="left" w:pos="3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A10" w:rsidRDefault="004A7A10">
      <w:pPr>
        <w:tabs>
          <w:tab w:val="left" w:pos="3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A10" w:rsidRDefault="00AF742D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7" w:name="_Toc15890593"/>
      <w:r>
        <w:rPr>
          <w:rFonts w:ascii="Times New Roman" w:hAnsi="Times New Roman"/>
          <w:color w:val="auto"/>
          <w:sz w:val="24"/>
          <w:szCs w:val="24"/>
        </w:rPr>
        <w:t>ЯНВАРЬ</w:t>
      </w:r>
      <w:bookmarkEnd w:id="7"/>
    </w:p>
    <w:p w:rsidR="004A7A10" w:rsidRDefault="00AF742D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Девиз месяца: «Новаторы школы»</w:t>
      </w:r>
    </w:p>
    <w:p w:rsidR="004A7A10" w:rsidRDefault="004A7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Look w:val="01E0" w:firstRow="1" w:lastRow="1" w:firstColumn="1" w:lastColumn="1" w:noHBand="0" w:noVBand="0"/>
      </w:tblPr>
      <w:tblGrid>
        <w:gridCol w:w="2917"/>
        <w:gridCol w:w="4571"/>
        <w:gridCol w:w="2672"/>
        <w:gridCol w:w="2019"/>
        <w:gridCol w:w="3238"/>
      </w:tblGrid>
      <w:tr w:rsidR="004A7A10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7A10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75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="00AF74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Тематический классный час: 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«День полного освобождения Ле</w:t>
            </w:r>
            <w:r w:rsidR="00751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нинграда от фашистской блокады</w:t>
            </w:r>
            <w:proofErr w:type="gramStart"/>
            <w:r w:rsidR="007514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памяти жертв Холокоста».</w:t>
            </w:r>
          </w:p>
          <w:p w:rsidR="00751484" w:rsidRPr="00751484" w:rsidRDefault="00751484" w:rsidP="00751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2) </w:t>
            </w:r>
            <w:r w:rsidRPr="00751484">
              <w:rPr>
                <w:rFonts w:ascii="Times New Roman" w:eastAsia="Calibri" w:hAnsi="Times New Roman"/>
                <w:sz w:val="24"/>
                <w:szCs w:val="24"/>
              </w:rPr>
              <w:t>«Я в ответе за свои поступки</w:t>
            </w:r>
            <w:r w:rsidRPr="007514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1484" w:rsidRDefault="007514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неделя 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</w:t>
            </w:r>
            <w:r w:rsidR="00D60DA4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751484" w:rsidRDefault="00751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484" w:rsidRDefault="0075148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5- 9 классов</w:t>
            </w:r>
          </w:p>
          <w:p w:rsidR="004A7A10" w:rsidRDefault="004A7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5-9 классов</w:t>
            </w:r>
          </w:p>
          <w:p w:rsidR="00751484" w:rsidRDefault="00751484" w:rsidP="0075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484" w:rsidRDefault="00751484" w:rsidP="0075148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1-9 классов</w:t>
            </w:r>
          </w:p>
          <w:p w:rsidR="004A7A10" w:rsidRDefault="004A7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751484" w:rsidRDefault="00751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484" w:rsidRDefault="00751484" w:rsidP="00751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751484" w:rsidRDefault="00751484" w:rsidP="00751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руководители, социальный педагог</w:t>
            </w:r>
          </w:p>
          <w:p w:rsidR="00751484" w:rsidRDefault="00751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10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эстетическое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C98" w:rsidRPr="00BE7C98" w:rsidRDefault="00BE7C98" w:rsidP="00BE7C98">
            <w:pPr>
              <w:spacing w:after="0" w:line="240" w:lineRule="auto"/>
              <w:ind w:left="482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7A10" w:rsidRPr="00E74F3F" w:rsidRDefault="00AF742D" w:rsidP="00E74F3F">
            <w:pPr>
              <w:numPr>
                <w:ilvl w:val="0"/>
                <w:numId w:val="35"/>
              </w:numPr>
              <w:spacing w:after="0" w:line="240" w:lineRule="auto"/>
              <w:ind w:left="482" w:hanging="425"/>
              <w:rPr>
                <w:rFonts w:ascii="Times New Roman" w:hAnsi="Times New Roman"/>
                <w:sz w:val="24"/>
                <w:szCs w:val="24"/>
              </w:rPr>
            </w:pPr>
            <w:r w:rsidRPr="00E74F3F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информационного стенда,</w:t>
            </w:r>
            <w:r w:rsidR="00E74F3F">
              <w:rPr>
                <w:rFonts w:ascii="Times New Roman" w:hAnsi="Times New Roman"/>
                <w:sz w:val="24"/>
                <w:szCs w:val="24"/>
              </w:rPr>
              <w:t xml:space="preserve"> посвященного Международному дню</w:t>
            </w:r>
            <w:r w:rsidRPr="00E74F3F">
              <w:rPr>
                <w:rFonts w:ascii="Times New Roman" w:hAnsi="Times New Roman"/>
                <w:sz w:val="24"/>
                <w:szCs w:val="24"/>
              </w:rPr>
              <w:t xml:space="preserve"> памяти жертв Холокоста.</w:t>
            </w:r>
          </w:p>
          <w:p w:rsidR="00E74F3F" w:rsidRPr="00E74F3F" w:rsidRDefault="00E74F3F" w:rsidP="00E74F3F">
            <w:pPr>
              <w:spacing w:after="0"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458E" w:rsidRDefault="000B4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27.01.</w:t>
            </w:r>
            <w:r w:rsidR="00D60DA4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E5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1-9</w:t>
            </w:r>
            <w:r w:rsidR="00AF742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4A7A10" w:rsidRDefault="004A7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58E" w:rsidRDefault="000B4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  <w:p w:rsidR="004A7A10" w:rsidRDefault="004A7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73B" w:rsidRDefault="00E5473B" w:rsidP="00E5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ВР</w:t>
            </w:r>
          </w:p>
          <w:p w:rsidR="004A7A10" w:rsidRDefault="00E54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</w:t>
            </w:r>
            <w:r w:rsidR="00AF742D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социальный педагог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="000B458E">
              <w:rPr>
                <w:rFonts w:ascii="Times New Roman" w:hAnsi="Times New Roman"/>
                <w:sz w:val="24"/>
                <w:szCs w:val="24"/>
              </w:rPr>
              <w:t>, советник по воспитанию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10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F3F">
              <w:rPr>
                <w:rFonts w:ascii="Times New Roman" w:hAnsi="Times New Roman"/>
                <w:sz w:val="24"/>
                <w:szCs w:val="24"/>
              </w:rPr>
              <w:t>Акция «Поможем пернатым друзьям!».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4A7A10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с родителями   детей «Группы риска».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родителей данной категории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 w:rsidP="00E74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  <w:r w:rsidR="00E74F3F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  <w:t>, педагог-психолог</w:t>
            </w:r>
          </w:p>
        </w:tc>
      </w:tr>
      <w:tr w:rsidR="004A7A10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старты: «Вперёд к победе!».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Третья-четвертая неделя месяца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 классы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культуры, классные руководители</w:t>
            </w:r>
          </w:p>
        </w:tc>
      </w:tr>
      <w:tr w:rsidR="004A7A10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Самоуправление в школе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 классе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36"/>
              </w:numPr>
              <w:spacing w:after="0" w:line="240" w:lineRule="auto"/>
              <w:ind w:left="482" w:hanging="4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актива класса.</w:t>
            </w:r>
          </w:p>
          <w:p w:rsidR="004A7A10" w:rsidRDefault="004A7A10">
            <w:pPr>
              <w:spacing w:after="0" w:line="240" w:lineRule="auto"/>
              <w:ind w:left="482" w:hanging="482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numPr>
                <w:ilvl w:val="0"/>
                <w:numId w:val="36"/>
              </w:numPr>
              <w:spacing w:after="0" w:line="240" w:lineRule="auto"/>
              <w:ind w:left="482" w:hanging="4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классных уголков.</w:t>
            </w:r>
          </w:p>
          <w:p w:rsidR="004A7A10" w:rsidRDefault="00AF742D">
            <w:pPr>
              <w:numPr>
                <w:ilvl w:val="0"/>
                <w:numId w:val="36"/>
              </w:numPr>
              <w:spacing w:after="0" w:line="240" w:lineRule="auto"/>
              <w:ind w:left="482" w:hanging="4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 «Итоги 2 четверти».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 месяца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 месяца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неделя месяца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Актив 5-9 классов</w:t>
            </w:r>
          </w:p>
          <w:p w:rsidR="004A7A10" w:rsidRDefault="004A7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B3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B35393" w:rsidRDefault="00B3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УР, ВР</w:t>
            </w:r>
          </w:p>
        </w:tc>
      </w:tr>
      <w:tr w:rsidR="004A7A10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10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Посещение занятий-кружков.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4A7A10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37"/>
              </w:numPr>
              <w:spacing w:after="0" w:line="240" w:lineRule="auto"/>
              <w:ind w:left="482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планов воспитательной работы классных руководителей на 2-е полугодие.</w:t>
            </w:r>
          </w:p>
          <w:p w:rsidR="004A7A10" w:rsidRDefault="00AF742D">
            <w:pPr>
              <w:numPr>
                <w:ilvl w:val="0"/>
                <w:numId w:val="37"/>
              </w:numPr>
              <w:spacing w:after="0" w:line="240" w:lineRule="auto"/>
              <w:ind w:left="482" w:hanging="4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классных руководителей с родителями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месяца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1-9 классов</w:t>
            </w: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</w:tbl>
    <w:p w:rsidR="004A7A10" w:rsidRDefault="004A7A10">
      <w:pPr>
        <w:tabs>
          <w:tab w:val="left" w:pos="52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7A10" w:rsidRDefault="004A7A10">
      <w:pPr>
        <w:tabs>
          <w:tab w:val="left" w:pos="52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7A10" w:rsidRDefault="00AF742D">
      <w:pPr>
        <w:tabs>
          <w:tab w:val="left" w:pos="300"/>
        </w:tabs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ФЕВРАЛЬ</w:t>
      </w:r>
    </w:p>
    <w:p w:rsidR="004A7A10" w:rsidRDefault="00AF742D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Девиз месяца: «Месячник военно-патриотического воспитания»</w:t>
      </w:r>
    </w:p>
    <w:p w:rsidR="004A7A10" w:rsidRDefault="004A7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2" w:type="dxa"/>
        <w:tblLook w:val="01E0" w:firstRow="1" w:lastRow="1" w:firstColumn="1" w:lastColumn="1" w:noHBand="0" w:noVBand="0"/>
      </w:tblPr>
      <w:tblGrid>
        <w:gridCol w:w="2956"/>
        <w:gridCol w:w="4663"/>
        <w:gridCol w:w="2701"/>
        <w:gridCol w:w="1822"/>
        <w:gridCol w:w="2880"/>
      </w:tblGrid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7A10">
        <w:trPr>
          <w:trHeight w:val="1785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38"/>
              </w:numPr>
              <w:spacing w:after="0" w:line="240" w:lineRule="auto"/>
              <w:ind w:left="445" w:hanging="42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классные часы, посвященные: Дню защитников Отечества,</w:t>
            </w:r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A7A10" w:rsidRDefault="00AF742D">
            <w:pPr>
              <w:numPr>
                <w:ilvl w:val="0"/>
                <w:numId w:val="38"/>
              </w:numPr>
              <w:spacing w:after="0" w:line="240" w:lineRule="auto"/>
              <w:ind w:left="445" w:hanging="42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Памяти юных героев-антифашистов</w:t>
            </w:r>
            <w:r>
              <w:rPr>
                <w:rFonts w:ascii="Times New Roman" w:hAnsi="Times New Roman"/>
                <w:color w:val="303F5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A7A10" w:rsidRDefault="00AF742D">
            <w:pPr>
              <w:numPr>
                <w:ilvl w:val="0"/>
                <w:numId w:val="38"/>
              </w:numPr>
              <w:spacing w:after="0" w:line="240" w:lineRule="auto"/>
              <w:ind w:left="445" w:hanging="425"/>
              <w:rPr>
                <w:rStyle w:val="ab"/>
                <w:rFonts w:ascii="Times New Roman" w:hAnsi="Times New Roman"/>
                <w:iCs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Памяти воинов-интернационалистов.</w:t>
            </w:r>
          </w:p>
          <w:p w:rsidR="004A7A10" w:rsidRDefault="00AF742D">
            <w:pPr>
              <w:numPr>
                <w:ilvl w:val="0"/>
                <w:numId w:val="38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творческих работ «Военные страницы истории России». (Рисунки, газеты, плакаты)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Третья-четвертая неделя февраля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Третья-четвертая неделя февраля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  <w:p w:rsidR="004A7A10" w:rsidRDefault="004A7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:rsidR="004A7A10" w:rsidRDefault="00AF74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  <w:p w:rsidR="004A7A10" w:rsidRDefault="00AF74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Нравственно-эстетическое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47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Поздравительная открытка для мужчин.</w:t>
            </w:r>
          </w:p>
          <w:p w:rsidR="004A7A10" w:rsidRDefault="004A7A10">
            <w:p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ind w:left="740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numPr>
                <w:ilvl w:val="0"/>
                <w:numId w:val="47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стенгазет к 23 Февраля.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Четвертая неделя февраля</w:t>
            </w: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(до 20.02.</w:t>
            </w:r>
            <w:r w:rsidR="00D60DA4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Четвертая неделя февраля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1-7 классы</w:t>
            </w:r>
          </w:p>
          <w:p w:rsidR="004A7A10" w:rsidRDefault="004A7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5-9 классов</w:t>
            </w:r>
          </w:p>
          <w:p w:rsidR="004A7A10" w:rsidRDefault="004A7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7A10" w:rsidRDefault="00AF742D" w:rsidP="00751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  <w:r w:rsidR="00751484"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 </w:t>
            </w: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для родителей.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Педагог-психолог, администрация </w:t>
            </w: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39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-развлекательная 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Богатырские забавы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393" w:rsidRDefault="00AF742D">
            <w:pPr>
              <w:numPr>
                <w:ilvl w:val="0"/>
                <w:numId w:val="39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«В здоровом теле – здоровый дух!».</w:t>
            </w:r>
          </w:p>
          <w:p w:rsidR="00B35393" w:rsidRDefault="00B35393" w:rsidP="00B3539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Pr="00B35393" w:rsidRDefault="00AF742D">
            <w:pPr>
              <w:numPr>
                <w:ilvl w:val="0"/>
                <w:numId w:val="39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 w:rsidRPr="00751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5393" w:rsidRPr="00751484">
              <w:rPr>
                <w:rFonts w:ascii="Times New Roman" w:hAnsi="Times New Roman"/>
                <w:sz w:val="24"/>
                <w:szCs w:val="24"/>
              </w:rPr>
              <w:t>«За здоровье и безопасность наших детей»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неделя февраля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 февраля</w:t>
            </w:r>
          </w:p>
          <w:p w:rsidR="00751484" w:rsidRDefault="00751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484" w:rsidRDefault="00751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484" w:rsidRDefault="00751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484" w:rsidRDefault="00751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C01CC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  <w:p w:rsidR="004A7A10" w:rsidRDefault="004A7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 классов</w:t>
            </w:r>
          </w:p>
          <w:p w:rsidR="00751484" w:rsidRDefault="0075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484" w:rsidRDefault="0075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484" w:rsidRDefault="0075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484" w:rsidRDefault="00751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r w:rsidR="00C01CC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культуры, классные руководители. </w:t>
            </w:r>
          </w:p>
          <w:p w:rsidR="004A7A10" w:rsidRDefault="00AF742D" w:rsidP="00B3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руководители, учитель физкультуры</w:t>
            </w:r>
          </w:p>
          <w:p w:rsidR="00B35393" w:rsidRDefault="00B35393" w:rsidP="00B3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393" w:rsidRDefault="00B35393" w:rsidP="00B3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Самоуправление в школе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в классе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Заседание актива класса.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неделя месяца 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 5-9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B35393" w:rsidP="00B3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Советник по воспитанию</w:t>
            </w: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Заседание МО классных руководителей: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«Изучение уровня воспитанности и планирование работы на основе полученных данных».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Посещение занятий и кружков.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Контроль состояния воспитательной работы в 6- 8 классах.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проведения месячника по военно-патриотическому воспитанию, уровень активности классов.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01CCB">
              <w:rPr>
                <w:rFonts w:ascii="Times New Roman" w:hAnsi="Times New Roman"/>
                <w:sz w:val="24"/>
                <w:szCs w:val="24"/>
              </w:rPr>
              <w:t>лассные руководители 6-8 классы</w:t>
            </w: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1-9 классов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C01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</w:tbl>
    <w:p w:rsidR="004A7A10" w:rsidRDefault="004A7A10">
      <w:pPr>
        <w:tabs>
          <w:tab w:val="left" w:pos="3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7A10" w:rsidRDefault="00AF742D">
      <w:pPr>
        <w:tabs>
          <w:tab w:val="left" w:pos="300"/>
        </w:tabs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МАРТ</w:t>
      </w:r>
    </w:p>
    <w:p w:rsidR="004A7A10" w:rsidRDefault="00AF742D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Девиз месяца: «Самые любимые и дорогие»</w:t>
      </w:r>
    </w:p>
    <w:p w:rsidR="004A7A10" w:rsidRDefault="004A7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2" w:type="dxa"/>
        <w:tblLook w:val="01E0" w:firstRow="1" w:lastRow="1" w:firstColumn="1" w:lastColumn="1" w:noHBand="0" w:noVBand="0"/>
      </w:tblPr>
      <w:tblGrid>
        <w:gridCol w:w="2956"/>
        <w:gridCol w:w="4663"/>
        <w:gridCol w:w="2701"/>
        <w:gridCol w:w="1822"/>
        <w:gridCol w:w="2880"/>
      </w:tblGrid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7A10">
        <w:trPr>
          <w:trHeight w:val="831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40"/>
              </w:numPr>
              <w:spacing w:after="0" w:line="240" w:lineRule="auto"/>
              <w:ind w:left="304" w:hanging="284"/>
              <w:rPr>
                <w:rFonts w:ascii="Times New Roman" w:hAnsi="Times New Roman"/>
                <w:sz w:val="24"/>
                <w:szCs w:val="24"/>
              </w:rPr>
            </w:pPr>
            <w:bookmarkStart w:id="8" w:name="__DdeLink__2715_3985818426"/>
            <w:r>
              <w:rPr>
                <w:rFonts w:ascii="Times New Roman" w:hAnsi="Times New Roman"/>
                <w:sz w:val="24"/>
                <w:szCs w:val="24"/>
              </w:rPr>
              <w:t>Поздравление женщин -  с праздником 8 марта (ветераны ВОВ, ветераны труда).</w:t>
            </w:r>
            <w:bookmarkEnd w:id="8"/>
          </w:p>
          <w:p w:rsidR="004A7A10" w:rsidRDefault="00AF742D">
            <w:pPr>
              <w:numPr>
                <w:ilvl w:val="0"/>
                <w:numId w:val="40"/>
              </w:numPr>
              <w:spacing w:after="0" w:line="240" w:lineRule="auto"/>
              <w:ind w:left="30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борьбы с наркоманией и наркобизнесом (информационный стенд).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марта 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марта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1- 9 классы</w:t>
            </w:r>
          </w:p>
          <w:p w:rsidR="004A7A10" w:rsidRDefault="004A7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C01CC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  <w:p w:rsidR="004A7A10" w:rsidRDefault="004A7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старшая вожатая, классные руководители 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Нравственно-эстетическое</w:t>
            </w:r>
          </w:p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  <w:p w:rsidR="004A7A10" w:rsidRDefault="004A7A10">
            <w:pPr>
              <w:pStyle w:val="af7"/>
              <w:shd w:val="clear" w:color="auto" w:fill="FFFFFF"/>
              <w:spacing w:beforeAutospacing="0" w:after="0" w:afterAutospacing="0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41"/>
              </w:numPr>
              <w:spacing w:after="0" w:line="240" w:lineRule="auto"/>
              <w:ind w:left="3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игра, посвященная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Всероссийская неделя детской и юношеской книги.</w:t>
            </w:r>
            <w:r>
              <w:rPr>
                <w:rFonts w:ascii="Times New Roman" w:hAnsi="Times New Roman"/>
                <w:color w:val="676767"/>
                <w:sz w:val="24"/>
                <w:szCs w:val="24"/>
                <w:shd w:val="clear" w:color="auto" w:fill="FFFFFF"/>
              </w:rPr>
              <w:t> </w:t>
            </w:r>
          </w:p>
          <w:p w:rsidR="004A7A10" w:rsidRDefault="00AF742D">
            <w:pPr>
              <w:numPr>
                <w:ilvl w:val="0"/>
                <w:numId w:val="41"/>
              </w:numPr>
              <w:spacing w:after="0" w:line="240" w:lineRule="auto"/>
              <w:ind w:left="3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8 марта «Милым, дорогим, единственным».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393" w:rsidRDefault="00AF742D">
            <w:pPr>
              <w:numPr>
                <w:ilvl w:val="0"/>
                <w:numId w:val="41"/>
              </w:numPr>
              <w:spacing w:after="0" w:line="240" w:lineRule="auto"/>
              <w:ind w:left="3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поздравительных открыток к Международному женскому дню.</w:t>
            </w:r>
          </w:p>
          <w:p w:rsidR="00B35393" w:rsidRDefault="00B35393" w:rsidP="00B35393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5393" w:rsidRDefault="00B35393" w:rsidP="00B35393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5393" w:rsidRDefault="00B35393" w:rsidP="00B35393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7A10" w:rsidRDefault="00B35393">
            <w:pPr>
              <w:numPr>
                <w:ilvl w:val="0"/>
                <w:numId w:val="41"/>
              </w:numPr>
              <w:spacing w:after="0" w:line="240" w:lineRule="auto"/>
              <w:ind w:left="304"/>
              <w:rPr>
                <w:rFonts w:ascii="Times New Roman" w:hAnsi="Times New Roman"/>
                <w:sz w:val="24"/>
                <w:szCs w:val="24"/>
              </w:rPr>
            </w:pPr>
            <w:r w:rsidRPr="00B353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01CCB">
              <w:rPr>
                <w:rFonts w:ascii="Times New Roman" w:hAnsi="Times New Roman"/>
                <w:sz w:val="24"/>
                <w:szCs w:val="24"/>
              </w:rPr>
              <w:t>«Здоровое поколение»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numPr>
                <w:ilvl w:val="0"/>
                <w:numId w:val="41"/>
              </w:numPr>
              <w:spacing w:after="0" w:line="240" w:lineRule="auto"/>
              <w:ind w:left="3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стенгазет к  8 Марта.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Первая неделя месяца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03.03.</w:t>
            </w:r>
            <w:r w:rsidR="00D60DA4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03 марта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неделя месяца</w:t>
            </w:r>
          </w:p>
          <w:p w:rsidR="00B35393" w:rsidRDefault="00B35393" w:rsidP="00B3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393" w:rsidRDefault="00B35393" w:rsidP="00B3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393" w:rsidRDefault="00B35393" w:rsidP="00B3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 месяца</w:t>
            </w:r>
          </w:p>
          <w:p w:rsidR="00B35393" w:rsidRDefault="00B35393" w:rsidP="00B3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393" w:rsidRDefault="00B35393" w:rsidP="00B3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  <w:r w:rsidR="00D60DA4">
              <w:rPr>
                <w:rFonts w:ascii="Times New Roman" w:hAnsi="Times New Roman"/>
                <w:sz w:val="24"/>
                <w:szCs w:val="24"/>
              </w:rPr>
              <w:t>.25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1-8 классы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Учителя, мамы, бабушки, гости праздника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Учителя, мамы, бабушки, сестра и т.д.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  <w:p w:rsidR="00B35393" w:rsidRDefault="00B3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393" w:rsidRDefault="00B3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393" w:rsidRDefault="00B3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  <w:p w:rsidR="00B35393" w:rsidRDefault="00B3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393" w:rsidRDefault="00B3539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Библиотекарь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старшая вожатая, классные руководители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 w:rsidP="00B3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  <w:r w:rsidR="00B35393">
              <w:rPr>
                <w:rFonts w:ascii="Times New Roman" w:hAnsi="Times New Roman"/>
                <w:sz w:val="24"/>
                <w:szCs w:val="24"/>
              </w:rPr>
              <w:t>, советник по воспитанию</w:t>
            </w:r>
          </w:p>
          <w:p w:rsidR="00B35393" w:rsidRDefault="00B35393" w:rsidP="00B3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биологии, социальный педагог</w:t>
            </w:r>
          </w:p>
          <w:p w:rsidR="00B35393" w:rsidRDefault="00B35393" w:rsidP="00B3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Экологическое </w:t>
            </w:r>
          </w:p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pStyle w:val="af7"/>
              <w:shd w:val="clear" w:color="auto" w:fill="FFFFFF"/>
              <w:spacing w:beforeAutospacing="0" w:after="0" w:afterAutospacing="0"/>
              <w:jc w:val="both"/>
            </w:pPr>
            <w:r>
              <w:rPr>
                <w:color w:val="000000"/>
              </w:rPr>
              <w:t>Книжная выставка</w:t>
            </w:r>
            <w:r>
              <w:rPr>
                <w:b/>
                <w:color w:val="000000"/>
              </w:rPr>
              <w:t xml:space="preserve">, </w:t>
            </w:r>
            <w:r>
              <w:rPr>
                <w:color w:val="000000"/>
              </w:rPr>
              <w:t>приуроченная ко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дню воссоединения Крыма с Россией.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  <w:p w:rsidR="004A7A10" w:rsidRDefault="004A7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 w:rsidP="00B3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  <w:r w:rsidR="00B35393"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воспитанию, </w:t>
            </w:r>
            <w:r>
              <w:rPr>
                <w:rFonts w:ascii="Times New Roman" w:hAnsi="Times New Roman"/>
                <w:sz w:val="24"/>
                <w:szCs w:val="24"/>
              </w:rPr>
              <w:t>классные руководител</w:t>
            </w:r>
            <w:r w:rsidR="00B35393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  <w:r w:rsidR="00B35393">
              <w:rPr>
                <w:rFonts w:ascii="Times New Roman" w:hAnsi="Times New Roman"/>
                <w:sz w:val="24"/>
                <w:szCs w:val="24"/>
              </w:rPr>
              <w:t>, социальный педагог</w:t>
            </w: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 для старшеклассников по профилактике правонарушений, употребления ПАВ и других асоциальных явлений.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неделя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9-классы</w:t>
            </w:r>
          </w:p>
          <w:p w:rsidR="004A7A10" w:rsidRDefault="004A7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  <w:r w:rsidR="00B35393">
              <w:rPr>
                <w:rFonts w:ascii="Times New Roman" w:hAnsi="Times New Roman"/>
                <w:sz w:val="24"/>
                <w:szCs w:val="24"/>
              </w:rPr>
              <w:t>, социальный педагог</w:t>
            </w: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Самоуправление в школе</w:t>
            </w:r>
          </w:p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актива класса.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неделя месяца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Актив 5- 9 классов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B35393" w:rsidP="00B3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 интеллектуальное направление.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«Царство здоровья» (викторина).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C0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 класс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 w:rsidP="00B35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  <w:r w:rsidR="009F30C6">
              <w:rPr>
                <w:rFonts w:ascii="Times New Roman" w:hAnsi="Times New Roman"/>
                <w:sz w:val="24"/>
                <w:szCs w:val="24"/>
              </w:rPr>
              <w:t xml:space="preserve"> советник по </w:t>
            </w:r>
            <w:proofErr w:type="gramStart"/>
            <w:r w:rsidR="009F30C6">
              <w:rPr>
                <w:rFonts w:ascii="Times New Roman" w:hAnsi="Times New Roman"/>
                <w:sz w:val="24"/>
                <w:szCs w:val="24"/>
              </w:rPr>
              <w:t>воспитанию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суицидального поведения детей и подростков».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="009F30C6">
              <w:rPr>
                <w:rFonts w:ascii="Times New Roman" w:hAnsi="Times New Roman"/>
                <w:sz w:val="24"/>
                <w:szCs w:val="24"/>
              </w:rPr>
              <w:t>, социальный педагог</w:t>
            </w: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занятий и кружков (контроль).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42"/>
              </w:numPr>
              <w:spacing w:after="0" w:line="240" w:lineRule="auto"/>
              <w:ind w:left="445" w:hanging="4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классных руководителей в помощь профессиональной ориентации учащихся.</w:t>
            </w:r>
          </w:p>
          <w:p w:rsidR="004A7A10" w:rsidRDefault="00AF742D">
            <w:pPr>
              <w:numPr>
                <w:ilvl w:val="0"/>
                <w:numId w:val="42"/>
              </w:numPr>
              <w:spacing w:after="0" w:line="240" w:lineRule="auto"/>
              <w:ind w:left="445" w:hanging="4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Посещение занятий кружков (контроль).</w:t>
            </w:r>
          </w:p>
          <w:p w:rsidR="004A7A10" w:rsidRDefault="00AF742D">
            <w:pPr>
              <w:numPr>
                <w:ilvl w:val="0"/>
                <w:numId w:val="42"/>
              </w:numPr>
              <w:spacing w:after="0" w:line="240" w:lineRule="auto"/>
              <w:ind w:left="44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мероприятий, запланированными классными руководителями.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 9 классов</w:t>
            </w:r>
          </w:p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 доп. образования</w:t>
            </w:r>
          </w:p>
          <w:p w:rsidR="004A7A10" w:rsidRDefault="00AF74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ВР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ВР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</w:tbl>
    <w:p w:rsidR="004A7A10" w:rsidRDefault="004A7A10">
      <w:pPr>
        <w:tabs>
          <w:tab w:val="left" w:pos="3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7A10" w:rsidRDefault="004A7A10">
      <w:pPr>
        <w:tabs>
          <w:tab w:val="left" w:pos="3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7A10" w:rsidRDefault="004A7A10">
      <w:pPr>
        <w:tabs>
          <w:tab w:val="left" w:pos="3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7A10" w:rsidRDefault="004A7A10">
      <w:pPr>
        <w:tabs>
          <w:tab w:val="left" w:pos="3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7A10" w:rsidRDefault="004A7A10">
      <w:pPr>
        <w:tabs>
          <w:tab w:val="left" w:pos="3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7A10" w:rsidRDefault="00AF742D">
      <w:pPr>
        <w:tabs>
          <w:tab w:val="left" w:pos="330"/>
        </w:tabs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АПРЕЛЬ</w:t>
      </w:r>
      <w:r>
        <w:rPr>
          <w:rFonts w:ascii="Times New Roman" w:hAnsi="Times New Roman"/>
          <w:b/>
          <w:sz w:val="24"/>
          <w:szCs w:val="24"/>
        </w:rPr>
        <w:br/>
        <w:t>Девиз месяца: «Здоровье – твоё богатство!» «Месячник безопасности»</w:t>
      </w:r>
    </w:p>
    <w:p w:rsidR="004A7A10" w:rsidRDefault="004A7A10">
      <w:pPr>
        <w:tabs>
          <w:tab w:val="left" w:pos="3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2" w:type="dxa"/>
        <w:tblLook w:val="01E0" w:firstRow="1" w:lastRow="1" w:firstColumn="1" w:lastColumn="1" w:noHBand="0" w:noVBand="0"/>
      </w:tblPr>
      <w:tblGrid>
        <w:gridCol w:w="2956"/>
        <w:gridCol w:w="4663"/>
        <w:gridCol w:w="2701"/>
        <w:gridCol w:w="1822"/>
        <w:gridCol w:w="2880"/>
      </w:tblGrid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  КТЧ «12 апреля – день Космонавтики».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 Конкурс поделок «День авиации и космонавтики».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Тематические классные часы по пожарной безопасности и технике безопасности. 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Тематический классный час, посвященный Дню пожарной охраны.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неделя месяца 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Четвертая неделя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1-6 класс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 классы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ОБЖ, классные руководители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сотрудник пожарной охраны</w:t>
            </w: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Нравственно-эстетическое</w:t>
            </w:r>
          </w:p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29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стенда, посвященного Дню смеха.</w:t>
            </w:r>
          </w:p>
          <w:p w:rsidR="004A7A10" w:rsidRDefault="00AF742D">
            <w:pPr>
              <w:numPr>
                <w:ilvl w:val="0"/>
                <w:numId w:val="29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информационного стенда к Всемирному дню авиации и космонавтики. </w:t>
            </w:r>
          </w:p>
          <w:p w:rsidR="009F30C6" w:rsidRPr="009F30C6" w:rsidRDefault="00AF742D">
            <w:pPr>
              <w:numPr>
                <w:ilvl w:val="0"/>
                <w:numId w:val="29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стенда, посвященного Дню пожарной охраны.</w:t>
            </w:r>
            <w:r w:rsidR="009F30C6" w:rsidRPr="009F30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A7A10" w:rsidRPr="009F30C6" w:rsidRDefault="009F30C6">
            <w:pPr>
              <w:numPr>
                <w:ilvl w:val="0"/>
                <w:numId w:val="29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 w:rsidRPr="00C01CCB">
              <w:rPr>
                <w:rFonts w:ascii="Times New Roman" w:hAnsi="Times New Roman"/>
                <w:sz w:val="24"/>
                <w:szCs w:val="24"/>
              </w:rPr>
              <w:t>«Защитим детей от насилия»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неделя месяца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 месяца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0C6" w:rsidRPr="009F30C6" w:rsidRDefault="009F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9F30C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r w:rsidR="00AF742D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  <w:p w:rsidR="009F30C6" w:rsidRDefault="009F30C6" w:rsidP="009F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C6" w:rsidRDefault="009F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Советник по воспитанию,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9F30C6" w:rsidRDefault="00AF742D" w:rsidP="009F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  <w:r w:rsidR="009F30C6">
              <w:rPr>
                <w:rFonts w:ascii="Times New Roman" w:hAnsi="Times New Roman"/>
                <w:sz w:val="24"/>
                <w:szCs w:val="24"/>
              </w:rPr>
              <w:t>, советник по воспитанию,</w:t>
            </w:r>
          </w:p>
          <w:p w:rsidR="009F30C6" w:rsidRDefault="009F30C6" w:rsidP="009F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9F30C6" w:rsidRDefault="009F30C6" w:rsidP="009F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воспитанию,</w:t>
            </w:r>
          </w:p>
          <w:p w:rsidR="009F30C6" w:rsidRDefault="009F30C6" w:rsidP="009F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9F30C6" w:rsidRDefault="009F30C6" w:rsidP="009F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9F30C6" w:rsidP="00BE7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4A7A10" w:rsidRDefault="004A7A10" w:rsidP="009F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Экологическое</w:t>
            </w:r>
          </w:p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воспитание 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46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десанты по уборке школы.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numPr>
                <w:ilvl w:val="0"/>
                <w:numId w:val="46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и плакатов, посвященному Международному Дню Земли.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апреля 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3-9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4A7A10" w:rsidRDefault="009F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  <w:r w:rsidR="00AF742D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в 9 классах «Роль семьи в подготовке к экзаменам».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Родители 9 классов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43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учащимися о сдаче норм ГТО.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5-9 класс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9F30C6" w:rsidP="009F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="00AF742D">
              <w:rPr>
                <w:rFonts w:ascii="Times New Roman" w:hAnsi="Times New Roman"/>
                <w:sz w:val="24"/>
                <w:szCs w:val="24"/>
              </w:rPr>
              <w:t>, классные руководители.</w:t>
            </w: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Самоуправление в школе</w:t>
            </w:r>
          </w:p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30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отчетных собраний в классах.</w:t>
            </w:r>
          </w:p>
          <w:p w:rsidR="004A7A10" w:rsidRDefault="00AF742D">
            <w:pPr>
              <w:numPr>
                <w:ilvl w:val="0"/>
                <w:numId w:val="30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актива класса.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Актив 5-9 классов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9F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по воспитанию </w:t>
            </w:r>
            <w:r w:rsidR="00AF742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A7A10" w:rsidRDefault="009F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4A7A10">
        <w:trPr>
          <w:trHeight w:val="281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занятий и кружков.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1- 9 класс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уровня воспитанности учащихся.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«Профессиональное самоопределение выпускников и психологическая готовность учащихся к экзаменам».</w:t>
            </w: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по профилактической работе по безопасности учащихся (в рамках месячника безопасности)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 1-9 классов</w:t>
            </w: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 9 классов</w:t>
            </w: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 1-9 классов, преподаватель ОБЖ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</w:t>
            </w:r>
            <w:r w:rsidR="009F30C6">
              <w:rPr>
                <w:rFonts w:ascii="Times New Roman" w:hAnsi="Times New Roman"/>
                <w:sz w:val="24"/>
                <w:szCs w:val="24"/>
              </w:rPr>
              <w:t>, социальный педагог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7A10" w:rsidRDefault="004A7A10" w:rsidP="00C01C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7A10" w:rsidRDefault="004A7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7A10" w:rsidRDefault="00AF742D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МАЙ</w:t>
      </w:r>
      <w:r>
        <w:rPr>
          <w:rFonts w:ascii="Times New Roman" w:hAnsi="Times New Roman"/>
          <w:b/>
          <w:sz w:val="24"/>
          <w:szCs w:val="24"/>
        </w:rPr>
        <w:br/>
        <w:t>Девиз месяца: «Мы помним, мы гордимся!»</w:t>
      </w:r>
    </w:p>
    <w:p w:rsidR="004A7A10" w:rsidRDefault="004A7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2" w:type="dxa"/>
        <w:tblLook w:val="01E0" w:firstRow="1" w:lastRow="1" w:firstColumn="1" w:lastColumn="1" w:noHBand="0" w:noVBand="0"/>
      </w:tblPr>
      <w:tblGrid>
        <w:gridCol w:w="2956"/>
        <w:gridCol w:w="4663"/>
        <w:gridCol w:w="2701"/>
        <w:gridCol w:w="1822"/>
        <w:gridCol w:w="2880"/>
      </w:tblGrid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44"/>
              </w:numPr>
              <w:spacing w:after="0" w:line="240" w:lineRule="auto"/>
              <w:ind w:left="445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Тематические классные часы, посвященные Дню Победы. 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0C6" w:rsidRDefault="009F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pStyle w:val="af6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международной акции «Георгиевская ленточка».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Первая-вторая неделя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0C6" w:rsidRDefault="009F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0C6" w:rsidRDefault="009F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9F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  <w:r w:rsidR="00AF742D">
              <w:rPr>
                <w:rFonts w:ascii="Times New Roman" w:hAnsi="Times New Roman"/>
                <w:sz w:val="24"/>
                <w:szCs w:val="24"/>
              </w:rPr>
              <w:t>, педагог ОБЖ, классные руководители</w:t>
            </w:r>
          </w:p>
          <w:p w:rsidR="00C82C18" w:rsidRDefault="00C8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C18" w:rsidRDefault="00C8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 w:rsidP="00C8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</w:t>
            </w:r>
            <w:r w:rsidR="00C82C18"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4A7A10">
        <w:trPr>
          <w:trHeight w:val="2857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Нравственно-эстетическое</w:t>
            </w:r>
          </w:p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pStyle w:val="af6"/>
              <w:numPr>
                <w:ilvl w:val="0"/>
                <w:numId w:val="48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концерте, посвященном Дню Победы.</w:t>
            </w:r>
          </w:p>
          <w:p w:rsidR="004A7A10" w:rsidRDefault="004A7A10">
            <w:pPr>
              <w:pStyle w:val="af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pStyle w:val="af6"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рисунков, посвященных Дню Победы. </w:t>
            </w:r>
          </w:p>
          <w:p w:rsidR="004A7A10" w:rsidRDefault="00AF742D">
            <w:pPr>
              <w:pStyle w:val="af6"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Оформление информационного стенда, приуроченного к Международному дню семьи.</w:t>
            </w:r>
          </w:p>
          <w:p w:rsidR="004A7A10" w:rsidRDefault="00AF742D">
            <w:pPr>
              <w:pStyle w:val="af6"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«Последний звонок».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мая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3-6 мая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14.05.</w:t>
            </w:r>
            <w:r w:rsidR="00D60DA4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Pr="00D60DA4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.05.</w:t>
            </w:r>
            <w:r w:rsidR="00D60DA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гости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7C98" w:rsidRPr="00BE7C98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  <w:p w:rsidR="00BE7C98" w:rsidRDefault="00BE7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7C98" w:rsidRDefault="00BE7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7C98" w:rsidRDefault="00BE7C98" w:rsidP="00BE7C9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  <w:p w:rsidR="00BE7C98" w:rsidRDefault="00BE7C98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C8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  <w:r w:rsidR="00C01C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F742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82C18" w:rsidRDefault="00C8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4A7A10" w:rsidRDefault="00C82C18" w:rsidP="00C8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  <w:r w:rsidR="00AF742D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  <w:p w:rsidR="00C82C18" w:rsidRDefault="00C82C18" w:rsidP="00C8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BE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42D">
              <w:rPr>
                <w:rFonts w:ascii="Times New Roman" w:hAnsi="Times New Roman"/>
                <w:sz w:val="24"/>
                <w:szCs w:val="24"/>
              </w:rPr>
              <w:t xml:space="preserve">Экологическое </w:t>
            </w:r>
          </w:p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numPr>
                <w:ilvl w:val="0"/>
                <w:numId w:val="45"/>
              </w:numPr>
              <w:spacing w:after="0" w:line="240" w:lineRule="auto"/>
              <w:ind w:left="30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десанты на территории школы.</w:t>
            </w:r>
          </w:p>
          <w:p w:rsidR="004A7A10" w:rsidRDefault="00AF742D">
            <w:pPr>
              <w:numPr>
                <w:ilvl w:val="0"/>
                <w:numId w:val="45"/>
              </w:numPr>
              <w:spacing w:after="0" w:line="240" w:lineRule="auto"/>
              <w:ind w:left="30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кабинетов.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3–9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«Праздник здоровья».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C8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F742D"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2-9 класс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учитель физической культуры </w:t>
            </w: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Самоуправление в школе</w:t>
            </w:r>
          </w:p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 «Итоги года».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Четвертая неделя месяца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5-9 класс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Семейное воспитание 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Итоговые классные родительские собрания на тему «Организация летнего отдыха   детей»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классных рук</w:t>
            </w:r>
            <w:r w:rsidR="00C82C18">
              <w:rPr>
                <w:rFonts w:ascii="Times New Roman" w:hAnsi="Times New Roman"/>
                <w:sz w:val="24"/>
                <w:szCs w:val="24"/>
              </w:rPr>
              <w:t>оводителей за 2024-2025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 и перспективному планированию вос</w:t>
            </w:r>
            <w:r w:rsidR="00C82C18">
              <w:rPr>
                <w:rFonts w:ascii="Times New Roman" w:hAnsi="Times New Roman"/>
                <w:sz w:val="24"/>
                <w:szCs w:val="24"/>
              </w:rPr>
              <w:t>питательной работы школы на 2025 -2026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A7A10" w:rsidRDefault="004A7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A10" w:rsidRDefault="004A7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 w:rsidP="00C8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</w:t>
            </w:r>
            <w:r w:rsidR="00C82C18"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занятий и кружков.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1-9 класс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кружков</w:t>
            </w:r>
          </w:p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10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A10" w:rsidRDefault="00AF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 w:rsidP="00C8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1) Посещение мероприятий и классных часов, посвященных </w:t>
            </w:r>
            <w:r w:rsidR="00C82C18">
              <w:rPr>
                <w:rFonts w:ascii="Times New Roman" w:hAnsi="Times New Roman"/>
                <w:sz w:val="24"/>
                <w:szCs w:val="24"/>
              </w:rPr>
              <w:t xml:space="preserve">году семьи. </w:t>
            </w:r>
            <w:r>
              <w:rPr>
                <w:rFonts w:ascii="Times New Roman" w:hAnsi="Times New Roman"/>
                <w:sz w:val="24"/>
                <w:szCs w:val="24"/>
              </w:rPr>
              <w:t>Анализ участие классов в мероприятиях, посвященных Дню Победы.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неделя мая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4A7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A10" w:rsidRDefault="00AF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4A7A10" w:rsidRDefault="004A7A10">
      <w:pPr>
        <w:tabs>
          <w:tab w:val="left" w:pos="3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7A10" w:rsidRDefault="004A7A10">
      <w:pPr>
        <w:spacing w:after="0"/>
        <w:rPr>
          <w:rFonts w:ascii="Times New Roman" w:hAnsi="Times New Roman"/>
          <w:sz w:val="24"/>
          <w:szCs w:val="24"/>
        </w:rPr>
      </w:pPr>
    </w:p>
    <w:p w:rsidR="004A7A10" w:rsidRDefault="00AF742D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Директор школы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="00C82C18">
        <w:rPr>
          <w:rFonts w:ascii="Times New Roman" w:hAnsi="Times New Roman"/>
          <w:sz w:val="24"/>
          <w:szCs w:val="24"/>
        </w:rPr>
        <w:t>С.</w:t>
      </w:r>
      <w:r w:rsidR="00301E84">
        <w:rPr>
          <w:rFonts w:ascii="Times New Roman" w:hAnsi="Times New Roman"/>
          <w:sz w:val="24"/>
          <w:szCs w:val="24"/>
        </w:rPr>
        <w:t xml:space="preserve"> </w:t>
      </w:r>
      <w:r w:rsidR="00C82C18">
        <w:rPr>
          <w:rFonts w:ascii="Times New Roman" w:hAnsi="Times New Roman"/>
          <w:sz w:val="24"/>
          <w:szCs w:val="24"/>
        </w:rPr>
        <w:t>С.</w:t>
      </w:r>
      <w:r w:rsidR="00301E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2C18">
        <w:rPr>
          <w:rFonts w:ascii="Times New Roman" w:hAnsi="Times New Roman"/>
          <w:sz w:val="24"/>
          <w:szCs w:val="24"/>
        </w:rPr>
        <w:t>Старых</w:t>
      </w:r>
      <w:proofErr w:type="spellEnd"/>
    </w:p>
    <w:p w:rsidR="004A7A10" w:rsidRDefault="004A7A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A10" w:rsidRDefault="00AF742D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Заместитель директора по ВР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301E84">
        <w:rPr>
          <w:rFonts w:ascii="Times New Roman" w:hAnsi="Times New Roman"/>
          <w:sz w:val="24"/>
          <w:szCs w:val="24"/>
        </w:rPr>
        <w:t xml:space="preserve">                          </w:t>
      </w:r>
      <w:r w:rsidR="00C82C18">
        <w:rPr>
          <w:rFonts w:ascii="Times New Roman" w:hAnsi="Times New Roman"/>
          <w:sz w:val="24"/>
          <w:szCs w:val="24"/>
        </w:rPr>
        <w:t>И.</w:t>
      </w:r>
      <w:r w:rsidR="00301E84">
        <w:rPr>
          <w:rFonts w:ascii="Times New Roman" w:hAnsi="Times New Roman"/>
          <w:sz w:val="24"/>
          <w:szCs w:val="24"/>
        </w:rPr>
        <w:t xml:space="preserve"> </w:t>
      </w:r>
      <w:r w:rsidR="00C82C18">
        <w:rPr>
          <w:rFonts w:ascii="Times New Roman" w:hAnsi="Times New Roman"/>
          <w:sz w:val="24"/>
          <w:szCs w:val="24"/>
        </w:rPr>
        <w:t>Н.</w:t>
      </w:r>
      <w:r w:rsidR="00301E84">
        <w:rPr>
          <w:rFonts w:ascii="Times New Roman" w:hAnsi="Times New Roman"/>
          <w:sz w:val="24"/>
          <w:szCs w:val="24"/>
        </w:rPr>
        <w:t xml:space="preserve"> </w:t>
      </w:r>
      <w:bookmarkStart w:id="9" w:name="_GoBack"/>
      <w:bookmarkEnd w:id="9"/>
      <w:proofErr w:type="spellStart"/>
      <w:r w:rsidR="00C82C18">
        <w:rPr>
          <w:rFonts w:ascii="Times New Roman" w:hAnsi="Times New Roman"/>
          <w:sz w:val="24"/>
          <w:szCs w:val="24"/>
        </w:rPr>
        <w:t>Лапынина</w:t>
      </w:r>
      <w:proofErr w:type="spellEnd"/>
    </w:p>
    <w:p w:rsidR="004A7A10" w:rsidRDefault="004A7A10"/>
    <w:sectPr w:rsidR="004A7A10">
      <w:footerReference w:type="default" r:id="rId9"/>
      <w:pgSz w:w="16838" w:h="11906" w:orient="landscape"/>
      <w:pgMar w:top="851" w:right="1134" w:bottom="1701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17D" w:rsidRDefault="002E417D">
      <w:pPr>
        <w:spacing w:after="0" w:line="240" w:lineRule="auto"/>
      </w:pPr>
      <w:r>
        <w:separator/>
      </w:r>
    </w:p>
  </w:endnote>
  <w:endnote w:type="continuationSeparator" w:id="0">
    <w:p w:rsidR="002E417D" w:rsidRDefault="002E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484" w:rsidRDefault="00751484">
    <w:pPr>
      <w:pStyle w:val="af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7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740" cy="174625"/>
              <wp:effectExtent l="0" t="0" r="0" b="0"/>
              <wp:wrapSquare wrapText="largest"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51484" w:rsidRDefault="00751484">
                          <w:pPr>
                            <w:pStyle w:val="af9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301E84">
                            <w:rPr>
                              <w:rStyle w:val="a4"/>
                              <w:noProof/>
                            </w:rPr>
                            <w:t>7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-45pt;margin-top:.05pt;width:6.2pt;height:13.75pt;z-index:-50331645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" filled="f" stroked="f">
              <v:textbox style="mso-fit-shape-to-text:t" inset="0,0,0,0">
                <w:txbxContent>
                  <w:p w:rsidR="00751484" w:rsidRDefault="00751484">
                    <w:pPr>
                      <w:pStyle w:val="af9"/>
                    </w:pPr>
                    <w:r>
                      <w:rPr>
                        <w:rStyle w:val="a4"/>
                        <w:color w:val="000000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301E84">
                      <w:rPr>
                        <w:rStyle w:val="a4"/>
                        <w:noProof/>
                      </w:rPr>
                      <w:t>7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751484" w:rsidRDefault="007514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484" w:rsidRDefault="00751484">
    <w:pPr>
      <w:pStyle w:val="af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9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4940" cy="174625"/>
              <wp:effectExtent l="0" t="0" r="0" b="0"/>
              <wp:wrapSquare wrapText="largest"/>
              <wp:docPr id="5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4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51484" w:rsidRDefault="00751484">
                          <w:pPr>
                            <w:pStyle w:val="af9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301E84">
                            <w:rPr>
                              <w:rStyle w:val="a4"/>
                              <w:noProof/>
                            </w:rPr>
                            <w:t>23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7" style="position:absolute;margin-left:-39pt;margin-top:.05pt;width:12.2pt;height:13.75pt;z-index:-50331646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" filled="f" stroked="f">
              <v:textbox style="mso-fit-shape-to-text:t" inset="0,0,0,0">
                <w:txbxContent>
                  <w:p w:rsidR="00751484" w:rsidRDefault="00751484">
                    <w:pPr>
                      <w:pStyle w:val="af9"/>
                    </w:pPr>
                    <w:r>
                      <w:rPr>
                        <w:rStyle w:val="a4"/>
                        <w:color w:val="000000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301E84">
                      <w:rPr>
                        <w:rStyle w:val="a4"/>
                        <w:noProof/>
                      </w:rPr>
                      <w:t>23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751484" w:rsidRDefault="007514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17D" w:rsidRDefault="002E417D">
      <w:pPr>
        <w:spacing w:after="0" w:line="240" w:lineRule="auto"/>
      </w:pPr>
      <w:r>
        <w:separator/>
      </w:r>
    </w:p>
  </w:footnote>
  <w:footnote w:type="continuationSeparator" w:id="0">
    <w:p w:rsidR="002E417D" w:rsidRDefault="002E4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35CF"/>
    <w:multiLevelType w:val="multilevel"/>
    <w:tmpl w:val="ED9C0D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1BB"/>
    <w:multiLevelType w:val="multilevel"/>
    <w:tmpl w:val="DDD83B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A3B51"/>
    <w:multiLevelType w:val="multilevel"/>
    <w:tmpl w:val="85C2E8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F1456"/>
    <w:multiLevelType w:val="multilevel"/>
    <w:tmpl w:val="92A2DA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F7435"/>
    <w:multiLevelType w:val="multilevel"/>
    <w:tmpl w:val="D3424500"/>
    <w:lvl w:ilvl="0">
      <w:start w:val="1"/>
      <w:numFmt w:val="decimal"/>
      <w:lvlText w:val="%1)"/>
      <w:lvlJc w:val="left"/>
      <w:pPr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0AEC1ED1"/>
    <w:multiLevelType w:val="multilevel"/>
    <w:tmpl w:val="DEC85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C04593"/>
    <w:multiLevelType w:val="multilevel"/>
    <w:tmpl w:val="965493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95FD4"/>
    <w:multiLevelType w:val="multilevel"/>
    <w:tmpl w:val="0082D7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5143F"/>
    <w:multiLevelType w:val="multilevel"/>
    <w:tmpl w:val="CA885FE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55DC7"/>
    <w:multiLevelType w:val="multilevel"/>
    <w:tmpl w:val="BF5E10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424A0"/>
    <w:multiLevelType w:val="multilevel"/>
    <w:tmpl w:val="6C28C82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" w15:restartNumberingAfterBreak="0">
    <w:nsid w:val="20A92D59"/>
    <w:multiLevelType w:val="multilevel"/>
    <w:tmpl w:val="D5D84F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F09F1"/>
    <w:multiLevelType w:val="multilevel"/>
    <w:tmpl w:val="072C7F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45D08"/>
    <w:multiLevelType w:val="multilevel"/>
    <w:tmpl w:val="98742F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65D0022"/>
    <w:multiLevelType w:val="multilevel"/>
    <w:tmpl w:val="B0983F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06993"/>
    <w:multiLevelType w:val="multilevel"/>
    <w:tmpl w:val="0C347C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91E2D"/>
    <w:multiLevelType w:val="multilevel"/>
    <w:tmpl w:val="B4803DBA"/>
    <w:lvl w:ilvl="0">
      <w:start w:val="1"/>
      <w:numFmt w:val="decimal"/>
      <w:lvlText w:val="%1)"/>
      <w:lvlJc w:val="left"/>
      <w:pPr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28377009"/>
    <w:multiLevelType w:val="multilevel"/>
    <w:tmpl w:val="A154B8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1B1B3C"/>
    <w:multiLevelType w:val="multilevel"/>
    <w:tmpl w:val="25DA7B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301FE"/>
    <w:multiLevelType w:val="multilevel"/>
    <w:tmpl w:val="3B6E48E6"/>
    <w:lvl w:ilvl="0">
      <w:start w:val="1"/>
      <w:numFmt w:val="decimal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2AB36099"/>
    <w:multiLevelType w:val="multilevel"/>
    <w:tmpl w:val="38F0C406"/>
    <w:lvl w:ilvl="0">
      <w:start w:val="1"/>
      <w:numFmt w:val="decimal"/>
      <w:lvlText w:val="%1)"/>
      <w:lvlJc w:val="left"/>
      <w:pPr>
        <w:ind w:left="1494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ind w:left="1460" w:hanging="360"/>
      </w:pPr>
    </w:lvl>
    <w:lvl w:ilvl="2">
      <w:start w:val="1"/>
      <w:numFmt w:val="lowerRoman"/>
      <w:lvlText w:val="%3."/>
      <w:lvlJc w:val="right"/>
      <w:pPr>
        <w:ind w:left="2180" w:hanging="180"/>
      </w:pPr>
    </w:lvl>
    <w:lvl w:ilvl="3">
      <w:start w:val="1"/>
      <w:numFmt w:val="decimal"/>
      <w:lvlText w:val="%4."/>
      <w:lvlJc w:val="left"/>
      <w:pPr>
        <w:ind w:left="2900" w:hanging="360"/>
      </w:pPr>
    </w:lvl>
    <w:lvl w:ilvl="4">
      <w:start w:val="1"/>
      <w:numFmt w:val="lowerLetter"/>
      <w:lvlText w:val="%5."/>
      <w:lvlJc w:val="left"/>
      <w:pPr>
        <w:ind w:left="3620" w:hanging="360"/>
      </w:pPr>
    </w:lvl>
    <w:lvl w:ilvl="5">
      <w:start w:val="1"/>
      <w:numFmt w:val="lowerRoman"/>
      <w:lvlText w:val="%6."/>
      <w:lvlJc w:val="right"/>
      <w:pPr>
        <w:ind w:left="4340" w:hanging="180"/>
      </w:pPr>
    </w:lvl>
    <w:lvl w:ilvl="6">
      <w:start w:val="1"/>
      <w:numFmt w:val="decimal"/>
      <w:lvlText w:val="%7."/>
      <w:lvlJc w:val="left"/>
      <w:pPr>
        <w:ind w:left="5060" w:hanging="360"/>
      </w:pPr>
    </w:lvl>
    <w:lvl w:ilvl="7">
      <w:start w:val="1"/>
      <w:numFmt w:val="lowerLetter"/>
      <w:lvlText w:val="%8."/>
      <w:lvlJc w:val="left"/>
      <w:pPr>
        <w:ind w:left="5780" w:hanging="360"/>
      </w:pPr>
    </w:lvl>
    <w:lvl w:ilvl="8">
      <w:start w:val="1"/>
      <w:numFmt w:val="lowerRoman"/>
      <w:lvlText w:val="%9."/>
      <w:lvlJc w:val="right"/>
      <w:pPr>
        <w:ind w:left="6500" w:hanging="180"/>
      </w:pPr>
    </w:lvl>
  </w:abstractNum>
  <w:abstractNum w:abstractNumId="21" w15:restartNumberingAfterBreak="0">
    <w:nsid w:val="2EA64C9E"/>
    <w:multiLevelType w:val="multilevel"/>
    <w:tmpl w:val="08DACF44"/>
    <w:lvl w:ilvl="0">
      <w:start w:val="1"/>
      <w:numFmt w:val="decimal"/>
      <w:lvlText w:val="%1)"/>
      <w:lvlJc w:val="left"/>
      <w:pPr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2FC96744"/>
    <w:multiLevelType w:val="multilevel"/>
    <w:tmpl w:val="B9AA57E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34B08E4"/>
    <w:multiLevelType w:val="multilevel"/>
    <w:tmpl w:val="7D602E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7010C2"/>
    <w:multiLevelType w:val="multilevel"/>
    <w:tmpl w:val="06E6ED9A"/>
    <w:lvl w:ilvl="0">
      <w:start w:val="1"/>
      <w:numFmt w:val="decimal"/>
      <w:lvlText w:val="%1)"/>
      <w:lvlJc w:val="left"/>
      <w:pPr>
        <w:ind w:left="44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33B11"/>
    <w:multiLevelType w:val="multilevel"/>
    <w:tmpl w:val="555296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F02AC"/>
    <w:multiLevelType w:val="multilevel"/>
    <w:tmpl w:val="4BB867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01D77"/>
    <w:multiLevelType w:val="multilevel"/>
    <w:tmpl w:val="13C024DC"/>
    <w:lvl w:ilvl="0">
      <w:start w:val="1"/>
      <w:numFmt w:val="decimal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3F364CC4"/>
    <w:multiLevelType w:val="multilevel"/>
    <w:tmpl w:val="99F867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5117C6"/>
    <w:multiLevelType w:val="multilevel"/>
    <w:tmpl w:val="9236A8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A1A5F"/>
    <w:multiLevelType w:val="multilevel"/>
    <w:tmpl w:val="CC661A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64177"/>
    <w:multiLevelType w:val="multilevel"/>
    <w:tmpl w:val="793462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80025"/>
    <w:multiLevelType w:val="multilevel"/>
    <w:tmpl w:val="8F007E7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C58FD"/>
    <w:multiLevelType w:val="multilevel"/>
    <w:tmpl w:val="587844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E1827"/>
    <w:multiLevelType w:val="multilevel"/>
    <w:tmpl w:val="937807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401CF"/>
    <w:multiLevelType w:val="multilevel"/>
    <w:tmpl w:val="1C2404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75BF6"/>
    <w:multiLevelType w:val="multilevel"/>
    <w:tmpl w:val="848E9F3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D0330"/>
    <w:multiLevelType w:val="multilevel"/>
    <w:tmpl w:val="CAFCCE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6F272B"/>
    <w:multiLevelType w:val="multilevel"/>
    <w:tmpl w:val="8FE27B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F32C9"/>
    <w:multiLevelType w:val="multilevel"/>
    <w:tmpl w:val="25F24020"/>
    <w:lvl w:ilvl="0">
      <w:start w:val="1"/>
      <w:numFmt w:val="decimal"/>
      <w:lvlText w:val="%1)"/>
      <w:lvlJc w:val="left"/>
      <w:pPr>
        <w:ind w:left="740" w:hanging="360"/>
      </w:pPr>
    </w:lvl>
    <w:lvl w:ilvl="1">
      <w:start w:val="1"/>
      <w:numFmt w:val="lowerLetter"/>
      <w:lvlText w:val="%2."/>
      <w:lvlJc w:val="left"/>
      <w:pPr>
        <w:ind w:left="1460" w:hanging="360"/>
      </w:pPr>
    </w:lvl>
    <w:lvl w:ilvl="2">
      <w:start w:val="1"/>
      <w:numFmt w:val="lowerRoman"/>
      <w:lvlText w:val="%3."/>
      <w:lvlJc w:val="right"/>
      <w:pPr>
        <w:ind w:left="2180" w:hanging="180"/>
      </w:pPr>
    </w:lvl>
    <w:lvl w:ilvl="3">
      <w:start w:val="1"/>
      <w:numFmt w:val="decimal"/>
      <w:lvlText w:val="%4."/>
      <w:lvlJc w:val="left"/>
      <w:pPr>
        <w:ind w:left="2900" w:hanging="360"/>
      </w:pPr>
    </w:lvl>
    <w:lvl w:ilvl="4">
      <w:start w:val="1"/>
      <w:numFmt w:val="lowerLetter"/>
      <w:lvlText w:val="%5."/>
      <w:lvlJc w:val="left"/>
      <w:pPr>
        <w:ind w:left="3620" w:hanging="360"/>
      </w:pPr>
    </w:lvl>
    <w:lvl w:ilvl="5">
      <w:start w:val="1"/>
      <w:numFmt w:val="lowerRoman"/>
      <w:lvlText w:val="%6."/>
      <w:lvlJc w:val="right"/>
      <w:pPr>
        <w:ind w:left="4340" w:hanging="180"/>
      </w:pPr>
    </w:lvl>
    <w:lvl w:ilvl="6">
      <w:start w:val="1"/>
      <w:numFmt w:val="decimal"/>
      <w:lvlText w:val="%7."/>
      <w:lvlJc w:val="left"/>
      <w:pPr>
        <w:ind w:left="5060" w:hanging="360"/>
      </w:pPr>
    </w:lvl>
    <w:lvl w:ilvl="7">
      <w:start w:val="1"/>
      <w:numFmt w:val="lowerLetter"/>
      <w:lvlText w:val="%8."/>
      <w:lvlJc w:val="left"/>
      <w:pPr>
        <w:ind w:left="5780" w:hanging="360"/>
      </w:pPr>
    </w:lvl>
    <w:lvl w:ilvl="8">
      <w:start w:val="1"/>
      <w:numFmt w:val="lowerRoman"/>
      <w:lvlText w:val="%9."/>
      <w:lvlJc w:val="right"/>
      <w:pPr>
        <w:ind w:left="6500" w:hanging="180"/>
      </w:pPr>
    </w:lvl>
  </w:abstractNum>
  <w:abstractNum w:abstractNumId="40" w15:restartNumberingAfterBreak="0">
    <w:nsid w:val="648641B2"/>
    <w:multiLevelType w:val="multilevel"/>
    <w:tmpl w:val="192E4B0E"/>
    <w:lvl w:ilvl="0">
      <w:start w:val="1"/>
      <w:numFmt w:val="decimal"/>
      <w:lvlText w:val="%1)"/>
      <w:lvlJc w:val="left"/>
      <w:pPr>
        <w:ind w:left="740" w:hanging="360"/>
      </w:pPr>
    </w:lvl>
    <w:lvl w:ilvl="1">
      <w:start w:val="1"/>
      <w:numFmt w:val="lowerLetter"/>
      <w:lvlText w:val="%2."/>
      <w:lvlJc w:val="left"/>
      <w:pPr>
        <w:ind w:left="1460" w:hanging="360"/>
      </w:pPr>
    </w:lvl>
    <w:lvl w:ilvl="2">
      <w:start w:val="1"/>
      <w:numFmt w:val="lowerRoman"/>
      <w:lvlText w:val="%3."/>
      <w:lvlJc w:val="right"/>
      <w:pPr>
        <w:ind w:left="2180" w:hanging="180"/>
      </w:pPr>
    </w:lvl>
    <w:lvl w:ilvl="3">
      <w:start w:val="1"/>
      <w:numFmt w:val="decimal"/>
      <w:lvlText w:val="%4."/>
      <w:lvlJc w:val="left"/>
      <w:pPr>
        <w:ind w:left="2900" w:hanging="360"/>
      </w:pPr>
    </w:lvl>
    <w:lvl w:ilvl="4">
      <w:start w:val="1"/>
      <w:numFmt w:val="lowerLetter"/>
      <w:lvlText w:val="%5."/>
      <w:lvlJc w:val="left"/>
      <w:pPr>
        <w:ind w:left="3620" w:hanging="360"/>
      </w:pPr>
    </w:lvl>
    <w:lvl w:ilvl="5">
      <w:start w:val="1"/>
      <w:numFmt w:val="lowerRoman"/>
      <w:lvlText w:val="%6."/>
      <w:lvlJc w:val="right"/>
      <w:pPr>
        <w:ind w:left="4340" w:hanging="180"/>
      </w:pPr>
    </w:lvl>
    <w:lvl w:ilvl="6">
      <w:start w:val="1"/>
      <w:numFmt w:val="decimal"/>
      <w:lvlText w:val="%7."/>
      <w:lvlJc w:val="left"/>
      <w:pPr>
        <w:ind w:left="5060" w:hanging="360"/>
      </w:pPr>
    </w:lvl>
    <w:lvl w:ilvl="7">
      <w:start w:val="1"/>
      <w:numFmt w:val="lowerLetter"/>
      <w:lvlText w:val="%8."/>
      <w:lvlJc w:val="left"/>
      <w:pPr>
        <w:ind w:left="5780" w:hanging="360"/>
      </w:pPr>
    </w:lvl>
    <w:lvl w:ilvl="8">
      <w:start w:val="1"/>
      <w:numFmt w:val="lowerRoman"/>
      <w:lvlText w:val="%9."/>
      <w:lvlJc w:val="right"/>
      <w:pPr>
        <w:ind w:left="6500" w:hanging="180"/>
      </w:pPr>
    </w:lvl>
  </w:abstractNum>
  <w:abstractNum w:abstractNumId="41" w15:restartNumberingAfterBreak="0">
    <w:nsid w:val="6B666F06"/>
    <w:multiLevelType w:val="multilevel"/>
    <w:tmpl w:val="217AA3B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17638"/>
    <w:multiLevelType w:val="multilevel"/>
    <w:tmpl w:val="40B263E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E9761EA"/>
    <w:multiLevelType w:val="multilevel"/>
    <w:tmpl w:val="2B64E4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95FE1"/>
    <w:multiLevelType w:val="multilevel"/>
    <w:tmpl w:val="25A8EF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194F4E"/>
    <w:multiLevelType w:val="multilevel"/>
    <w:tmpl w:val="3C66A20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E423B"/>
    <w:multiLevelType w:val="multilevel"/>
    <w:tmpl w:val="13A60B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15DE1"/>
    <w:multiLevelType w:val="multilevel"/>
    <w:tmpl w:val="88CEE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C1D2DBE"/>
    <w:multiLevelType w:val="multilevel"/>
    <w:tmpl w:val="0C8A52F8"/>
    <w:lvl w:ilvl="0">
      <w:start w:val="1"/>
      <w:numFmt w:val="decimal"/>
      <w:lvlText w:val="%1)"/>
      <w:lvlJc w:val="left"/>
      <w:pPr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49" w15:restartNumberingAfterBreak="0">
    <w:nsid w:val="7EEB59E6"/>
    <w:multiLevelType w:val="multilevel"/>
    <w:tmpl w:val="1A56DB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2"/>
  </w:num>
  <w:num w:numId="3">
    <w:abstractNumId w:val="47"/>
  </w:num>
  <w:num w:numId="4">
    <w:abstractNumId w:val="5"/>
  </w:num>
  <w:num w:numId="5">
    <w:abstractNumId w:val="33"/>
  </w:num>
  <w:num w:numId="6">
    <w:abstractNumId w:val="1"/>
  </w:num>
  <w:num w:numId="7">
    <w:abstractNumId w:val="23"/>
  </w:num>
  <w:num w:numId="8">
    <w:abstractNumId w:val="21"/>
  </w:num>
  <w:num w:numId="9">
    <w:abstractNumId w:val="48"/>
  </w:num>
  <w:num w:numId="10">
    <w:abstractNumId w:val="18"/>
  </w:num>
  <w:num w:numId="11">
    <w:abstractNumId w:val="32"/>
  </w:num>
  <w:num w:numId="12">
    <w:abstractNumId w:val="12"/>
  </w:num>
  <w:num w:numId="13">
    <w:abstractNumId w:val="46"/>
  </w:num>
  <w:num w:numId="14">
    <w:abstractNumId w:val="17"/>
  </w:num>
  <w:num w:numId="15">
    <w:abstractNumId w:val="25"/>
  </w:num>
  <w:num w:numId="16">
    <w:abstractNumId w:val="6"/>
  </w:num>
  <w:num w:numId="17">
    <w:abstractNumId w:val="29"/>
  </w:num>
  <w:num w:numId="18">
    <w:abstractNumId w:val="49"/>
  </w:num>
  <w:num w:numId="19">
    <w:abstractNumId w:val="40"/>
  </w:num>
  <w:num w:numId="20">
    <w:abstractNumId w:val="36"/>
  </w:num>
  <w:num w:numId="21">
    <w:abstractNumId w:val="26"/>
  </w:num>
  <w:num w:numId="22">
    <w:abstractNumId w:val="14"/>
  </w:num>
  <w:num w:numId="23">
    <w:abstractNumId w:val="7"/>
  </w:num>
  <w:num w:numId="24">
    <w:abstractNumId w:val="28"/>
  </w:num>
  <w:num w:numId="25">
    <w:abstractNumId w:val="34"/>
  </w:num>
  <w:num w:numId="26">
    <w:abstractNumId w:val="0"/>
  </w:num>
  <w:num w:numId="27">
    <w:abstractNumId w:val="39"/>
  </w:num>
  <w:num w:numId="28">
    <w:abstractNumId w:val="31"/>
  </w:num>
  <w:num w:numId="29">
    <w:abstractNumId w:val="11"/>
  </w:num>
  <w:num w:numId="30">
    <w:abstractNumId w:val="3"/>
  </w:num>
  <w:num w:numId="31">
    <w:abstractNumId w:val="8"/>
  </w:num>
  <w:num w:numId="32">
    <w:abstractNumId w:val="27"/>
  </w:num>
  <w:num w:numId="33">
    <w:abstractNumId w:val="19"/>
  </w:num>
  <w:num w:numId="34">
    <w:abstractNumId w:val="4"/>
  </w:num>
  <w:num w:numId="35">
    <w:abstractNumId w:val="24"/>
  </w:num>
  <w:num w:numId="36">
    <w:abstractNumId w:val="35"/>
  </w:num>
  <w:num w:numId="37">
    <w:abstractNumId w:val="45"/>
  </w:num>
  <w:num w:numId="38">
    <w:abstractNumId w:val="20"/>
  </w:num>
  <w:num w:numId="39">
    <w:abstractNumId w:val="38"/>
  </w:num>
  <w:num w:numId="40">
    <w:abstractNumId w:val="43"/>
  </w:num>
  <w:num w:numId="41">
    <w:abstractNumId w:val="44"/>
  </w:num>
  <w:num w:numId="42">
    <w:abstractNumId w:val="41"/>
  </w:num>
  <w:num w:numId="43">
    <w:abstractNumId w:val="37"/>
  </w:num>
  <w:num w:numId="44">
    <w:abstractNumId w:val="16"/>
  </w:num>
  <w:num w:numId="45">
    <w:abstractNumId w:val="30"/>
  </w:num>
  <w:num w:numId="46">
    <w:abstractNumId w:val="9"/>
  </w:num>
  <w:num w:numId="47">
    <w:abstractNumId w:val="15"/>
  </w:num>
  <w:num w:numId="48">
    <w:abstractNumId w:val="2"/>
  </w:num>
  <w:num w:numId="49">
    <w:abstractNumId w:val="10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10"/>
    <w:rsid w:val="000056A8"/>
    <w:rsid w:val="000B458E"/>
    <w:rsid w:val="001E313C"/>
    <w:rsid w:val="002505D6"/>
    <w:rsid w:val="002B7924"/>
    <w:rsid w:val="002E417D"/>
    <w:rsid w:val="00301E84"/>
    <w:rsid w:val="0040519C"/>
    <w:rsid w:val="004A7A10"/>
    <w:rsid w:val="005B0EAD"/>
    <w:rsid w:val="006D6DD0"/>
    <w:rsid w:val="00721A65"/>
    <w:rsid w:val="00751484"/>
    <w:rsid w:val="00836C44"/>
    <w:rsid w:val="008D6E61"/>
    <w:rsid w:val="0098298F"/>
    <w:rsid w:val="009F30C6"/>
    <w:rsid w:val="00A97C9E"/>
    <w:rsid w:val="00AE0B25"/>
    <w:rsid w:val="00AF742D"/>
    <w:rsid w:val="00B35393"/>
    <w:rsid w:val="00BE7C98"/>
    <w:rsid w:val="00C01CCB"/>
    <w:rsid w:val="00C82C18"/>
    <w:rsid w:val="00CE57A5"/>
    <w:rsid w:val="00D37A62"/>
    <w:rsid w:val="00D60DA4"/>
    <w:rsid w:val="00E5473B"/>
    <w:rsid w:val="00E74F3F"/>
    <w:rsid w:val="00F04406"/>
    <w:rsid w:val="00F6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E0B4D-8E5A-4871-A611-6305B6E2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2E7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32E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032E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1032E7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1032E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032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1032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qFormat/>
    <w:rsid w:val="001032E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qFormat/>
    <w:rsid w:val="001032E7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FontStyle44">
    <w:name w:val="Font Style44"/>
    <w:uiPriority w:val="99"/>
    <w:qFormat/>
    <w:rsid w:val="001032E7"/>
    <w:rPr>
      <w:rFonts w:ascii="Times New Roman" w:hAnsi="Times New Roman" w:cs="Times New Roman"/>
      <w:sz w:val="26"/>
      <w:szCs w:val="26"/>
    </w:rPr>
  </w:style>
  <w:style w:type="character" w:customStyle="1" w:styleId="a3">
    <w:name w:val="Нижний колонтитул Знак"/>
    <w:basedOn w:val="a0"/>
    <w:uiPriority w:val="99"/>
    <w:qFormat/>
    <w:rsid w:val="001032E7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qFormat/>
    <w:rsid w:val="001032E7"/>
  </w:style>
  <w:style w:type="character" w:customStyle="1" w:styleId="a5">
    <w:name w:val="Название Знак"/>
    <w:qFormat/>
    <w:rsid w:val="001032E7"/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character" w:customStyle="1" w:styleId="-">
    <w:name w:val="Интернет-ссылка"/>
    <w:uiPriority w:val="99"/>
    <w:unhideWhenUsed/>
    <w:rsid w:val="001032E7"/>
    <w:rPr>
      <w:color w:val="0000FF"/>
      <w:u w:val="single"/>
    </w:rPr>
  </w:style>
  <w:style w:type="character" w:customStyle="1" w:styleId="a6">
    <w:name w:val="Текст выноски Знак"/>
    <w:basedOn w:val="a0"/>
    <w:qFormat/>
    <w:rsid w:val="001032E7"/>
    <w:rPr>
      <w:rFonts w:ascii="Tahoma" w:eastAsia="Calibri" w:hAnsi="Tahoma" w:cs="Tahoma"/>
      <w:sz w:val="16"/>
      <w:szCs w:val="16"/>
    </w:rPr>
  </w:style>
  <w:style w:type="character" w:customStyle="1" w:styleId="a7">
    <w:name w:val="Подзаголовок Знак"/>
    <w:basedOn w:val="a0"/>
    <w:uiPriority w:val="11"/>
    <w:qFormat/>
    <w:rsid w:val="001032E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FontStyle74">
    <w:name w:val="Font Style74"/>
    <w:uiPriority w:val="99"/>
    <w:qFormat/>
    <w:rsid w:val="001032E7"/>
    <w:rPr>
      <w:rFonts w:ascii="Times New Roman" w:hAnsi="Times New Roman" w:cs="Times New Roman"/>
      <w:sz w:val="32"/>
      <w:szCs w:val="32"/>
    </w:rPr>
  </w:style>
  <w:style w:type="character" w:customStyle="1" w:styleId="FontStyle75">
    <w:name w:val="Font Style75"/>
    <w:uiPriority w:val="99"/>
    <w:qFormat/>
    <w:rsid w:val="001032E7"/>
    <w:rPr>
      <w:rFonts w:ascii="Times New Roman" w:hAnsi="Times New Roman" w:cs="Times New Roman"/>
      <w:b/>
      <w:bCs/>
      <w:sz w:val="32"/>
      <w:szCs w:val="32"/>
    </w:rPr>
  </w:style>
  <w:style w:type="character" w:customStyle="1" w:styleId="apple-converted-space">
    <w:name w:val="apple-converted-space"/>
    <w:qFormat/>
    <w:rsid w:val="001032E7"/>
  </w:style>
  <w:style w:type="character" w:customStyle="1" w:styleId="mw-headline">
    <w:name w:val="mw-headline"/>
    <w:qFormat/>
    <w:rsid w:val="001032E7"/>
  </w:style>
  <w:style w:type="character" w:styleId="a8">
    <w:name w:val="Strong"/>
    <w:uiPriority w:val="22"/>
    <w:qFormat/>
    <w:rsid w:val="001032E7"/>
    <w:rPr>
      <w:b/>
      <w:bCs/>
    </w:rPr>
  </w:style>
  <w:style w:type="character" w:customStyle="1" w:styleId="a9">
    <w:name w:val="Верхний колонтитул Знак"/>
    <w:basedOn w:val="a0"/>
    <w:uiPriority w:val="99"/>
    <w:semiHidden/>
    <w:qFormat/>
    <w:rsid w:val="001032E7"/>
    <w:rPr>
      <w:rFonts w:ascii="Calibri" w:eastAsia="Calibri" w:hAnsi="Calibri" w:cs="Times New Roman"/>
    </w:rPr>
  </w:style>
  <w:style w:type="character" w:customStyle="1" w:styleId="11">
    <w:name w:val="Название Знак1"/>
    <w:basedOn w:val="a0"/>
    <w:uiPriority w:val="10"/>
    <w:qFormat/>
    <w:rsid w:val="001032E7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styleId="aa">
    <w:name w:val="FollowedHyperlink"/>
    <w:qFormat/>
    <w:rsid w:val="00AF7EEC"/>
    <w:rPr>
      <w:color w:val="0000FF"/>
      <w:u w:val="single"/>
    </w:rPr>
  </w:style>
  <w:style w:type="character" w:styleId="HTML">
    <w:name w:val="HTML Cite"/>
    <w:qFormat/>
    <w:rsid w:val="00AF7EEC"/>
    <w:rPr>
      <w:i/>
      <w:iCs/>
    </w:rPr>
  </w:style>
  <w:style w:type="character" w:customStyle="1" w:styleId="z-">
    <w:name w:val="z-Начало формы Знак"/>
    <w:basedOn w:val="a0"/>
    <w:qFormat/>
    <w:rsid w:val="00AF7EE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Конец формы Знак"/>
    <w:basedOn w:val="a0"/>
    <w:qFormat/>
    <w:rsid w:val="00AF7EE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styleId="ab">
    <w:name w:val="Emphasis"/>
    <w:uiPriority w:val="20"/>
    <w:qFormat/>
    <w:rsid w:val="00AF7EEC"/>
    <w:rPr>
      <w:i/>
      <w:iCs/>
    </w:rPr>
  </w:style>
  <w:style w:type="character" w:customStyle="1" w:styleId="ac">
    <w:name w:val="Текст сноски Знак"/>
    <w:basedOn w:val="a0"/>
    <w:qFormat/>
    <w:rsid w:val="00AF7EE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AF7EEC"/>
    <w:rPr>
      <w:vertAlign w:val="superscript"/>
    </w:rPr>
  </w:style>
  <w:style w:type="character" w:styleId="ae">
    <w:name w:val="Subtle Emphasis"/>
    <w:uiPriority w:val="19"/>
    <w:qFormat/>
    <w:rsid w:val="00AF7EEC"/>
    <w:rPr>
      <w:i/>
      <w:iCs/>
      <w:color w:val="808080"/>
    </w:rPr>
  </w:style>
  <w:style w:type="character" w:customStyle="1" w:styleId="st">
    <w:name w:val="st"/>
    <w:basedOn w:val="a0"/>
    <w:qFormat/>
    <w:rsid w:val="00AF7EEC"/>
  </w:style>
  <w:style w:type="character" w:customStyle="1" w:styleId="af">
    <w:name w:val="Ссылка указателя"/>
    <w:qFormat/>
  </w:style>
  <w:style w:type="character" w:customStyle="1" w:styleId="af0">
    <w:name w:val="Символ нумерации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  <w:rPr>
      <w:rFonts w:ascii="PT Astra Serif" w:hAnsi="PT Astra Serif"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6">
    <w:name w:val="List Paragraph"/>
    <w:basedOn w:val="a"/>
    <w:uiPriority w:val="34"/>
    <w:qFormat/>
    <w:rsid w:val="001032E7"/>
    <w:pPr>
      <w:ind w:left="720"/>
      <w:contextualSpacing/>
    </w:pPr>
  </w:style>
  <w:style w:type="paragraph" w:customStyle="1" w:styleId="ConsPlusNormal">
    <w:name w:val="ConsPlusNormal"/>
    <w:qFormat/>
    <w:rsid w:val="001032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Normal (Web)"/>
    <w:basedOn w:val="a"/>
    <w:uiPriority w:val="99"/>
    <w:qFormat/>
    <w:rsid w:val="001032E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footer"/>
    <w:basedOn w:val="a"/>
    <w:uiPriority w:val="99"/>
    <w:rsid w:val="001032E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afa">
    <w:name w:val="TOC Heading"/>
    <w:basedOn w:val="1"/>
    <w:next w:val="a"/>
    <w:uiPriority w:val="39"/>
    <w:semiHidden/>
    <w:unhideWhenUsed/>
    <w:qFormat/>
    <w:rsid w:val="001032E7"/>
    <w:rPr>
      <w:lang w:eastAsia="ru-RU"/>
    </w:rPr>
  </w:style>
  <w:style w:type="paragraph" w:styleId="12">
    <w:name w:val="toc 1"/>
    <w:aliases w:val="Название Знак2,Оглавление 1 Знак Знак,Название Знак2 Знак Знак,Оглавление 1 Знак Знак Знак Знак,Название Знак2 Знак Знак Знак Знак,Оглавление 1 Знак Знак Знак Знак Знак Знак,Название Знак2 Знак Знак Знак Знак Знак Знак"/>
    <w:basedOn w:val="a"/>
    <w:next w:val="a"/>
    <w:link w:val="afb"/>
    <w:autoRedefine/>
    <w:uiPriority w:val="39"/>
    <w:unhideWhenUsed/>
    <w:rsid w:val="001032E7"/>
    <w:pPr>
      <w:spacing w:after="100"/>
    </w:pPr>
    <w:rPr>
      <w:rFonts w:eastAsia="Calibri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1032E7"/>
    <w:pPr>
      <w:tabs>
        <w:tab w:val="right" w:leader="dot" w:pos="9345"/>
      </w:tabs>
      <w:spacing w:after="100"/>
      <w:ind w:left="220"/>
      <w:jc w:val="center"/>
    </w:pPr>
    <w:rPr>
      <w:rFonts w:eastAsia="Calibri"/>
      <w:lang w:eastAsia="en-US"/>
    </w:rPr>
  </w:style>
  <w:style w:type="paragraph" w:styleId="afc">
    <w:name w:val="Balloon Text"/>
    <w:basedOn w:val="a"/>
    <w:unhideWhenUsed/>
    <w:qFormat/>
    <w:rsid w:val="001032E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styleId="afd">
    <w:name w:val="Subtitle"/>
    <w:basedOn w:val="a"/>
    <w:next w:val="a"/>
    <w:uiPriority w:val="11"/>
    <w:qFormat/>
    <w:rsid w:val="001032E7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1032E7"/>
    <w:pPr>
      <w:spacing w:after="100"/>
      <w:ind w:left="440"/>
    </w:pPr>
    <w:rPr>
      <w:rFonts w:eastAsia="Calibri"/>
      <w:lang w:eastAsia="en-US"/>
    </w:rPr>
  </w:style>
  <w:style w:type="paragraph" w:customStyle="1" w:styleId="afe">
    <w:name w:val="Знак"/>
    <w:basedOn w:val="a"/>
    <w:qFormat/>
    <w:rsid w:val="001032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qFormat/>
    <w:rsid w:val="001032E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1032E7"/>
    <w:pPr>
      <w:widowControl w:val="0"/>
      <w:suppressAutoHyphens/>
    </w:pPr>
    <w:rPr>
      <w:rFonts w:ascii="Arial" w:eastAsia="Lucida Sans Unicode" w:hAnsi="Arial" w:cs="Tahoma"/>
      <w:kern w:val="2"/>
      <w:sz w:val="21"/>
      <w:szCs w:val="24"/>
      <w:lang w:eastAsia="ru-RU"/>
    </w:rPr>
  </w:style>
  <w:style w:type="paragraph" w:customStyle="1" w:styleId="aff">
    <w:name w:val="Содержимое таблицы"/>
    <w:basedOn w:val="a"/>
    <w:qFormat/>
    <w:rsid w:val="001032E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ff0">
    <w:name w:val="header"/>
    <w:basedOn w:val="a"/>
    <w:uiPriority w:val="99"/>
    <w:semiHidden/>
    <w:unhideWhenUsed/>
    <w:rsid w:val="001032E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afb">
    <w:name w:val="Title"/>
    <w:aliases w:val="Оглавление 1 Знак,Название Знак2 Знак,Оглавление 1 Знак Знак Знак,Название Знак2 Знак Знак Знак,Оглавление 1 Знак Знак Знак Знак Знак,Название Знак2 Знак Знак Знак Знак Знак,Оглавление 1 Знак Знак Знак Знак Знак Знак Знак"/>
    <w:basedOn w:val="a"/>
    <w:next w:val="a"/>
    <w:link w:val="12"/>
    <w:uiPriority w:val="10"/>
    <w:qFormat/>
    <w:rsid w:val="001032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aleft">
    <w:name w:val="aleft"/>
    <w:basedOn w:val="a"/>
    <w:qFormat/>
    <w:rsid w:val="00AF7EEC"/>
    <w:pPr>
      <w:spacing w:before="60" w:after="75" w:line="240" w:lineRule="auto"/>
      <w:ind w:left="60"/>
    </w:pPr>
    <w:rPr>
      <w:rFonts w:ascii="Times New Roman" w:hAnsi="Times New Roman"/>
      <w:sz w:val="24"/>
      <w:szCs w:val="24"/>
    </w:rPr>
  </w:style>
  <w:style w:type="paragraph" w:customStyle="1" w:styleId="acenter">
    <w:name w:val="acenter"/>
    <w:basedOn w:val="a"/>
    <w:qFormat/>
    <w:rsid w:val="00AF7EEC"/>
    <w:pPr>
      <w:spacing w:before="60" w:after="75" w:line="240" w:lineRule="auto"/>
      <w:ind w:left="60"/>
      <w:jc w:val="center"/>
    </w:pPr>
    <w:rPr>
      <w:rFonts w:ascii="Times New Roman" w:hAnsi="Times New Roman"/>
      <w:sz w:val="24"/>
      <w:szCs w:val="24"/>
    </w:rPr>
  </w:style>
  <w:style w:type="paragraph" w:customStyle="1" w:styleId="clear">
    <w:name w:val="clear"/>
    <w:basedOn w:val="a"/>
    <w:qFormat/>
    <w:rsid w:val="00AF7E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idebar">
    <w:name w:val="sidebar"/>
    <w:basedOn w:val="a"/>
    <w:qFormat/>
    <w:rsid w:val="00AF7EEC"/>
    <w:pPr>
      <w:spacing w:beforeAutospacing="1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idebar-right">
    <w:name w:val="sidebar-right"/>
    <w:basedOn w:val="a"/>
    <w:qFormat/>
    <w:rsid w:val="00AF7EEC"/>
    <w:pPr>
      <w:spacing w:beforeAutospacing="1" w:afterAutospacing="1" w:line="240" w:lineRule="auto"/>
      <w:ind w:right="-90"/>
    </w:pPr>
    <w:rPr>
      <w:rFonts w:ascii="Times New Roman" w:hAnsi="Times New Roman"/>
      <w:sz w:val="24"/>
      <w:szCs w:val="24"/>
    </w:rPr>
  </w:style>
  <w:style w:type="paragraph" w:customStyle="1" w:styleId="textwidget">
    <w:name w:val="textwidget"/>
    <w:basedOn w:val="a"/>
    <w:qFormat/>
    <w:rsid w:val="00AF7E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st">
    <w:name w:val="post"/>
    <w:basedOn w:val="a"/>
    <w:qFormat/>
    <w:rsid w:val="00AF7E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st-title">
    <w:name w:val="post-title"/>
    <w:basedOn w:val="a"/>
    <w:qFormat/>
    <w:rsid w:val="00AF7E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st-entry">
    <w:name w:val="post-entry"/>
    <w:basedOn w:val="a"/>
    <w:qFormat/>
    <w:rsid w:val="00AF7E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st-info">
    <w:name w:val="post-info"/>
    <w:basedOn w:val="a"/>
    <w:qFormat/>
    <w:rsid w:val="00AF7E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mments">
    <w:name w:val="comments"/>
    <w:basedOn w:val="a"/>
    <w:qFormat/>
    <w:rsid w:val="00AF7E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st-date">
    <w:name w:val="post-date"/>
    <w:basedOn w:val="a"/>
    <w:qFormat/>
    <w:rsid w:val="00AF7E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ore-link">
    <w:name w:val="more-link"/>
    <w:basedOn w:val="a"/>
    <w:qFormat/>
    <w:rsid w:val="00AF7E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ription">
    <w:name w:val="description"/>
    <w:basedOn w:val="a"/>
    <w:qFormat/>
    <w:rsid w:val="00AF7E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ription1">
    <w:name w:val="description1"/>
    <w:basedOn w:val="a"/>
    <w:qFormat/>
    <w:rsid w:val="00AF7EEC"/>
    <w:pPr>
      <w:spacing w:beforeAutospacing="1" w:afterAutospacing="1" w:line="240" w:lineRule="auto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qFormat/>
    <w:rsid w:val="00AF7EEC"/>
    <w:pPr>
      <w:shd w:val="clear" w:color="auto" w:fill="252525"/>
      <w:spacing w:beforeAutospacing="1" w:after="240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post-title1">
    <w:name w:val="post-title1"/>
    <w:basedOn w:val="a"/>
    <w:qFormat/>
    <w:rsid w:val="00AF7EEC"/>
    <w:pPr>
      <w:spacing w:beforeAutospacing="1" w:afterAutospacing="1" w:line="240" w:lineRule="auto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qFormat/>
    <w:rsid w:val="00AF7EEC"/>
    <w:pPr>
      <w:spacing w:beforeAutospacing="1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qFormat/>
    <w:rsid w:val="00AF7EEC"/>
    <w:pPr>
      <w:spacing w:before="15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qFormat/>
    <w:rsid w:val="00AF7EEC"/>
    <w:pPr>
      <w:spacing w:beforeAutospacing="1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qFormat/>
    <w:rsid w:val="00AF7EEC"/>
    <w:pPr>
      <w:spacing w:beforeAutospacing="1" w:afterAutospacing="1" w:line="240" w:lineRule="auto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qFormat/>
    <w:rsid w:val="00AF7EEC"/>
    <w:pPr>
      <w:spacing w:beforeAutospacing="1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qFormat/>
    <w:rsid w:val="00AF7E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z-1">
    <w:name w:val="HTML Top of Form"/>
    <w:basedOn w:val="a"/>
    <w:next w:val="a"/>
    <w:qFormat/>
    <w:rsid w:val="00AF7EEC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-2">
    <w:name w:val="HTML Bottom of Form"/>
    <w:basedOn w:val="a"/>
    <w:next w:val="a"/>
    <w:qFormat/>
    <w:rsid w:val="00AF7EEC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customStyle="1" w:styleId="nocomments">
    <w:name w:val="nocomments"/>
    <w:basedOn w:val="a"/>
    <w:qFormat/>
    <w:rsid w:val="00AF7E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f1">
    <w:name w:val="footnote text"/>
    <w:basedOn w:val="a"/>
    <w:rsid w:val="00AF7EEC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paragraph" w:styleId="aff2">
    <w:name w:val="No Spacing"/>
    <w:uiPriority w:val="1"/>
    <w:qFormat/>
    <w:rsid w:val="00AF7E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Содержимое врезки"/>
    <w:basedOn w:val="a"/>
    <w:qFormat/>
  </w:style>
  <w:style w:type="numbering" w:customStyle="1" w:styleId="13">
    <w:name w:val="Нет списка1"/>
    <w:semiHidden/>
    <w:unhideWhenUsed/>
    <w:qFormat/>
    <w:rsid w:val="00AF7EEC"/>
  </w:style>
  <w:style w:type="table" w:styleId="aff4">
    <w:name w:val="Table Grid"/>
    <w:basedOn w:val="a1"/>
    <w:uiPriority w:val="59"/>
    <w:rsid w:val="001032E7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1032E7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5574</Words>
  <Characters>31774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Школа_21</cp:lastModifiedBy>
  <cp:revision>13</cp:revision>
  <cp:lastPrinted>2024-09-12T02:24:00Z</cp:lastPrinted>
  <dcterms:created xsi:type="dcterms:W3CDTF">2024-08-22T04:42:00Z</dcterms:created>
  <dcterms:modified xsi:type="dcterms:W3CDTF">2025-06-03T05:12:00Z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Pirated Aliance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